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F4545" w14:textId="0481E4FC" w:rsidR="00E66758" w:rsidRPr="00E66758" w:rsidRDefault="00E66758">
      <w:pPr>
        <w:rPr>
          <w:b/>
          <w:bCs/>
          <w:color w:val="EE0000"/>
        </w:rPr>
      </w:pPr>
      <w:r w:rsidRPr="00E66758">
        <w:rPr>
          <w:b/>
          <w:bCs/>
          <w:color w:val="EE0000"/>
        </w:rPr>
        <w:t>PRISIJUNGIMO INSTRUKCIJA</w:t>
      </w:r>
    </w:p>
    <w:p w14:paraId="4925D9AC" w14:textId="1A3122E3" w:rsidR="004978E7" w:rsidRPr="004978E7" w:rsidRDefault="004978E7">
      <w:pPr>
        <w:rPr>
          <w:b/>
          <w:bCs/>
        </w:rPr>
      </w:pPr>
      <w:r w:rsidRPr="004978E7">
        <w:rPr>
          <w:b/>
          <w:bCs/>
        </w:rPr>
        <w:t xml:space="preserve">1 žingsnis </w:t>
      </w:r>
    </w:p>
    <w:p w14:paraId="48D804BF" w14:textId="0F52DC0B" w:rsidR="004978E7" w:rsidRDefault="004978E7">
      <w:r w:rsidRPr="00795627">
        <w:t xml:space="preserve">Atidarykite ŽŪŽIS svetainę: </w:t>
      </w:r>
      <w:hyperlink r:id="rId4" w:history="1">
        <w:r w:rsidRPr="00795627">
          <w:rPr>
            <w:rStyle w:val="Hipersaitas"/>
          </w:rPr>
          <w:t>https://zuzis.zua.lt</w:t>
        </w:r>
      </w:hyperlink>
      <w:r>
        <w:t xml:space="preserve"> ir spauskite „Prisijungti“</w:t>
      </w:r>
    </w:p>
    <w:p w14:paraId="4FCC7284" w14:textId="1F23921E" w:rsidR="00462064" w:rsidRDefault="00E66758">
      <w:r w:rsidRPr="00E66758">
        <w:rPr>
          <w:noProof/>
        </w:rPr>
        <w:drawing>
          <wp:inline distT="0" distB="0" distL="0" distR="0" wp14:anchorId="32A94A03" wp14:editId="6E52EAD9">
            <wp:extent cx="6120130" cy="2300605"/>
            <wp:effectExtent l="0" t="0" r="0" b="4445"/>
            <wp:docPr id="106163341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334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BA343" w14:textId="5DCB6E63" w:rsidR="004978E7" w:rsidRDefault="004978E7">
      <w:pPr>
        <w:rPr>
          <w:b/>
          <w:bCs/>
        </w:rPr>
      </w:pPr>
      <w:r w:rsidRPr="004978E7">
        <w:rPr>
          <w:b/>
          <w:bCs/>
        </w:rPr>
        <w:t>2 žingsnis</w:t>
      </w:r>
    </w:p>
    <w:p w14:paraId="77E438D7" w14:textId="1AA64611" w:rsidR="004978E7" w:rsidRPr="004978E7" w:rsidRDefault="004978E7">
      <w:pPr>
        <w:rPr>
          <w:b/>
          <w:bCs/>
        </w:rPr>
      </w:pPr>
      <w:r w:rsidRPr="00795627">
        <w:t xml:space="preserve">Pasirinkite </w:t>
      </w:r>
      <w:r>
        <w:t>prisijungimo būdą „El. valdžios vartai“</w:t>
      </w:r>
    </w:p>
    <w:p w14:paraId="7B29BEAF" w14:textId="22660652" w:rsidR="004978E7" w:rsidRDefault="00E66758">
      <w:r w:rsidRPr="00E66758">
        <w:rPr>
          <w:noProof/>
        </w:rPr>
        <w:drawing>
          <wp:inline distT="0" distB="0" distL="0" distR="0" wp14:anchorId="3F0D2E56" wp14:editId="77B77C12">
            <wp:extent cx="6111770" cy="2248095"/>
            <wp:effectExtent l="0" t="0" r="3810" b="0"/>
            <wp:docPr id="36759575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957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1770" cy="224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EE6BE" w14:textId="13B40971" w:rsidR="004978E7" w:rsidRPr="004978E7" w:rsidRDefault="004978E7">
      <w:pPr>
        <w:rPr>
          <w:b/>
          <w:bCs/>
        </w:rPr>
      </w:pPr>
      <w:r w:rsidRPr="004978E7">
        <w:rPr>
          <w:b/>
          <w:bCs/>
        </w:rPr>
        <w:t>3 žingsnis</w:t>
      </w:r>
    </w:p>
    <w:p w14:paraId="766C66A4" w14:textId="60D709EA" w:rsidR="004978E7" w:rsidRDefault="00E66758">
      <w:r w:rsidRPr="00795627">
        <w:t xml:space="preserve">Prisijunkite per Elektroninius valdžios </w:t>
      </w:r>
      <w:r w:rsidR="00186A4A">
        <w:t xml:space="preserve">vartus </w:t>
      </w:r>
      <w:r>
        <w:t>Jums tinkamu būdu</w:t>
      </w:r>
    </w:p>
    <w:p w14:paraId="46CD0271" w14:textId="1FAD06E3" w:rsidR="004978E7" w:rsidRDefault="00E66758">
      <w:r w:rsidRPr="00E66758">
        <w:rPr>
          <w:noProof/>
        </w:rPr>
        <w:drawing>
          <wp:inline distT="0" distB="0" distL="0" distR="0" wp14:anchorId="4BEDEFE8" wp14:editId="1958251E">
            <wp:extent cx="6088380" cy="2914901"/>
            <wp:effectExtent l="0" t="0" r="7620" b="0"/>
            <wp:docPr id="175702841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02841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3258" cy="291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D733C" w14:textId="080DC663" w:rsidR="00E66758" w:rsidRPr="00E66758" w:rsidRDefault="00E66758">
      <w:pPr>
        <w:rPr>
          <w:color w:val="EE0000"/>
          <w:lang w:val="en-US"/>
        </w:rPr>
      </w:pPr>
      <w:r w:rsidRPr="00E66758">
        <w:rPr>
          <w:rFonts w:ascii="Segoe UI" w:eastAsia="Times New Roman" w:hAnsi="Segoe UI" w:cs="Segoe UI"/>
          <w:b/>
          <w:bCs/>
          <w:color w:val="EE0000"/>
          <w:kern w:val="0"/>
          <w:sz w:val="21"/>
          <w:szCs w:val="21"/>
          <w:lang w:eastAsia="lt-LT"/>
          <w14:ligatures w14:val="none"/>
        </w:rPr>
        <w:t xml:space="preserve">Sėkmingai </w:t>
      </w:r>
      <w:r>
        <w:rPr>
          <w:rFonts w:ascii="Segoe UI" w:eastAsia="Times New Roman" w:hAnsi="Segoe UI" w:cs="Segoe UI"/>
          <w:b/>
          <w:bCs/>
          <w:color w:val="EE0000"/>
          <w:kern w:val="0"/>
          <w:sz w:val="21"/>
          <w:szCs w:val="21"/>
          <w:lang w:eastAsia="lt-LT"/>
          <w14:ligatures w14:val="none"/>
        </w:rPr>
        <w:t xml:space="preserve">autentifikavęsi ir </w:t>
      </w:r>
      <w:r w:rsidRPr="00E66758">
        <w:rPr>
          <w:rFonts w:ascii="Segoe UI" w:eastAsia="Times New Roman" w:hAnsi="Segoe UI" w:cs="Segoe UI"/>
          <w:b/>
          <w:bCs/>
          <w:color w:val="EE0000"/>
          <w:kern w:val="0"/>
          <w:sz w:val="21"/>
          <w:szCs w:val="21"/>
          <w:lang w:eastAsia="lt-LT"/>
          <w14:ligatures w14:val="none"/>
        </w:rPr>
        <w:t>prisijungę prie sistemos daugiau jokių veiksmų neatlikite</w:t>
      </w:r>
      <w:r>
        <w:rPr>
          <w:rFonts w:ascii="Segoe UI" w:eastAsia="Times New Roman" w:hAnsi="Segoe UI" w:cs="Segoe UI"/>
          <w:b/>
          <w:bCs/>
          <w:color w:val="EE0000"/>
          <w:kern w:val="0"/>
          <w:sz w:val="21"/>
          <w:szCs w:val="21"/>
          <w:lang w:val="en-US" w:eastAsia="lt-LT"/>
          <w14:ligatures w14:val="none"/>
        </w:rPr>
        <w:t>!</w:t>
      </w:r>
    </w:p>
    <w:sectPr w:rsidR="00E66758" w:rsidRPr="00E66758" w:rsidSect="00E66758">
      <w:pgSz w:w="11906" w:h="16838"/>
      <w:pgMar w:top="284" w:right="567" w:bottom="34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E7"/>
    <w:rsid w:val="00167E11"/>
    <w:rsid w:val="00186A4A"/>
    <w:rsid w:val="00462064"/>
    <w:rsid w:val="004978E7"/>
    <w:rsid w:val="00551675"/>
    <w:rsid w:val="00C85685"/>
    <w:rsid w:val="00D82ED6"/>
    <w:rsid w:val="00E66758"/>
    <w:rsid w:val="00FC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FAC5E"/>
  <w15:chartTrackingRefBased/>
  <w15:docId w15:val="{CEC5B0A9-CB1B-43B8-ABB8-6BAB6BF5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97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97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97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97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97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97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97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97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97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97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97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97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978E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978E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978E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978E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978E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978E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97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97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97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97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97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978E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978E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978E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97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978E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978E7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4978E7"/>
    <w:rPr>
      <w:color w:val="467886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4978E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zuzis.zua.l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Janušauskienė</dc:creator>
  <cp:keywords/>
  <dc:description/>
  <cp:lastModifiedBy>Neringa Janušauskienė</cp:lastModifiedBy>
  <cp:revision>4</cp:revision>
  <dcterms:created xsi:type="dcterms:W3CDTF">2026-09-01T11:13:00Z</dcterms:created>
  <dcterms:modified xsi:type="dcterms:W3CDTF">2026-09-01T19:51:00Z</dcterms:modified>
</cp:coreProperties>
</file>