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027A0" w14:textId="5B73BD6C" w:rsidR="00E0225F" w:rsidRDefault="00610A16" w:rsidP="00E0225F">
      <w:pPr>
        <w:tabs>
          <w:tab w:val="left" w:pos="4536"/>
          <w:tab w:val="left" w:pos="5103"/>
        </w:tabs>
        <w:overflowPunct w:val="0"/>
        <w:ind w:left="4536"/>
        <w:jc w:val="both"/>
        <w:textAlignment w:val="baseline"/>
        <w:rPr>
          <w:b/>
          <w:bCs/>
        </w:rPr>
      </w:pPr>
      <w:r>
        <w:rPr>
          <w:b/>
          <w:bCs/>
        </w:rPr>
        <w:t xml:space="preserve">                               </w:t>
      </w:r>
      <w:r w:rsidR="006A13AF">
        <w:rPr>
          <w:b/>
          <w:bCs/>
        </w:rPr>
        <w:t xml:space="preserve">                 </w:t>
      </w:r>
    </w:p>
    <w:p w14:paraId="550CF0CD" w14:textId="77777777" w:rsidR="00E0225F" w:rsidRPr="00D914B9" w:rsidRDefault="00E0225F" w:rsidP="00E0225F">
      <w:pPr>
        <w:tabs>
          <w:tab w:val="left" w:pos="4536"/>
          <w:tab w:val="left" w:pos="5103"/>
        </w:tabs>
        <w:overflowPunct w:val="0"/>
        <w:ind w:left="4536"/>
        <w:jc w:val="both"/>
        <w:textAlignment w:val="baseline"/>
        <w:rPr>
          <w:b/>
          <w:bCs/>
        </w:rPr>
      </w:pPr>
    </w:p>
    <w:p w14:paraId="6C7ED3D8" w14:textId="77777777" w:rsidR="00E0225F" w:rsidRDefault="00E0225F" w:rsidP="00E0225F">
      <w:pPr>
        <w:tabs>
          <w:tab w:val="left" w:pos="4536"/>
          <w:tab w:val="left" w:pos="5103"/>
        </w:tabs>
        <w:overflowPunct w:val="0"/>
        <w:ind w:left="4536"/>
        <w:jc w:val="both"/>
        <w:textAlignment w:val="baseline"/>
      </w:pPr>
      <w:r>
        <w:t>Pažintinės žuvininkystės programos „Išauginta</w:t>
      </w:r>
    </w:p>
    <w:p w14:paraId="5891EA79" w14:textId="77777777" w:rsidR="00E0225F" w:rsidRDefault="00E0225F" w:rsidP="00E0225F">
      <w:pPr>
        <w:tabs>
          <w:tab w:val="left" w:pos="4536"/>
          <w:tab w:val="left" w:pos="5103"/>
        </w:tabs>
        <w:overflowPunct w:val="0"/>
        <w:ind w:left="4536"/>
        <w:jc w:val="both"/>
        <w:textAlignment w:val="baseline"/>
      </w:pPr>
      <w:r>
        <w:t>Europos Sąjungoje“ dalyvių kūrybinių darbų</w:t>
      </w:r>
    </w:p>
    <w:p w14:paraId="70DCF819" w14:textId="77777777" w:rsidR="00E0225F" w:rsidRDefault="00E0225F" w:rsidP="00E0225F">
      <w:pPr>
        <w:tabs>
          <w:tab w:val="left" w:pos="4536"/>
          <w:tab w:val="left" w:pos="5103"/>
        </w:tabs>
        <w:overflowPunct w:val="0"/>
        <w:ind w:left="4536"/>
        <w:jc w:val="both"/>
        <w:textAlignment w:val="baseline"/>
      </w:pPr>
      <w:r>
        <w:t>konkurso organizavimo nuostatų</w:t>
      </w:r>
    </w:p>
    <w:p w14:paraId="6826D69C" w14:textId="77777777" w:rsidR="00E0225F" w:rsidRDefault="00E0225F" w:rsidP="00E0225F">
      <w:pPr>
        <w:tabs>
          <w:tab w:val="left" w:pos="4536"/>
          <w:tab w:val="left" w:pos="5103"/>
        </w:tabs>
        <w:overflowPunct w:val="0"/>
        <w:ind w:left="4536"/>
        <w:jc w:val="both"/>
        <w:textAlignment w:val="baseline"/>
      </w:pPr>
      <w:r>
        <w:t>1 priedas</w:t>
      </w:r>
    </w:p>
    <w:p w14:paraId="3503FE82" w14:textId="77777777" w:rsidR="00E0225F" w:rsidRDefault="00E0225F" w:rsidP="00E0225F">
      <w:pPr>
        <w:tabs>
          <w:tab w:val="left" w:pos="4536"/>
        </w:tabs>
        <w:overflowPunct w:val="0"/>
        <w:jc w:val="both"/>
        <w:textAlignment w:val="baseline"/>
        <w:rPr>
          <w:b/>
        </w:rPr>
      </w:pPr>
    </w:p>
    <w:p w14:paraId="754780EA" w14:textId="77777777" w:rsidR="00E0225F" w:rsidRDefault="00E0225F" w:rsidP="00E0225F">
      <w:pPr>
        <w:tabs>
          <w:tab w:val="left" w:pos="4536"/>
        </w:tabs>
        <w:overflowPunct w:val="0"/>
        <w:jc w:val="center"/>
        <w:textAlignment w:val="baseline"/>
        <w:rPr>
          <w:b/>
        </w:rPr>
      </w:pPr>
      <w:r>
        <w:rPr>
          <w:b/>
        </w:rPr>
        <w:t>(Paraiškos dalyvauti Pažintinės žuvininkystės programos „Išauginta Europos Sąjungoje“ dalyvių kūrybinių darbų konkurse forma)</w:t>
      </w:r>
    </w:p>
    <w:p w14:paraId="532979FB" w14:textId="77777777" w:rsidR="00E0225F" w:rsidRDefault="00E0225F" w:rsidP="00E0225F">
      <w:pPr>
        <w:tabs>
          <w:tab w:val="left" w:pos="4536"/>
        </w:tabs>
        <w:overflowPunct w:val="0"/>
        <w:jc w:val="center"/>
        <w:textAlignment w:val="baseline"/>
        <w:rPr>
          <w:b/>
        </w:rPr>
      </w:pPr>
    </w:p>
    <w:p w14:paraId="79397E74" w14:textId="77777777" w:rsidR="00E0225F" w:rsidRDefault="00E0225F" w:rsidP="00E0225F">
      <w:pPr>
        <w:tabs>
          <w:tab w:val="left" w:pos="4536"/>
        </w:tabs>
        <w:overflowPunct w:val="0"/>
        <w:jc w:val="center"/>
        <w:textAlignment w:val="baseline"/>
        <w:rPr>
          <w:b/>
          <w:bCs/>
          <w:caps/>
        </w:rPr>
      </w:pPr>
      <w:r>
        <w:rPr>
          <w:b/>
          <w:caps/>
        </w:rPr>
        <w:t>PARAIŠKA DAlyvauti Pažintinės žuvininkystės programos „IŠAUGINTA EUROPOS SĄJUNGOJE“ DALYVIŲ KŪRYBINIŲ DARBŲ KONKURSE</w:t>
      </w:r>
    </w:p>
    <w:p w14:paraId="2DB5140A" w14:textId="77777777" w:rsidR="00E0225F" w:rsidRDefault="00E0225F" w:rsidP="00E0225F">
      <w:pPr>
        <w:tabs>
          <w:tab w:val="left" w:pos="4536"/>
        </w:tabs>
        <w:overflowPunct w:val="0"/>
        <w:jc w:val="center"/>
        <w:textAlignment w:val="baseline"/>
        <w:rPr>
          <w:b/>
          <w:bCs/>
          <w:caps/>
        </w:rPr>
      </w:pPr>
    </w:p>
    <w:p w14:paraId="16CE8CB1" w14:textId="77777777" w:rsidR="00E0225F" w:rsidRDefault="00E0225F" w:rsidP="00E0225F">
      <w:pPr>
        <w:tabs>
          <w:tab w:val="left" w:pos="4536"/>
        </w:tabs>
        <w:overflowPunct w:val="0"/>
        <w:jc w:val="center"/>
        <w:textAlignment w:val="baseline"/>
        <w:rPr>
          <w:b/>
          <w:bCs/>
          <w:caps/>
        </w:rPr>
      </w:pPr>
    </w:p>
    <w:p w14:paraId="0CF8199A" w14:textId="77777777" w:rsidR="00E0225F" w:rsidRDefault="00E0225F" w:rsidP="00E0225F">
      <w:pPr>
        <w:tabs>
          <w:tab w:val="left" w:pos="4536"/>
        </w:tabs>
        <w:overflowPunct w:val="0"/>
        <w:jc w:val="center"/>
        <w:textAlignment w:val="baseline"/>
        <w:rPr>
          <w:b/>
          <w:bCs/>
          <w:caps/>
        </w:rPr>
      </w:pPr>
      <w:r>
        <w:rPr>
          <w:b/>
          <w:bCs/>
          <w:caps/>
        </w:rPr>
        <w:t>________________</w:t>
      </w:r>
    </w:p>
    <w:p w14:paraId="24FADE5F" w14:textId="77777777" w:rsidR="00E0225F" w:rsidRDefault="00E0225F" w:rsidP="00E0225F">
      <w:pPr>
        <w:tabs>
          <w:tab w:val="left" w:pos="4536"/>
        </w:tabs>
        <w:overflowPunct w:val="0"/>
        <w:jc w:val="center"/>
        <w:textAlignment w:val="baseline"/>
        <w:rPr>
          <w:bCs/>
          <w:caps/>
        </w:rPr>
      </w:pPr>
      <w:r>
        <w:t>(data)</w:t>
      </w:r>
    </w:p>
    <w:p w14:paraId="4731A98B" w14:textId="77777777" w:rsidR="00E0225F" w:rsidRDefault="00E0225F" w:rsidP="00E0225F">
      <w:pPr>
        <w:tabs>
          <w:tab w:val="left" w:pos="4536"/>
        </w:tabs>
        <w:overflowPunct w:val="0"/>
        <w:jc w:val="center"/>
        <w:textAlignment w:val="baseline"/>
        <w:rPr>
          <w:bCs/>
          <w:i/>
          <w:caps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3"/>
        <w:gridCol w:w="6048"/>
      </w:tblGrid>
      <w:tr w:rsidR="00E0225F" w14:paraId="66F0D366" w14:textId="77777777" w:rsidTr="0047585E">
        <w:trPr>
          <w:trHeight w:val="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35CA" w14:textId="77777777" w:rsidR="00E0225F" w:rsidRDefault="00E0225F" w:rsidP="00AA2850">
            <w:pPr>
              <w:tabs>
                <w:tab w:val="left" w:pos="4536"/>
              </w:tabs>
              <w:overflowPunct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Informacija apie ugdymo įstaigą</w:t>
            </w:r>
          </w:p>
          <w:p w14:paraId="73358309" w14:textId="77777777" w:rsidR="00766E6E" w:rsidRDefault="00766E6E" w:rsidP="00AA2850">
            <w:pPr>
              <w:tabs>
                <w:tab w:val="left" w:pos="4536"/>
              </w:tabs>
              <w:overflowPunct w:val="0"/>
              <w:jc w:val="center"/>
              <w:textAlignment w:val="baseline"/>
              <w:rPr>
                <w:b/>
                <w:szCs w:val="24"/>
              </w:rPr>
            </w:pPr>
          </w:p>
        </w:tc>
      </w:tr>
      <w:tr w:rsidR="00E0225F" w14:paraId="6318512E" w14:textId="77777777" w:rsidTr="00767522">
        <w:trPr>
          <w:trHeight w:val="44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D262" w14:textId="77777777" w:rsidR="00E0225F" w:rsidRDefault="00E0225F" w:rsidP="00AA2850">
            <w:pPr>
              <w:tabs>
                <w:tab w:val="left" w:pos="3240"/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Įstaigos pavadinimas</w:t>
            </w:r>
          </w:p>
          <w:p w14:paraId="3FEAD5E2" w14:textId="77777777" w:rsidR="009312B8" w:rsidRDefault="009312B8" w:rsidP="00AA2850">
            <w:pPr>
              <w:tabs>
                <w:tab w:val="left" w:pos="3240"/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132C" w14:textId="77777777" w:rsidR="00E0225F" w:rsidRDefault="00E0225F" w:rsidP="00AA2850">
            <w:pPr>
              <w:tabs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</w:p>
        </w:tc>
      </w:tr>
      <w:tr w:rsidR="00E0225F" w14:paraId="7ABBE852" w14:textId="77777777" w:rsidTr="009312B8">
        <w:trPr>
          <w:trHeight w:val="1388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E0B3" w14:textId="089CD484" w:rsidR="00E0225F" w:rsidRDefault="00E0225F" w:rsidP="00AA2850">
            <w:pPr>
              <w:tabs>
                <w:tab w:val="left" w:pos="3240"/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  <w:r w:rsidRPr="006A13AF">
              <w:rPr>
                <w:szCs w:val="24"/>
              </w:rPr>
              <w:t>Asmens</w:t>
            </w:r>
            <w:r w:rsidRPr="002D4B0D">
              <w:rPr>
                <w:szCs w:val="24"/>
              </w:rPr>
              <w:t>,</w:t>
            </w:r>
            <w:r>
              <w:rPr>
                <w:szCs w:val="24"/>
              </w:rPr>
              <w:t xml:space="preserve"> atsakingo už Pažintinės žuvininkystės programos „Išauginta Europos Sąjungoje“</w:t>
            </w:r>
            <w:r w:rsidR="00B05863">
              <w:rPr>
                <w:szCs w:val="24"/>
              </w:rPr>
              <w:t xml:space="preserve"> (toliau – Programa)</w:t>
            </w:r>
            <w:r>
              <w:rPr>
                <w:szCs w:val="24"/>
              </w:rPr>
              <w:t xml:space="preserve"> įgyvendinimą mokymo įstaigoje, vardas ir pavardė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DB0B" w14:textId="2E19DD90" w:rsidR="00E0225F" w:rsidRDefault="00E0225F" w:rsidP="00504799">
            <w:pPr>
              <w:tabs>
                <w:tab w:val="left" w:pos="4536"/>
              </w:tabs>
              <w:overflowPunct w:val="0"/>
              <w:textAlignment w:val="baseline"/>
              <w:rPr>
                <w:szCs w:val="24"/>
              </w:rPr>
            </w:pPr>
          </w:p>
        </w:tc>
      </w:tr>
      <w:tr w:rsidR="00E0225F" w14:paraId="267C8337" w14:textId="77777777" w:rsidTr="00AA2850">
        <w:trPr>
          <w:trHeight w:val="37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7BE4" w14:textId="77777777" w:rsidR="00E0225F" w:rsidRDefault="00E0225F" w:rsidP="00AA2850">
            <w:pPr>
              <w:tabs>
                <w:tab w:val="left" w:pos="3240"/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Kontaktiniai duomenys: </w:t>
            </w:r>
          </w:p>
          <w:p w14:paraId="60B99518" w14:textId="77777777" w:rsidR="00E0225F" w:rsidRDefault="00E0225F" w:rsidP="00AA2850">
            <w:pPr>
              <w:tabs>
                <w:tab w:val="left" w:pos="3240"/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tel. Nr., el. paštas</w:t>
            </w:r>
          </w:p>
          <w:p w14:paraId="4A99AD8F" w14:textId="77777777" w:rsidR="00E0225F" w:rsidRDefault="00E0225F" w:rsidP="00AA2850">
            <w:pPr>
              <w:tabs>
                <w:tab w:val="left" w:pos="3240"/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19C0" w14:textId="77777777" w:rsidR="00E0225F" w:rsidRDefault="00E0225F" w:rsidP="00AA2850">
            <w:pPr>
              <w:tabs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</w:p>
        </w:tc>
      </w:tr>
      <w:tr w:rsidR="00E0225F" w14:paraId="6F783C7C" w14:textId="77777777" w:rsidTr="00AA2850">
        <w:trPr>
          <w:trHeight w:val="37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8BC2" w14:textId="77777777" w:rsidR="00E0225F" w:rsidRPr="00377A44" w:rsidRDefault="00E0225F" w:rsidP="00AA2850">
            <w:pPr>
              <w:tabs>
                <w:tab w:val="left" w:pos="4536"/>
              </w:tabs>
              <w:overflowPunct w:val="0"/>
              <w:jc w:val="center"/>
              <w:textAlignment w:val="baseline"/>
              <w:rPr>
                <w:b/>
                <w:szCs w:val="24"/>
              </w:rPr>
            </w:pPr>
            <w:r w:rsidRPr="00377A44">
              <w:rPr>
                <w:b/>
              </w:rPr>
              <w:t>Informacija apie dalyvį (-ius)</w:t>
            </w:r>
          </w:p>
        </w:tc>
      </w:tr>
      <w:tr w:rsidR="00E0225F" w14:paraId="7F0CFEF6" w14:textId="77777777" w:rsidTr="00AA2850">
        <w:trPr>
          <w:trHeight w:val="37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197D" w14:textId="4BB6DC96" w:rsidR="00383125" w:rsidRDefault="00E0225F" w:rsidP="00AA2850">
            <w:pPr>
              <w:tabs>
                <w:tab w:val="left" w:pos="3240"/>
                <w:tab w:val="left" w:pos="4536"/>
              </w:tabs>
              <w:overflowPunct w:val="0"/>
              <w:jc w:val="both"/>
              <w:textAlignment w:val="baseline"/>
              <w:rPr>
                <w:bCs/>
                <w:szCs w:val="24"/>
              </w:rPr>
            </w:pPr>
            <w:r w:rsidRPr="00A00D5F">
              <w:rPr>
                <w:bCs/>
                <w:szCs w:val="24"/>
              </w:rPr>
              <w:t>Mokinių grupė</w:t>
            </w:r>
            <w:r w:rsidR="00FD1E2C">
              <w:rPr>
                <w:bCs/>
                <w:szCs w:val="24"/>
              </w:rPr>
              <w:t>,</w:t>
            </w:r>
            <w:r w:rsidRPr="00A00D5F">
              <w:rPr>
                <w:bCs/>
                <w:szCs w:val="24"/>
              </w:rPr>
              <w:t xml:space="preserve"> pristatanti kūrybinį darbą</w:t>
            </w:r>
          </w:p>
          <w:p w14:paraId="2F2216E2" w14:textId="72BEEA34" w:rsidR="00E0225F" w:rsidRPr="00A00D5F" w:rsidRDefault="00383125" w:rsidP="00383125">
            <w:pPr>
              <w:tabs>
                <w:tab w:val="left" w:pos="3240"/>
                <w:tab w:val="left" w:pos="4536"/>
              </w:tabs>
              <w:overflowPunct w:val="0"/>
              <w:jc w:val="both"/>
              <w:textAlignment w:val="baseline"/>
              <w:rPr>
                <w:bCs/>
                <w:szCs w:val="24"/>
              </w:rPr>
            </w:pPr>
            <w:r w:rsidRPr="00256976">
              <w:rPr>
                <w:bCs/>
                <w:i/>
                <w:iCs/>
                <w:szCs w:val="24"/>
              </w:rPr>
              <w:t>(pažymėkite mokinių grupę)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BC26" w14:textId="7740ED5C" w:rsidR="0033537E" w:rsidRDefault="00102D78" w:rsidP="0033537E">
            <w:pPr>
              <w:rPr>
                <w:rFonts w:eastAsia="Calibri"/>
                <w:iCs/>
                <w:szCs w:val="24"/>
              </w:rPr>
            </w:pPr>
            <w:sdt>
              <w:sdtPr>
                <w:rPr>
                  <w:rFonts w:eastAsia="Calibri"/>
                  <w:iCs/>
                  <w:szCs w:val="24"/>
                </w:rPr>
                <w:id w:val="-943301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EEB">
                  <w:rPr>
                    <w:rFonts w:ascii="MS Gothic" w:eastAsia="MS Gothic" w:hAnsi="MS Gothic" w:hint="eastAsia"/>
                    <w:iCs/>
                    <w:szCs w:val="24"/>
                  </w:rPr>
                  <w:t>☐</w:t>
                </w:r>
              </w:sdtContent>
            </w:sdt>
            <w:r w:rsidR="0033537E">
              <w:rPr>
                <w:rFonts w:eastAsia="Calibri"/>
                <w:iCs/>
                <w:szCs w:val="24"/>
              </w:rPr>
              <w:t xml:space="preserve">1–4 klasių mokiniai </w:t>
            </w:r>
          </w:p>
          <w:p w14:paraId="46C2D578" w14:textId="3AA75A95" w:rsidR="0033537E" w:rsidRDefault="00102D78" w:rsidP="0033537E">
            <w:pPr>
              <w:rPr>
                <w:rFonts w:eastAsia="Calibri"/>
                <w:iCs/>
                <w:szCs w:val="24"/>
              </w:rPr>
            </w:pPr>
            <w:sdt>
              <w:sdtPr>
                <w:rPr>
                  <w:rFonts w:eastAsia="Calibri"/>
                  <w:iCs/>
                  <w:szCs w:val="24"/>
                </w:rPr>
                <w:id w:val="-98979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EEB">
                  <w:rPr>
                    <w:rFonts w:ascii="MS Gothic" w:eastAsia="MS Gothic" w:hAnsi="MS Gothic" w:hint="eastAsia"/>
                    <w:iCs/>
                    <w:szCs w:val="24"/>
                  </w:rPr>
                  <w:t>☐</w:t>
                </w:r>
              </w:sdtContent>
            </w:sdt>
            <w:r w:rsidR="0033537E">
              <w:rPr>
                <w:rFonts w:eastAsia="Calibri"/>
                <w:iCs/>
                <w:szCs w:val="24"/>
              </w:rPr>
              <w:t>5–8 klasių mokiniai</w:t>
            </w:r>
          </w:p>
          <w:p w14:paraId="49D4AD66" w14:textId="0FB58BE4" w:rsidR="00E0225F" w:rsidRPr="00377A44" w:rsidRDefault="00E0225F" w:rsidP="00A33937">
            <w:pPr>
              <w:tabs>
                <w:tab w:val="left" w:pos="4536"/>
              </w:tabs>
              <w:overflowPunct w:val="0"/>
              <w:jc w:val="both"/>
              <w:textAlignment w:val="baseline"/>
              <w:rPr>
                <w:b/>
                <w:szCs w:val="24"/>
              </w:rPr>
            </w:pPr>
          </w:p>
        </w:tc>
      </w:tr>
      <w:tr w:rsidR="00E0225F" w14:paraId="786FFFAC" w14:textId="77777777" w:rsidTr="00AA2850">
        <w:trPr>
          <w:trHeight w:val="37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5A44" w14:textId="001D6A3F" w:rsidR="00E0225F" w:rsidRPr="00A00D5F" w:rsidRDefault="00E0225F" w:rsidP="00383125">
            <w:pPr>
              <w:tabs>
                <w:tab w:val="left" w:pos="3240"/>
                <w:tab w:val="left" w:pos="4536"/>
              </w:tabs>
              <w:overflowPunct w:val="0"/>
              <w:jc w:val="both"/>
              <w:textAlignment w:val="baseline"/>
              <w:rPr>
                <w:bCs/>
                <w:szCs w:val="24"/>
              </w:rPr>
            </w:pPr>
            <w:r w:rsidRPr="00A00D5F">
              <w:rPr>
                <w:bCs/>
                <w:szCs w:val="24"/>
              </w:rPr>
              <w:t>Dalyvių,</w:t>
            </w:r>
            <w:r w:rsidR="002D4B0D">
              <w:rPr>
                <w:bCs/>
                <w:szCs w:val="24"/>
              </w:rPr>
              <w:t xml:space="preserve"> </w:t>
            </w:r>
            <w:r w:rsidRPr="00A00D5F">
              <w:rPr>
                <w:bCs/>
                <w:szCs w:val="24"/>
              </w:rPr>
              <w:t>pristatančių kūrybinį darbą</w:t>
            </w:r>
            <w:r w:rsidR="00B05863">
              <w:rPr>
                <w:bCs/>
                <w:szCs w:val="24"/>
              </w:rPr>
              <w:t>,</w:t>
            </w:r>
            <w:r w:rsidRPr="00A00D5F">
              <w:rPr>
                <w:bCs/>
                <w:szCs w:val="24"/>
              </w:rPr>
              <w:t xml:space="preserve"> skaičius 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C741" w14:textId="77777777" w:rsidR="00E0225F" w:rsidRPr="00377A44" w:rsidRDefault="00E0225F" w:rsidP="00AA2850">
            <w:pPr>
              <w:tabs>
                <w:tab w:val="left" w:pos="4536"/>
              </w:tabs>
              <w:overflowPunct w:val="0"/>
              <w:jc w:val="both"/>
              <w:textAlignment w:val="baseline"/>
              <w:rPr>
                <w:b/>
                <w:szCs w:val="24"/>
              </w:rPr>
            </w:pPr>
          </w:p>
        </w:tc>
      </w:tr>
      <w:tr w:rsidR="00E0225F" w14:paraId="37AE4F50" w14:textId="77777777" w:rsidTr="00AA2850">
        <w:trPr>
          <w:trHeight w:val="24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98AC" w14:textId="77777777" w:rsidR="00E0225F" w:rsidRDefault="00E0225F" w:rsidP="00AA2850">
            <w:pPr>
              <w:tabs>
                <w:tab w:val="left" w:pos="4536"/>
              </w:tabs>
              <w:overflowPunct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Informacija apie kūrybinį darbą</w:t>
            </w:r>
          </w:p>
          <w:p w14:paraId="7BB05B5F" w14:textId="77777777" w:rsidR="00766E6E" w:rsidRDefault="00766E6E" w:rsidP="00AA2850">
            <w:pPr>
              <w:tabs>
                <w:tab w:val="left" w:pos="4536"/>
              </w:tabs>
              <w:overflowPunct w:val="0"/>
              <w:jc w:val="center"/>
              <w:textAlignment w:val="baseline"/>
              <w:rPr>
                <w:szCs w:val="24"/>
              </w:rPr>
            </w:pPr>
          </w:p>
        </w:tc>
      </w:tr>
      <w:tr w:rsidR="00E0225F" w14:paraId="71EB7216" w14:textId="77777777" w:rsidTr="00AA2850">
        <w:trPr>
          <w:trHeight w:val="28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39B3" w14:textId="18819B2D" w:rsidR="00383125" w:rsidRDefault="00E0225F" w:rsidP="00AA2850">
            <w:pPr>
              <w:tabs>
                <w:tab w:val="left" w:pos="3240"/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Kūrybinio darbo tema</w:t>
            </w:r>
          </w:p>
          <w:p w14:paraId="7953D52D" w14:textId="01CF78D0" w:rsidR="00E0225F" w:rsidRDefault="00E0225F" w:rsidP="00383125">
            <w:pPr>
              <w:tabs>
                <w:tab w:val="left" w:pos="3240"/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AB1E30">
              <w:rPr>
                <w:i/>
                <w:iCs/>
                <w:szCs w:val="24"/>
              </w:rPr>
              <w:t>pa</w:t>
            </w:r>
            <w:r w:rsidR="00383125" w:rsidRPr="00AB1E30">
              <w:rPr>
                <w:i/>
                <w:iCs/>
                <w:szCs w:val="24"/>
              </w:rPr>
              <w:t>žymėkite darbo temą)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1D52" w14:textId="77777777" w:rsidR="00E0225F" w:rsidRDefault="00102D78" w:rsidP="00AA2850">
            <w:pPr>
              <w:tabs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  <w:sdt>
              <w:sdtPr>
                <w:rPr>
                  <w:szCs w:val="24"/>
                </w:rPr>
                <w:id w:val="82864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2A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1266E">
              <w:rPr>
                <w:szCs w:val="24"/>
              </w:rPr>
              <w:t>Mityba ir maisto ruošimas</w:t>
            </w:r>
          </w:p>
          <w:p w14:paraId="415418CF" w14:textId="77777777" w:rsidR="009B22AB" w:rsidRDefault="00102D78" w:rsidP="00AA2850">
            <w:pPr>
              <w:tabs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  <w:sdt>
              <w:sdtPr>
                <w:rPr>
                  <w:szCs w:val="24"/>
                </w:rPr>
                <w:id w:val="-132011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6F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506FD">
              <w:rPr>
                <w:szCs w:val="24"/>
              </w:rPr>
              <w:t>Komunikacija</w:t>
            </w:r>
          </w:p>
          <w:p w14:paraId="31688ADD" w14:textId="77777777" w:rsidR="005B76F6" w:rsidRDefault="00102D78" w:rsidP="00AA2850">
            <w:pPr>
              <w:tabs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  <w:sdt>
              <w:sdtPr>
                <w:rPr>
                  <w:szCs w:val="24"/>
                </w:rPr>
                <w:id w:val="104640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13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5B76F6">
              <w:rPr>
                <w:szCs w:val="24"/>
              </w:rPr>
              <w:t>Mokslas ir technologijos</w:t>
            </w:r>
          </w:p>
          <w:p w14:paraId="202621CD" w14:textId="1120A246" w:rsidR="0087713F" w:rsidRDefault="00102D78" w:rsidP="00AA2850">
            <w:pPr>
              <w:tabs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  <w:sdt>
              <w:sdtPr>
                <w:rPr>
                  <w:szCs w:val="24"/>
                </w:rPr>
                <w:id w:val="168493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13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87713F">
              <w:rPr>
                <w:szCs w:val="24"/>
              </w:rPr>
              <w:t xml:space="preserve">Menas </w:t>
            </w:r>
          </w:p>
        </w:tc>
      </w:tr>
      <w:tr w:rsidR="00E0225F" w14:paraId="614844F9" w14:textId="77777777" w:rsidTr="00AA2850">
        <w:trPr>
          <w:trHeight w:val="293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D154" w14:textId="6B4CF46E" w:rsidR="00E0225F" w:rsidRDefault="00E0225F" w:rsidP="00383125">
            <w:pPr>
              <w:tabs>
                <w:tab w:val="left" w:pos="3240"/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Trumpas kūrybinio darbo aprašymas </w:t>
            </w:r>
            <w:r w:rsidRPr="00AB1E30">
              <w:rPr>
                <w:i/>
                <w:iCs/>
                <w:szCs w:val="24"/>
              </w:rPr>
              <w:t>(</w:t>
            </w:r>
            <w:r w:rsidR="00383125" w:rsidRPr="00AB1E30">
              <w:rPr>
                <w:i/>
                <w:iCs/>
                <w:szCs w:val="24"/>
              </w:rPr>
              <w:t>pateikite aprašymą, kurio apimtis ne</w:t>
            </w:r>
            <w:r w:rsidR="00B05863">
              <w:rPr>
                <w:i/>
                <w:iCs/>
                <w:szCs w:val="24"/>
              </w:rPr>
              <w:t xml:space="preserve"> </w:t>
            </w:r>
            <w:r w:rsidR="00383125" w:rsidRPr="00AB1E30">
              <w:rPr>
                <w:i/>
                <w:iCs/>
                <w:szCs w:val="24"/>
              </w:rPr>
              <w:t>didesnė</w:t>
            </w:r>
            <w:r w:rsidRPr="00AB1E30">
              <w:rPr>
                <w:i/>
                <w:iCs/>
                <w:szCs w:val="24"/>
              </w:rPr>
              <w:t xml:space="preserve"> nei pusė puslapio)</w:t>
            </w:r>
            <w:r w:rsidR="003250CB">
              <w:rPr>
                <w:szCs w:val="24"/>
              </w:rPr>
              <w:t>.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5928" w14:textId="77777777" w:rsidR="00E0225F" w:rsidRDefault="00E0225F" w:rsidP="00AA2850">
            <w:pPr>
              <w:tabs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</w:p>
        </w:tc>
      </w:tr>
      <w:tr w:rsidR="00E0225F" w14:paraId="1A6C9CFE" w14:textId="77777777" w:rsidTr="00AA2850">
        <w:trPr>
          <w:trHeight w:val="83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DE99" w14:textId="1D0DEE95" w:rsidR="00E0225F" w:rsidRDefault="00E0225F" w:rsidP="00AA2850">
            <w:pPr>
              <w:tabs>
                <w:tab w:val="left" w:pos="3240"/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Informacijos apie </w:t>
            </w:r>
            <w:r w:rsidR="00DE1556">
              <w:rPr>
                <w:szCs w:val="24"/>
              </w:rPr>
              <w:t>Program</w:t>
            </w:r>
            <w:r w:rsidR="003A2013">
              <w:rPr>
                <w:szCs w:val="24"/>
              </w:rPr>
              <w:t xml:space="preserve">ą </w:t>
            </w:r>
            <w:r>
              <w:rPr>
                <w:szCs w:val="24"/>
              </w:rPr>
              <w:t xml:space="preserve">sklaida, jei tokia buvo </w:t>
            </w:r>
            <w:r w:rsidRPr="00AB1E30">
              <w:rPr>
                <w:i/>
                <w:iCs/>
                <w:szCs w:val="24"/>
              </w:rPr>
              <w:t>(</w:t>
            </w:r>
            <w:r w:rsidR="00383125" w:rsidRPr="00AB1E30">
              <w:rPr>
                <w:i/>
                <w:iCs/>
                <w:szCs w:val="24"/>
              </w:rPr>
              <w:t xml:space="preserve">pateikite </w:t>
            </w:r>
            <w:r w:rsidRPr="00AB1E30">
              <w:rPr>
                <w:i/>
                <w:iCs/>
                <w:szCs w:val="24"/>
              </w:rPr>
              <w:t>nuorod</w:t>
            </w:r>
            <w:r w:rsidR="00383125" w:rsidRPr="00AB1E30">
              <w:rPr>
                <w:i/>
                <w:iCs/>
                <w:szCs w:val="24"/>
              </w:rPr>
              <w:t>a</w:t>
            </w:r>
            <w:r w:rsidRPr="00AB1E30">
              <w:rPr>
                <w:i/>
                <w:iCs/>
                <w:szCs w:val="24"/>
              </w:rPr>
              <w:t>s į straipsnius</w:t>
            </w:r>
            <w:r w:rsidR="00383125" w:rsidRPr="00AB1E30">
              <w:rPr>
                <w:i/>
                <w:iCs/>
                <w:szCs w:val="24"/>
              </w:rPr>
              <w:t xml:space="preserve"> / pranešimus / žinutes</w:t>
            </w:r>
            <w:r w:rsidRPr="00AB1E30">
              <w:rPr>
                <w:i/>
                <w:iCs/>
                <w:szCs w:val="24"/>
              </w:rPr>
              <w:t xml:space="preserve"> interneto svetainėse, socialinių tinklų paskyrose ar kt.)</w:t>
            </w:r>
            <w:r w:rsidR="003250CB">
              <w:rPr>
                <w:i/>
                <w:iCs/>
                <w:szCs w:val="24"/>
              </w:rPr>
              <w:t>.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BC39" w14:textId="412D2769" w:rsidR="00E0225F" w:rsidRDefault="00E0225F" w:rsidP="00AA2850">
            <w:pPr>
              <w:tabs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</w:p>
        </w:tc>
      </w:tr>
      <w:tr w:rsidR="00E0225F" w14:paraId="239D31B0" w14:textId="77777777" w:rsidTr="00AA2850">
        <w:trPr>
          <w:trHeight w:val="1178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7E49" w14:textId="1CF45C3D" w:rsidR="00E0225F" w:rsidRDefault="00E0225F" w:rsidP="00AA2850">
            <w:pPr>
              <w:tabs>
                <w:tab w:val="left" w:pos="3240"/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lastRenderedPageBreak/>
              <w:t>Pridedama kūrybinio darbo medžiaga</w:t>
            </w:r>
            <w:r w:rsidR="00383125">
              <w:rPr>
                <w:szCs w:val="24"/>
              </w:rPr>
              <w:t xml:space="preserve"> (</w:t>
            </w:r>
            <w:r w:rsidRPr="00AB1E30">
              <w:rPr>
                <w:i/>
                <w:iCs/>
                <w:szCs w:val="24"/>
              </w:rPr>
              <w:t>nurod</w:t>
            </w:r>
            <w:r w:rsidR="00383125" w:rsidRPr="00AB1E30">
              <w:rPr>
                <w:i/>
                <w:iCs/>
                <w:szCs w:val="24"/>
              </w:rPr>
              <w:t xml:space="preserve">ykite koks tai kūrybinis darbas </w:t>
            </w:r>
            <w:r w:rsidR="00B05863" w:rsidRPr="00AB1E30">
              <w:rPr>
                <w:i/>
                <w:iCs/>
                <w:szCs w:val="24"/>
              </w:rPr>
              <w:t>(</w:t>
            </w:r>
            <w:r w:rsidR="00B05863">
              <w:rPr>
                <w:i/>
                <w:iCs/>
                <w:szCs w:val="24"/>
              </w:rPr>
              <w:t>-</w:t>
            </w:r>
            <w:r w:rsidR="003E4084" w:rsidRPr="00AB1E30">
              <w:rPr>
                <w:i/>
                <w:iCs/>
                <w:szCs w:val="24"/>
              </w:rPr>
              <w:t>ai)</w:t>
            </w:r>
            <w:r w:rsidR="003E4084">
              <w:rPr>
                <w:szCs w:val="24"/>
              </w:rPr>
              <w:t xml:space="preserve"> </w:t>
            </w:r>
            <w:r w:rsidR="00383125">
              <w:rPr>
                <w:szCs w:val="24"/>
              </w:rPr>
              <w:t>(pvz.</w:t>
            </w:r>
            <w:r w:rsidR="00B05863">
              <w:rPr>
                <w:szCs w:val="24"/>
              </w:rPr>
              <w:t>:</w:t>
            </w:r>
            <w:r w:rsidR="00383125">
              <w:rPr>
                <w:szCs w:val="24"/>
              </w:rPr>
              <w:t xml:space="preserve"> filmas, </w:t>
            </w:r>
            <w:r w:rsidR="00B05863">
              <w:rPr>
                <w:szCs w:val="24"/>
              </w:rPr>
              <w:t>nuotraukos</w:t>
            </w:r>
            <w:r w:rsidR="00383125">
              <w:rPr>
                <w:szCs w:val="24"/>
              </w:rPr>
              <w:t>, piešiniai, garso įrašas, valgiaraštis ar kt.)</w:t>
            </w:r>
            <w:r>
              <w:rPr>
                <w:szCs w:val="24"/>
              </w:rPr>
              <w:t xml:space="preserve"> </w:t>
            </w:r>
            <w:r w:rsidR="003E4084">
              <w:rPr>
                <w:szCs w:val="24"/>
              </w:rPr>
              <w:t xml:space="preserve">bei kūrybinių darbų </w:t>
            </w:r>
            <w:r w:rsidR="00B05863">
              <w:rPr>
                <w:szCs w:val="24"/>
              </w:rPr>
              <w:t>skaičių</w:t>
            </w:r>
            <w:r w:rsidR="003E4084">
              <w:rPr>
                <w:szCs w:val="24"/>
              </w:rPr>
              <w:t xml:space="preserve"> (jei darbų daugiau nei vienas)</w:t>
            </w:r>
          </w:p>
          <w:p w14:paraId="5A2C9155" w14:textId="77777777" w:rsidR="00E0225F" w:rsidRDefault="00E0225F" w:rsidP="00AA2850">
            <w:pPr>
              <w:tabs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4969" w14:textId="77777777" w:rsidR="00E0225F" w:rsidRDefault="00E0225F" w:rsidP="00AA2850">
            <w:pPr>
              <w:tabs>
                <w:tab w:val="left" w:pos="4536"/>
              </w:tabs>
              <w:overflowPunct w:val="0"/>
              <w:jc w:val="both"/>
              <w:textAlignment w:val="baseline"/>
              <w:rPr>
                <w:szCs w:val="24"/>
              </w:rPr>
            </w:pPr>
          </w:p>
        </w:tc>
      </w:tr>
      <w:tr w:rsidR="00E0225F" w14:paraId="45EA43A5" w14:textId="77777777" w:rsidTr="00AA2850">
        <w:trPr>
          <w:trHeight w:val="11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002E" w14:textId="77777777" w:rsidR="00E0225F" w:rsidRDefault="00E0225F" w:rsidP="00AA2850">
            <w:pPr>
              <w:tabs>
                <w:tab w:val="left" w:pos="3240"/>
                <w:tab w:val="left" w:pos="4536"/>
              </w:tabs>
              <w:overflowPunct w:val="0"/>
              <w:ind w:firstLine="720"/>
              <w:jc w:val="both"/>
              <w:textAlignment w:val="baseline"/>
              <w:rPr>
                <w:szCs w:val="24"/>
              </w:rPr>
            </w:pPr>
          </w:p>
          <w:p w14:paraId="5C7BDD58" w14:textId="77777777" w:rsidR="00E0225F" w:rsidRDefault="00E0225F" w:rsidP="00AA2850">
            <w:pPr>
              <w:tabs>
                <w:tab w:val="left" w:pos="3240"/>
                <w:tab w:val="left" w:pos="4536"/>
              </w:tabs>
              <w:overflowPunct w:val="0"/>
              <w:ind w:firstLine="709"/>
              <w:textAlignment w:val="baseline"/>
              <w:rPr>
                <w:szCs w:val="24"/>
              </w:rPr>
            </w:pPr>
            <w:r>
              <w:rPr>
                <w:szCs w:val="24"/>
              </w:rPr>
              <w:t>____________                             _________________________________</w:t>
            </w:r>
          </w:p>
          <w:p w14:paraId="16E763BF" w14:textId="77777777" w:rsidR="00E0225F" w:rsidRDefault="00E0225F" w:rsidP="00AA2850">
            <w:pPr>
              <w:tabs>
                <w:tab w:val="left" w:pos="3240"/>
                <w:tab w:val="left" w:pos="4536"/>
              </w:tabs>
              <w:overflowPunct w:val="0"/>
              <w:ind w:firstLine="993"/>
              <w:textAlignment w:val="baseline"/>
              <w:rPr>
                <w:szCs w:val="24"/>
              </w:rPr>
            </w:pPr>
            <w:r>
              <w:rPr>
                <w:szCs w:val="24"/>
              </w:rPr>
              <w:t>(parašas)                                     (atsakingo asmens vardas ir  pavardė)</w:t>
            </w:r>
          </w:p>
        </w:tc>
      </w:tr>
    </w:tbl>
    <w:p w14:paraId="5DCF590F" w14:textId="77777777" w:rsidR="00B4258C" w:rsidRDefault="00B4258C"/>
    <w:sectPr w:rsidR="00B4258C" w:rsidSect="001125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ACA1B" w14:textId="77777777" w:rsidR="00102D78" w:rsidRDefault="00102D78" w:rsidP="006A13AF">
      <w:r>
        <w:separator/>
      </w:r>
    </w:p>
  </w:endnote>
  <w:endnote w:type="continuationSeparator" w:id="0">
    <w:p w14:paraId="703B55A9" w14:textId="77777777" w:rsidR="00102D78" w:rsidRDefault="00102D78" w:rsidP="006A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E441C" w14:textId="77777777" w:rsidR="00AF66B9" w:rsidRDefault="00AF66B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BA19" w14:textId="77777777" w:rsidR="00AF66B9" w:rsidRDefault="00AF66B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FA234" w14:textId="77777777" w:rsidR="00AF66B9" w:rsidRDefault="00AF66B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82EA3" w14:textId="77777777" w:rsidR="00102D78" w:rsidRDefault="00102D78" w:rsidP="006A13AF">
      <w:r>
        <w:separator/>
      </w:r>
    </w:p>
  </w:footnote>
  <w:footnote w:type="continuationSeparator" w:id="0">
    <w:p w14:paraId="34BADCF5" w14:textId="77777777" w:rsidR="00102D78" w:rsidRDefault="00102D78" w:rsidP="006A1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82DF" w14:textId="77777777" w:rsidR="00AF66B9" w:rsidRDefault="00AF66B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1062743"/>
      <w:docPartObj>
        <w:docPartGallery w:val="Page Numbers (Top of Page)"/>
        <w:docPartUnique/>
      </w:docPartObj>
    </w:sdtPr>
    <w:sdtEndPr/>
    <w:sdtContent>
      <w:p w14:paraId="0213535E" w14:textId="4042DAA3" w:rsidR="00B05863" w:rsidRDefault="00B0586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25A405" w14:textId="77777777" w:rsidR="00B05863" w:rsidRDefault="00B05863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DEBD" w14:textId="3DA72811" w:rsidR="006A13AF" w:rsidRPr="00AF66B9" w:rsidRDefault="006A13AF">
    <w:pPr>
      <w:pStyle w:val="Antrats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25F"/>
    <w:rsid w:val="00012747"/>
    <w:rsid w:val="00057B02"/>
    <w:rsid w:val="000B44CB"/>
    <w:rsid w:val="000C7D18"/>
    <w:rsid w:val="00102D78"/>
    <w:rsid w:val="0011259E"/>
    <w:rsid w:val="00116F9E"/>
    <w:rsid w:val="001239A9"/>
    <w:rsid w:val="00130748"/>
    <w:rsid w:val="001C2E5D"/>
    <w:rsid w:val="00256976"/>
    <w:rsid w:val="002B4303"/>
    <w:rsid w:val="002C733D"/>
    <w:rsid w:val="002D4B0D"/>
    <w:rsid w:val="002E23F7"/>
    <w:rsid w:val="002E43C0"/>
    <w:rsid w:val="002E6A06"/>
    <w:rsid w:val="003250CB"/>
    <w:rsid w:val="0033537E"/>
    <w:rsid w:val="00372F8F"/>
    <w:rsid w:val="00383125"/>
    <w:rsid w:val="003A2013"/>
    <w:rsid w:val="003E20E3"/>
    <w:rsid w:val="003E4084"/>
    <w:rsid w:val="0041266E"/>
    <w:rsid w:val="004506FD"/>
    <w:rsid w:val="0047585E"/>
    <w:rsid w:val="004C31BF"/>
    <w:rsid w:val="004E77C5"/>
    <w:rsid w:val="004F098D"/>
    <w:rsid w:val="00504799"/>
    <w:rsid w:val="00535C23"/>
    <w:rsid w:val="00555DE7"/>
    <w:rsid w:val="005B76F6"/>
    <w:rsid w:val="00610A16"/>
    <w:rsid w:val="00671AB5"/>
    <w:rsid w:val="00683457"/>
    <w:rsid w:val="006848DA"/>
    <w:rsid w:val="006A13AF"/>
    <w:rsid w:val="006A3865"/>
    <w:rsid w:val="00766E6E"/>
    <w:rsid w:val="00767522"/>
    <w:rsid w:val="007C29D4"/>
    <w:rsid w:val="00814638"/>
    <w:rsid w:val="00834494"/>
    <w:rsid w:val="00836EEB"/>
    <w:rsid w:val="0087713F"/>
    <w:rsid w:val="008965A6"/>
    <w:rsid w:val="008A47A2"/>
    <w:rsid w:val="009312B8"/>
    <w:rsid w:val="0094406F"/>
    <w:rsid w:val="00972B41"/>
    <w:rsid w:val="009A2200"/>
    <w:rsid w:val="009B22AB"/>
    <w:rsid w:val="00A00D5F"/>
    <w:rsid w:val="00A21435"/>
    <w:rsid w:val="00A33937"/>
    <w:rsid w:val="00A4788F"/>
    <w:rsid w:val="00AA4CDF"/>
    <w:rsid w:val="00AA7F7C"/>
    <w:rsid w:val="00AB1E30"/>
    <w:rsid w:val="00AD16D6"/>
    <w:rsid w:val="00AF2A7B"/>
    <w:rsid w:val="00AF66B9"/>
    <w:rsid w:val="00B05863"/>
    <w:rsid w:val="00B4258C"/>
    <w:rsid w:val="00B729C6"/>
    <w:rsid w:val="00C709B8"/>
    <w:rsid w:val="00CB6359"/>
    <w:rsid w:val="00CD5B53"/>
    <w:rsid w:val="00CF72CD"/>
    <w:rsid w:val="00D15513"/>
    <w:rsid w:val="00D63B48"/>
    <w:rsid w:val="00DE1556"/>
    <w:rsid w:val="00DE287E"/>
    <w:rsid w:val="00E0225F"/>
    <w:rsid w:val="00E06DC4"/>
    <w:rsid w:val="00E15B2B"/>
    <w:rsid w:val="00E32646"/>
    <w:rsid w:val="00E416F5"/>
    <w:rsid w:val="00E47050"/>
    <w:rsid w:val="00EB7FE3"/>
    <w:rsid w:val="00F70589"/>
    <w:rsid w:val="00FC7BCB"/>
    <w:rsid w:val="00FD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B96F4"/>
  <w15:chartTrackingRefBased/>
  <w15:docId w15:val="{7F5FCF0A-F5A9-49DC-BF3E-D2B0E769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022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022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022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0225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0225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0225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0225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0225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0225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0225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02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02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02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0225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0225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0225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0225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0225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0225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022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02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0225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02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0225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0225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022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0225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02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0225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0225F"/>
    <w:rPr>
      <w:b/>
      <w:bCs/>
      <w:smallCaps/>
      <w:color w:val="0F4761" w:themeColor="accent1" w:themeShade="BF"/>
      <w:spacing w:val="5"/>
    </w:rPr>
  </w:style>
  <w:style w:type="paragraph" w:styleId="Pataisymai">
    <w:name w:val="Revision"/>
    <w:hidden/>
    <w:uiPriority w:val="99"/>
    <w:semiHidden/>
    <w:rsid w:val="00AA7F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250C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250CB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250C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250C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250C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6A13A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A13AF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6A13A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A13AF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F3386-C9F9-40C3-BAA7-DB978F24C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1098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Jolita Nečiūnienė</dc:creator>
  <cp:lastModifiedBy>Daiva Bagdonienė</cp:lastModifiedBy>
  <cp:revision>6</cp:revision>
  <dcterms:created xsi:type="dcterms:W3CDTF">2026-06-01T10:43:00Z</dcterms:created>
  <dcterms:modified xsi:type="dcterms:W3CDTF">2026-08-25T06:18:00Z</dcterms:modified>
</cp:coreProperties>
</file>