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5329D" w14:textId="77777777" w:rsidR="00D87074" w:rsidRDefault="00C76E5E" w:rsidP="00995051">
      <w:pPr>
        <w:tabs>
          <w:tab w:val="left" w:pos="14317"/>
        </w:tabs>
        <w:ind w:left="9639" w:right="-456"/>
        <w:rPr>
          <w:szCs w:val="24"/>
        </w:rPr>
      </w:pPr>
      <w:r w:rsidRPr="00FB6747">
        <w:rPr>
          <w:szCs w:val="24"/>
        </w:rPr>
        <w:t xml:space="preserve">Mokymo įstaigų, siekiančių vykdyti mokymus </w:t>
      </w:r>
    </w:p>
    <w:p w14:paraId="5C5D9099" w14:textId="6AF29399" w:rsidR="00C76E5E" w:rsidRPr="00FB6747" w:rsidRDefault="00C76E5E" w:rsidP="00995051">
      <w:pPr>
        <w:tabs>
          <w:tab w:val="left" w:pos="14317"/>
        </w:tabs>
        <w:ind w:left="9639" w:right="-456"/>
        <w:rPr>
          <w:szCs w:val="24"/>
        </w:rPr>
      </w:pPr>
      <w:r w:rsidRPr="00FB6747">
        <w:rPr>
          <w:szCs w:val="24"/>
        </w:rPr>
        <w:t>pagal Ūkininkavimo pradmenų mokymo programą, akreditavimo ir patikrų tvarkos aprašo</w:t>
      </w:r>
    </w:p>
    <w:p w14:paraId="0C8116FA" w14:textId="77777777" w:rsidR="00C76E5E" w:rsidRPr="00FB6747" w:rsidRDefault="00C76E5E" w:rsidP="00995051">
      <w:pPr>
        <w:tabs>
          <w:tab w:val="left" w:pos="14317"/>
        </w:tabs>
        <w:ind w:firstLine="9639"/>
        <w:rPr>
          <w:szCs w:val="24"/>
        </w:rPr>
      </w:pPr>
      <w:r w:rsidRPr="00FB6747">
        <w:rPr>
          <w:szCs w:val="24"/>
        </w:rPr>
        <w:t>1 priedas</w:t>
      </w:r>
    </w:p>
    <w:p w14:paraId="4F5B1CAE" w14:textId="77777777" w:rsidR="00C76E5E" w:rsidRPr="00FB6747" w:rsidRDefault="00C76E5E" w:rsidP="00C76E5E">
      <w:pPr>
        <w:ind w:left="5184"/>
        <w:jc w:val="center"/>
        <w:rPr>
          <w:b/>
          <w:bCs/>
          <w:szCs w:val="24"/>
        </w:rPr>
      </w:pPr>
    </w:p>
    <w:p w14:paraId="75683153" w14:textId="77777777" w:rsidR="00C76E5E" w:rsidRPr="00FB6747" w:rsidRDefault="00C76E5E" w:rsidP="00C76E5E">
      <w:pPr>
        <w:ind w:left="5184"/>
        <w:jc w:val="center"/>
        <w:rPr>
          <w:b/>
          <w:bCs/>
          <w:szCs w:val="24"/>
        </w:rPr>
      </w:pPr>
    </w:p>
    <w:p w14:paraId="39392F7E" w14:textId="77777777" w:rsidR="00C76E5E" w:rsidRPr="00EE5B62" w:rsidRDefault="00C76E5E" w:rsidP="00C76E5E">
      <w:pPr>
        <w:jc w:val="center"/>
        <w:rPr>
          <w:b/>
          <w:bCs/>
          <w:szCs w:val="24"/>
        </w:rPr>
      </w:pPr>
      <w:r w:rsidRPr="00EE5B62">
        <w:rPr>
          <w:b/>
          <w:bCs/>
          <w:szCs w:val="24"/>
        </w:rPr>
        <w:t>(Prašymo dėl akreditacijos vykdyti mokymus pagal Ūkininkavimo pradmenų mokymo programą forma)</w:t>
      </w:r>
    </w:p>
    <w:p w14:paraId="61DFD5CE" w14:textId="77777777" w:rsidR="00C76E5E" w:rsidRPr="00EE5B62" w:rsidRDefault="00C76E5E" w:rsidP="00C76E5E">
      <w:pPr>
        <w:jc w:val="center"/>
        <w:rPr>
          <w:b/>
          <w:bCs/>
          <w:szCs w:val="24"/>
        </w:rPr>
      </w:pPr>
    </w:p>
    <w:p w14:paraId="631A224A" w14:textId="77777777" w:rsidR="00C76E5E" w:rsidRPr="00EE5B62" w:rsidRDefault="00C76E5E" w:rsidP="00C76E5E">
      <w:pPr>
        <w:jc w:val="center"/>
        <w:rPr>
          <w:b/>
          <w:bCs/>
          <w:szCs w:val="24"/>
        </w:rPr>
      </w:pPr>
      <w:r w:rsidRPr="00EE5B62">
        <w:rPr>
          <w:b/>
          <w:bCs/>
          <w:szCs w:val="24"/>
        </w:rPr>
        <w:t>PRAŠYMAS</w:t>
      </w:r>
    </w:p>
    <w:p w14:paraId="7CA264A5" w14:textId="77777777" w:rsidR="00C76E5E" w:rsidRPr="00EE5B62" w:rsidRDefault="00C76E5E" w:rsidP="00C76E5E">
      <w:pPr>
        <w:jc w:val="center"/>
        <w:rPr>
          <w:b/>
          <w:bCs/>
          <w:szCs w:val="24"/>
        </w:rPr>
      </w:pPr>
      <w:r w:rsidRPr="00EE5B62">
        <w:rPr>
          <w:b/>
          <w:bCs/>
          <w:szCs w:val="24"/>
        </w:rPr>
        <w:t>DĖL AKREDITACIJOS VYKDYTI MOKYMUS PAGAL ŪKININKAVIMO PRADMENŲ MOKYMO PROGRAMĄ</w:t>
      </w:r>
    </w:p>
    <w:p w14:paraId="7CFC0021" w14:textId="77777777" w:rsidR="00C76E5E" w:rsidRPr="00EE5B62" w:rsidRDefault="00C76E5E" w:rsidP="00C76E5E">
      <w:pPr>
        <w:jc w:val="center"/>
        <w:rPr>
          <w:b/>
          <w:bCs/>
          <w:szCs w:val="24"/>
        </w:rPr>
      </w:pPr>
    </w:p>
    <w:p w14:paraId="6A9DEB4B" w14:textId="77777777" w:rsidR="00C76E5E" w:rsidRPr="00EE5B62" w:rsidRDefault="00C76E5E" w:rsidP="00C76E5E">
      <w:pPr>
        <w:jc w:val="center"/>
        <w:rPr>
          <w:b/>
          <w:bCs/>
          <w:szCs w:val="24"/>
        </w:rPr>
      </w:pPr>
    </w:p>
    <w:p w14:paraId="47589F72" w14:textId="77777777" w:rsidR="00C76E5E" w:rsidRPr="00EE5B62" w:rsidRDefault="00C76E5E" w:rsidP="00C76E5E">
      <w:pPr>
        <w:jc w:val="center"/>
        <w:rPr>
          <w:szCs w:val="24"/>
        </w:rPr>
      </w:pPr>
    </w:p>
    <w:tbl>
      <w:tblPr>
        <w:tblStyle w:val="Lentelstinklelis"/>
        <w:tblW w:w="0" w:type="auto"/>
        <w:jc w:val="center"/>
        <w:tblLook w:val="04A0" w:firstRow="1" w:lastRow="0" w:firstColumn="1" w:lastColumn="0" w:noHBand="0" w:noVBand="1"/>
      </w:tblPr>
      <w:tblGrid>
        <w:gridCol w:w="3077"/>
      </w:tblGrid>
      <w:tr w:rsidR="00C76E5E" w:rsidRPr="00EE5B62" w14:paraId="79B5D5CA" w14:textId="77777777" w:rsidTr="00D0697F">
        <w:trPr>
          <w:trHeight w:val="260"/>
          <w:jc w:val="center"/>
        </w:trPr>
        <w:tc>
          <w:tcPr>
            <w:tcW w:w="3077" w:type="dxa"/>
            <w:tcBorders>
              <w:top w:val="single" w:sz="4" w:space="0" w:color="auto"/>
              <w:left w:val="nil"/>
              <w:bottom w:val="nil"/>
              <w:right w:val="nil"/>
            </w:tcBorders>
          </w:tcPr>
          <w:p w14:paraId="2DE9B447" w14:textId="4FBC942A" w:rsidR="00C76E5E" w:rsidRPr="00EE5B62" w:rsidRDefault="005D7A36" w:rsidP="00C76E5E">
            <w:pPr>
              <w:ind w:left="1310" w:hanging="1310"/>
              <w:jc w:val="center"/>
              <w:rPr>
                <w:i/>
                <w:iCs/>
                <w:szCs w:val="24"/>
              </w:rPr>
            </w:pPr>
            <w:r w:rsidRPr="00EE5B62">
              <w:rPr>
                <w:i/>
                <w:iCs/>
                <w:szCs w:val="24"/>
              </w:rPr>
              <w:t>(</w:t>
            </w:r>
            <w:r w:rsidR="00C76E5E" w:rsidRPr="00EE5B62">
              <w:rPr>
                <w:i/>
                <w:iCs/>
                <w:szCs w:val="24"/>
              </w:rPr>
              <w:t>data)</w:t>
            </w:r>
          </w:p>
        </w:tc>
      </w:tr>
    </w:tbl>
    <w:p w14:paraId="4FD7A9F5" w14:textId="77777777" w:rsidR="00C76E5E" w:rsidRPr="00EE5B62" w:rsidRDefault="00C76E5E" w:rsidP="00C76E5E">
      <w:pPr>
        <w:rPr>
          <w:szCs w:val="24"/>
        </w:rPr>
      </w:pPr>
    </w:p>
    <w:p w14:paraId="1F9FF459" w14:textId="77777777" w:rsidR="00C76E5E" w:rsidRPr="00EE5B62" w:rsidRDefault="00C76E5E" w:rsidP="00C76E5E">
      <w:pPr>
        <w:ind w:firstLine="1296"/>
        <w:rPr>
          <w:b/>
          <w:bCs/>
          <w:szCs w:val="24"/>
        </w:rPr>
      </w:pPr>
    </w:p>
    <w:p w14:paraId="175E7B16" w14:textId="77777777" w:rsidR="00C25DA1" w:rsidRPr="00EE5B62" w:rsidRDefault="00C25DA1" w:rsidP="00C25DA1">
      <w:pPr>
        <w:numPr>
          <w:ilvl w:val="0"/>
          <w:numId w:val="22"/>
        </w:numPr>
        <w:tabs>
          <w:tab w:val="left" w:pos="993"/>
        </w:tabs>
        <w:ind w:left="0" w:firstLine="709"/>
        <w:contextualSpacing/>
        <w:rPr>
          <w:b/>
          <w:bCs/>
          <w:szCs w:val="24"/>
          <w:u w:val="single"/>
        </w:rPr>
      </w:pPr>
      <w:r w:rsidRPr="00EE5B62">
        <w:rPr>
          <w:b/>
          <w:bCs/>
          <w:szCs w:val="24"/>
        </w:rPr>
        <w:t xml:space="preserve">Prašymas teikiamas dėl </w:t>
      </w:r>
      <w:r w:rsidRPr="00EE5B62">
        <w:rPr>
          <w:sz w:val="20"/>
        </w:rPr>
        <w:t>(</w:t>
      </w:r>
      <w:r w:rsidRPr="00EE5B62">
        <w:rPr>
          <w:i/>
          <w:iCs/>
          <w:sz w:val="20"/>
        </w:rPr>
        <w:t>pažymėti</w:t>
      </w:r>
      <w:r w:rsidRPr="00EE5B62">
        <w:rPr>
          <w:sz w:val="20"/>
        </w:rPr>
        <w:t>)</w:t>
      </w:r>
      <w:r w:rsidRPr="00EE5B62">
        <w:rPr>
          <w:b/>
          <w:bCs/>
          <w:sz w:val="20"/>
        </w:rPr>
        <w:t>:</w:t>
      </w:r>
    </w:p>
    <w:p w14:paraId="1EA4A9F9" w14:textId="77777777" w:rsidR="00C25DA1" w:rsidRPr="00EE5B62" w:rsidRDefault="00C25DA1" w:rsidP="00C25DA1">
      <w:pPr>
        <w:ind w:firstLine="567"/>
        <w:jc w:val="center"/>
        <w:rPr>
          <w:sz w:val="18"/>
          <w:szCs w:val="18"/>
        </w:rPr>
      </w:pPr>
    </w:p>
    <w:p w14:paraId="2E198B07" w14:textId="77777777" w:rsidR="00C25DA1" w:rsidRPr="00EE5B62" w:rsidRDefault="00000000" w:rsidP="00C25DA1">
      <w:pPr>
        <w:ind w:left="567"/>
        <w:rPr>
          <w:szCs w:val="24"/>
        </w:rPr>
      </w:pPr>
      <w:sdt>
        <w:sdtPr>
          <w:rPr>
            <w:szCs w:val="24"/>
          </w:rPr>
          <w:id w:val="946426691"/>
          <w14:checkbox>
            <w14:checked w14:val="0"/>
            <w14:checkedState w14:val="2612" w14:font="MS Gothic"/>
            <w14:uncheckedState w14:val="2610" w14:font="MS Gothic"/>
          </w14:checkbox>
        </w:sdtPr>
        <w:sdtContent>
          <w:r w:rsidR="00C25DA1" w:rsidRPr="00EE5B62">
            <w:rPr>
              <w:rFonts w:ascii="Segoe UI Symbol" w:hAnsi="Segoe UI Symbol" w:cs="Segoe UI Symbol"/>
              <w:szCs w:val="24"/>
            </w:rPr>
            <w:t>☐</w:t>
          </w:r>
        </w:sdtContent>
      </w:sdt>
      <w:r w:rsidR="00C25DA1" w:rsidRPr="00EE5B62">
        <w:rPr>
          <w:szCs w:val="24"/>
        </w:rPr>
        <w:t xml:space="preserve"> akreditacijos </w:t>
      </w:r>
      <w:r w:rsidR="00C25DA1" w:rsidRPr="00EE5B62">
        <w:rPr>
          <w:i/>
          <w:iCs/>
          <w:szCs w:val="24"/>
        </w:rPr>
        <w:t>suteikimo</w:t>
      </w:r>
      <w:r w:rsidR="00C25DA1" w:rsidRPr="00EE5B62">
        <w:rPr>
          <w:szCs w:val="24"/>
        </w:rPr>
        <w:t xml:space="preserve"> vykdyti mokymus pagal Ūkininkavimo pradmenų mokymo programą </w:t>
      </w:r>
      <w:r w:rsidR="00C25DA1" w:rsidRPr="00EE5B62">
        <w:t>(kodas – 296081073)</w:t>
      </w:r>
    </w:p>
    <w:p w14:paraId="24F74FA8" w14:textId="77777777" w:rsidR="00C25DA1" w:rsidRPr="00EE5B62" w:rsidRDefault="00000000" w:rsidP="00C25DA1">
      <w:pPr>
        <w:ind w:left="567"/>
        <w:rPr>
          <w:szCs w:val="24"/>
        </w:rPr>
      </w:pPr>
      <w:sdt>
        <w:sdtPr>
          <w:rPr>
            <w:rFonts w:eastAsia="MS Gothic"/>
            <w:szCs w:val="24"/>
          </w:rPr>
          <w:id w:val="-1322734298"/>
          <w14:checkbox>
            <w14:checked w14:val="0"/>
            <w14:checkedState w14:val="2612" w14:font="MS Gothic"/>
            <w14:uncheckedState w14:val="2610" w14:font="MS Gothic"/>
          </w14:checkbox>
        </w:sdtPr>
        <w:sdtContent>
          <w:r w:rsidR="00C25DA1" w:rsidRPr="00EE5B62">
            <w:rPr>
              <w:rFonts w:ascii="Segoe UI Symbol" w:eastAsia="MS Gothic" w:hAnsi="Segoe UI Symbol" w:cs="Segoe UI Symbol"/>
              <w:szCs w:val="24"/>
            </w:rPr>
            <w:t>☐</w:t>
          </w:r>
        </w:sdtContent>
      </w:sdt>
      <w:r w:rsidR="00C25DA1" w:rsidRPr="00EE5B62">
        <w:rPr>
          <w:rFonts w:eastAsia="MS Gothic"/>
          <w:szCs w:val="24"/>
        </w:rPr>
        <w:t xml:space="preserve"> akreditacijos </w:t>
      </w:r>
      <w:r w:rsidR="00C25DA1" w:rsidRPr="00EE5B62">
        <w:rPr>
          <w:rFonts w:eastAsia="MS Gothic"/>
          <w:i/>
          <w:iCs/>
          <w:szCs w:val="24"/>
        </w:rPr>
        <w:t xml:space="preserve">pratęsimo </w:t>
      </w:r>
      <w:r w:rsidR="00C25DA1" w:rsidRPr="00EE5B62">
        <w:rPr>
          <w:szCs w:val="24"/>
        </w:rPr>
        <w:t xml:space="preserve">vykdyti mokymus pagal Ūkininkavimo pradmenų mokymo programą </w:t>
      </w:r>
      <w:r w:rsidR="00C25DA1" w:rsidRPr="00EE5B62">
        <w:t>(kodas – 296081073)</w:t>
      </w:r>
    </w:p>
    <w:p w14:paraId="3EB797C7" w14:textId="77777777" w:rsidR="00C25DA1" w:rsidRPr="00EE5B62" w:rsidRDefault="00C25DA1" w:rsidP="00C25DA1">
      <w:pPr>
        <w:rPr>
          <w:szCs w:val="24"/>
        </w:rPr>
      </w:pPr>
    </w:p>
    <w:p w14:paraId="24468C87" w14:textId="77777777" w:rsidR="00C25DA1" w:rsidRPr="00EE5B62" w:rsidRDefault="00C25DA1" w:rsidP="00C25DA1">
      <w:pPr>
        <w:numPr>
          <w:ilvl w:val="0"/>
          <w:numId w:val="22"/>
        </w:numPr>
        <w:tabs>
          <w:tab w:val="left" w:pos="993"/>
        </w:tabs>
        <w:ind w:left="0" w:firstLine="709"/>
        <w:contextualSpacing/>
        <w:rPr>
          <w:b/>
          <w:szCs w:val="24"/>
        </w:rPr>
      </w:pPr>
      <w:r w:rsidRPr="00EE5B62">
        <w:rPr>
          <w:b/>
          <w:szCs w:val="24"/>
        </w:rPr>
        <w:t>Prašymą teikiančios mokymo įstaigos duomenys:</w:t>
      </w:r>
    </w:p>
    <w:p w14:paraId="4189EBB6" w14:textId="77777777" w:rsidR="00C25DA1" w:rsidRPr="00EE5B62" w:rsidRDefault="00C25DA1" w:rsidP="00C25DA1">
      <w:pPr>
        <w:rPr>
          <w:szCs w:val="24"/>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9781"/>
      </w:tblGrid>
      <w:tr w:rsidR="00C25DA1" w:rsidRPr="00EE5B62" w14:paraId="20C3E207" w14:textId="77777777" w:rsidTr="0088080E">
        <w:tc>
          <w:tcPr>
            <w:tcW w:w="4673" w:type="dxa"/>
            <w:vAlign w:val="center"/>
          </w:tcPr>
          <w:p w14:paraId="632488B2" w14:textId="77777777" w:rsidR="00C25DA1" w:rsidRPr="00EE5B62" w:rsidRDefault="00C25DA1" w:rsidP="00C25DA1">
            <w:pPr>
              <w:tabs>
                <w:tab w:val="left" w:pos="-519"/>
              </w:tabs>
              <w:spacing w:line="276" w:lineRule="auto"/>
              <w:jc w:val="both"/>
              <w:rPr>
                <w:szCs w:val="24"/>
              </w:rPr>
            </w:pPr>
            <w:r w:rsidRPr="00EE5B62">
              <w:rPr>
                <w:szCs w:val="24"/>
              </w:rPr>
              <w:t xml:space="preserve">Mokymo įstaigos pavadinimas, juridinio asmens kodas </w:t>
            </w:r>
          </w:p>
        </w:tc>
        <w:tc>
          <w:tcPr>
            <w:tcW w:w="9781" w:type="dxa"/>
            <w:vAlign w:val="center"/>
          </w:tcPr>
          <w:p w14:paraId="0B9CFDDE" w14:textId="77777777" w:rsidR="00C25DA1" w:rsidRPr="00EE5B62" w:rsidRDefault="00C25DA1" w:rsidP="00C25DA1">
            <w:pPr>
              <w:tabs>
                <w:tab w:val="left" w:pos="-519"/>
              </w:tabs>
              <w:spacing w:line="276" w:lineRule="auto"/>
              <w:ind w:right="-109"/>
              <w:rPr>
                <w:szCs w:val="24"/>
                <w:lang w:eastAsia="lt-LT"/>
              </w:rPr>
            </w:pPr>
          </w:p>
        </w:tc>
      </w:tr>
      <w:tr w:rsidR="00C25DA1" w:rsidRPr="00EE5B62" w14:paraId="36D563A9" w14:textId="77777777" w:rsidTr="0088080E">
        <w:tc>
          <w:tcPr>
            <w:tcW w:w="4673" w:type="dxa"/>
            <w:vAlign w:val="center"/>
          </w:tcPr>
          <w:p w14:paraId="15C2D8BF" w14:textId="77777777" w:rsidR="00C25DA1" w:rsidRPr="00EE5B62" w:rsidRDefault="00C25DA1" w:rsidP="00C25DA1">
            <w:pPr>
              <w:tabs>
                <w:tab w:val="left" w:pos="-519"/>
              </w:tabs>
              <w:jc w:val="both"/>
              <w:rPr>
                <w:b/>
                <w:bCs/>
                <w:i/>
                <w:iCs/>
                <w:szCs w:val="24"/>
              </w:rPr>
            </w:pPr>
            <w:r w:rsidRPr="00EE5B62">
              <w:rPr>
                <w:szCs w:val="24"/>
              </w:rPr>
              <w:t>Vadovo / įgalioto asmens vardas, pavardė, pareigos, kontaktai</w:t>
            </w:r>
          </w:p>
        </w:tc>
        <w:tc>
          <w:tcPr>
            <w:tcW w:w="9781" w:type="dxa"/>
            <w:vAlign w:val="center"/>
          </w:tcPr>
          <w:p w14:paraId="6F01E5AF" w14:textId="77777777" w:rsidR="00C25DA1" w:rsidRPr="00EE5B62" w:rsidRDefault="00C25DA1" w:rsidP="00C25DA1">
            <w:pPr>
              <w:tabs>
                <w:tab w:val="left" w:pos="-519"/>
              </w:tabs>
              <w:rPr>
                <w:szCs w:val="24"/>
                <w:lang w:eastAsia="lt-LT"/>
              </w:rPr>
            </w:pPr>
          </w:p>
        </w:tc>
      </w:tr>
      <w:tr w:rsidR="00C25DA1" w:rsidRPr="00EE5B62" w14:paraId="40770639" w14:textId="77777777" w:rsidTr="0088080E">
        <w:tc>
          <w:tcPr>
            <w:tcW w:w="4673" w:type="dxa"/>
            <w:vAlign w:val="center"/>
          </w:tcPr>
          <w:p w14:paraId="335D1240" w14:textId="77777777" w:rsidR="00C25DA1" w:rsidRPr="00EE5B62" w:rsidRDefault="00C25DA1" w:rsidP="00C25DA1">
            <w:pPr>
              <w:tabs>
                <w:tab w:val="left" w:pos="-519"/>
              </w:tabs>
              <w:jc w:val="both"/>
              <w:rPr>
                <w:szCs w:val="24"/>
              </w:rPr>
            </w:pPr>
            <w:r w:rsidRPr="00EE5B62">
              <w:rPr>
                <w:szCs w:val="24"/>
              </w:rPr>
              <w:t>Juridinio asmens registracijos adresas, telefonas, elektroninis paštas</w:t>
            </w:r>
          </w:p>
        </w:tc>
        <w:tc>
          <w:tcPr>
            <w:tcW w:w="9781" w:type="dxa"/>
            <w:vAlign w:val="center"/>
          </w:tcPr>
          <w:p w14:paraId="14920283" w14:textId="77777777" w:rsidR="00C25DA1" w:rsidRPr="00EE5B62" w:rsidRDefault="00C25DA1" w:rsidP="00C25DA1">
            <w:pPr>
              <w:tabs>
                <w:tab w:val="left" w:pos="-519"/>
              </w:tabs>
              <w:ind w:firstLine="57"/>
              <w:rPr>
                <w:szCs w:val="24"/>
                <w:lang w:eastAsia="lt-LT"/>
              </w:rPr>
            </w:pPr>
          </w:p>
        </w:tc>
      </w:tr>
      <w:tr w:rsidR="00C25DA1" w:rsidRPr="00EE5B62" w14:paraId="1D142D0A" w14:textId="77777777" w:rsidTr="0088080E">
        <w:tc>
          <w:tcPr>
            <w:tcW w:w="4673" w:type="dxa"/>
            <w:vAlign w:val="center"/>
          </w:tcPr>
          <w:p w14:paraId="3136A01C" w14:textId="77777777" w:rsidR="00C25DA1" w:rsidRPr="00EE5B62" w:rsidRDefault="00C25DA1" w:rsidP="00C25DA1">
            <w:pPr>
              <w:tabs>
                <w:tab w:val="left" w:pos="-519"/>
              </w:tabs>
              <w:jc w:val="both"/>
            </w:pPr>
            <w:r w:rsidRPr="00EE5B62">
              <w:t xml:space="preserve">Mokymo įstaigos akreditacijos vykdyti mokymus pagal Ūkininkavimo pradmenų mokymo programą (kodas – 296081073)  (toliau – Programa) galiojimo data </w:t>
            </w:r>
          </w:p>
          <w:p w14:paraId="17A91F20" w14:textId="77777777" w:rsidR="00C25DA1" w:rsidRPr="00EE5B62" w:rsidRDefault="00C25DA1" w:rsidP="00C25DA1">
            <w:pPr>
              <w:tabs>
                <w:tab w:val="left" w:pos="-519"/>
              </w:tabs>
              <w:jc w:val="both"/>
              <w:rPr>
                <w:szCs w:val="24"/>
              </w:rPr>
            </w:pPr>
            <w:r w:rsidRPr="00EE5B62">
              <w:rPr>
                <w:i/>
                <w:iCs/>
                <w:sz w:val="20"/>
              </w:rPr>
              <w:lastRenderedPageBreak/>
              <w:t>(pildoma, jei mokymo įstaiga turi galiojančią akreditaciją vykdyti mokymus pagal Programą)</w:t>
            </w:r>
          </w:p>
        </w:tc>
        <w:tc>
          <w:tcPr>
            <w:tcW w:w="9781" w:type="dxa"/>
            <w:vAlign w:val="center"/>
          </w:tcPr>
          <w:p w14:paraId="4E1BD701" w14:textId="77777777" w:rsidR="00C25DA1" w:rsidRPr="00EE5B62" w:rsidRDefault="00C25DA1" w:rsidP="00C25DA1">
            <w:pPr>
              <w:tabs>
                <w:tab w:val="left" w:pos="-519"/>
              </w:tabs>
              <w:rPr>
                <w:szCs w:val="24"/>
                <w:lang w:eastAsia="lt-LT"/>
              </w:rPr>
            </w:pPr>
            <w:r w:rsidRPr="00EE5B62">
              <w:rPr>
                <w:szCs w:val="24"/>
                <w:lang w:eastAsia="lt-LT"/>
              </w:rPr>
              <w:lastRenderedPageBreak/>
              <w:t xml:space="preserve"> </w:t>
            </w:r>
          </w:p>
        </w:tc>
      </w:tr>
    </w:tbl>
    <w:p w14:paraId="2A108CC9" w14:textId="77777777" w:rsidR="00C25DA1" w:rsidRPr="00C25DA1" w:rsidRDefault="00C25DA1" w:rsidP="00C25DA1">
      <w:pPr>
        <w:tabs>
          <w:tab w:val="left" w:pos="1134"/>
        </w:tabs>
        <w:ind w:left="709"/>
        <w:contextualSpacing/>
        <w:rPr>
          <w:b/>
          <w:szCs w:val="24"/>
        </w:rPr>
      </w:pPr>
    </w:p>
    <w:p w14:paraId="57F5BEAE" w14:textId="77777777" w:rsidR="00C25DA1" w:rsidRPr="00EE5B62" w:rsidRDefault="00C25DA1" w:rsidP="00C25DA1">
      <w:pPr>
        <w:numPr>
          <w:ilvl w:val="0"/>
          <w:numId w:val="22"/>
        </w:numPr>
        <w:tabs>
          <w:tab w:val="left" w:pos="1134"/>
        </w:tabs>
        <w:ind w:left="0" w:firstLine="709"/>
        <w:contextualSpacing/>
        <w:rPr>
          <w:b/>
          <w:szCs w:val="24"/>
        </w:rPr>
      </w:pPr>
      <w:r w:rsidRPr="00EE5B62">
        <w:rPr>
          <w:b/>
          <w:szCs w:val="24"/>
        </w:rPr>
        <w:t>Prašymą teikiančios mokymo įstaigos organizaciniai ištekliai:</w:t>
      </w:r>
    </w:p>
    <w:p w14:paraId="09A0F3E1" w14:textId="77777777" w:rsidR="00C25DA1" w:rsidRPr="00EE5B62" w:rsidRDefault="00C25DA1" w:rsidP="00C25DA1">
      <w:pPr>
        <w:tabs>
          <w:tab w:val="left" w:pos="284"/>
        </w:tabs>
        <w:jc w:val="both"/>
        <w:rPr>
          <w:b/>
          <w:bCs/>
          <w:szCs w:val="24"/>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2692"/>
        <w:gridCol w:w="1163"/>
      </w:tblGrid>
      <w:tr w:rsidR="00C25DA1" w:rsidRPr="00EE5B62" w14:paraId="58329515" w14:textId="77777777" w:rsidTr="00C25DA1">
        <w:trPr>
          <w:trHeight w:val="316"/>
        </w:trPr>
        <w:tc>
          <w:tcPr>
            <w:tcW w:w="13603" w:type="dxa"/>
            <w:gridSpan w:val="2"/>
            <w:shd w:val="clear" w:color="auto" w:fill="E8E8E8"/>
            <w:vAlign w:val="center"/>
          </w:tcPr>
          <w:p w14:paraId="7EB8A9F8" w14:textId="77777777" w:rsidR="00C25DA1" w:rsidRPr="00EE5B62" w:rsidRDefault="00C25DA1" w:rsidP="00C25DA1">
            <w:pPr>
              <w:numPr>
                <w:ilvl w:val="0"/>
                <w:numId w:val="21"/>
              </w:numPr>
              <w:ind w:left="459" w:hanging="283"/>
              <w:contextualSpacing/>
              <w:rPr>
                <w:szCs w:val="24"/>
              </w:rPr>
            </w:pPr>
            <w:r w:rsidRPr="00EE5B62">
              <w:rPr>
                <w:b/>
                <w:szCs w:val="24"/>
              </w:rPr>
              <w:t>Teisinis</w:t>
            </w:r>
            <w:r w:rsidRPr="00EE5B62">
              <w:rPr>
                <w:b/>
                <w:bCs/>
                <w:szCs w:val="24"/>
              </w:rPr>
              <w:t xml:space="preserve"> statusas</w:t>
            </w:r>
          </w:p>
        </w:tc>
        <w:tc>
          <w:tcPr>
            <w:tcW w:w="851" w:type="dxa"/>
            <w:shd w:val="clear" w:color="auto" w:fill="E8E8E8"/>
            <w:vAlign w:val="center"/>
          </w:tcPr>
          <w:p w14:paraId="0D5D87E2" w14:textId="77777777" w:rsidR="00C25DA1" w:rsidRPr="00EE5B62" w:rsidRDefault="00C25DA1" w:rsidP="00C25DA1">
            <w:pPr>
              <w:tabs>
                <w:tab w:val="left" w:pos="284"/>
              </w:tabs>
              <w:jc w:val="center"/>
              <w:rPr>
                <w:b/>
                <w:bCs/>
                <w:szCs w:val="24"/>
              </w:rPr>
            </w:pPr>
            <w:r w:rsidRPr="00EE5B62">
              <w:rPr>
                <w:b/>
                <w:bCs/>
                <w:szCs w:val="24"/>
              </w:rPr>
              <w:t xml:space="preserve">Pažymėti turimą </w:t>
            </w:r>
          </w:p>
        </w:tc>
      </w:tr>
      <w:tr w:rsidR="00C25DA1" w:rsidRPr="00EE5B62" w14:paraId="24518EA1" w14:textId="77777777" w:rsidTr="0088080E">
        <w:trPr>
          <w:trHeight w:val="316"/>
        </w:trPr>
        <w:tc>
          <w:tcPr>
            <w:tcW w:w="600" w:type="dxa"/>
            <w:vAlign w:val="center"/>
          </w:tcPr>
          <w:p w14:paraId="278E385F" w14:textId="77777777" w:rsidR="00C25DA1" w:rsidRPr="00EE5B62" w:rsidRDefault="00C25DA1" w:rsidP="00C25DA1">
            <w:pPr>
              <w:tabs>
                <w:tab w:val="left" w:pos="284"/>
              </w:tabs>
              <w:jc w:val="both"/>
              <w:rPr>
                <w:szCs w:val="24"/>
              </w:rPr>
            </w:pPr>
            <w:r w:rsidRPr="00EE5B62">
              <w:rPr>
                <w:szCs w:val="24"/>
              </w:rPr>
              <w:t>1.1.</w:t>
            </w:r>
          </w:p>
        </w:tc>
        <w:tc>
          <w:tcPr>
            <w:tcW w:w="13003" w:type="dxa"/>
            <w:vAlign w:val="center"/>
          </w:tcPr>
          <w:p w14:paraId="16156403" w14:textId="77777777" w:rsidR="00C25DA1" w:rsidRPr="00EE5B62" w:rsidRDefault="00C25DA1" w:rsidP="00C25DA1">
            <w:pPr>
              <w:tabs>
                <w:tab w:val="left" w:pos="284"/>
              </w:tabs>
              <w:jc w:val="both"/>
              <w:rPr>
                <w:szCs w:val="24"/>
              </w:rPr>
            </w:pPr>
            <w:r w:rsidRPr="00EE5B62">
              <w:rPr>
                <w:szCs w:val="24"/>
              </w:rPr>
              <w:t>Mokslo ir studijų institucija arba profesinio mokymo įstaiga</w:t>
            </w:r>
          </w:p>
        </w:tc>
        <w:sdt>
          <w:sdtPr>
            <w:rPr>
              <w:b/>
              <w:bCs/>
              <w:szCs w:val="24"/>
            </w:rPr>
            <w:id w:val="627135587"/>
            <w14:checkbox>
              <w14:checked w14:val="0"/>
              <w14:checkedState w14:val="2612" w14:font="MS Gothic"/>
              <w14:uncheckedState w14:val="2610" w14:font="MS Gothic"/>
            </w14:checkbox>
          </w:sdtPr>
          <w:sdtContent>
            <w:tc>
              <w:tcPr>
                <w:tcW w:w="851" w:type="dxa"/>
                <w:vAlign w:val="center"/>
              </w:tcPr>
              <w:p w14:paraId="4DAA9637" w14:textId="77777777" w:rsidR="00C25DA1" w:rsidRPr="00EE5B62" w:rsidRDefault="00C25DA1" w:rsidP="00C25DA1">
                <w:pPr>
                  <w:tabs>
                    <w:tab w:val="left" w:pos="284"/>
                  </w:tabs>
                  <w:jc w:val="center"/>
                  <w:rPr>
                    <w:b/>
                    <w:bCs/>
                    <w:szCs w:val="24"/>
                  </w:rPr>
                </w:pPr>
                <w:r w:rsidRPr="00EE5B62">
                  <w:rPr>
                    <w:rFonts w:ascii="Segoe UI Symbol" w:hAnsi="Segoe UI Symbol" w:cs="Segoe UI Symbol"/>
                    <w:b/>
                    <w:bCs/>
                    <w:szCs w:val="24"/>
                  </w:rPr>
                  <w:t>☐</w:t>
                </w:r>
              </w:p>
            </w:tc>
          </w:sdtContent>
        </w:sdt>
      </w:tr>
      <w:tr w:rsidR="00C25DA1" w:rsidRPr="00EE5B62" w14:paraId="712659B8" w14:textId="77777777" w:rsidTr="0088080E">
        <w:trPr>
          <w:trHeight w:val="316"/>
        </w:trPr>
        <w:tc>
          <w:tcPr>
            <w:tcW w:w="600" w:type="dxa"/>
            <w:vAlign w:val="center"/>
          </w:tcPr>
          <w:p w14:paraId="67D97760" w14:textId="77777777" w:rsidR="00C25DA1" w:rsidRPr="00EE5B62" w:rsidRDefault="00C25DA1" w:rsidP="00C25DA1">
            <w:pPr>
              <w:tabs>
                <w:tab w:val="left" w:pos="284"/>
              </w:tabs>
              <w:jc w:val="both"/>
              <w:rPr>
                <w:szCs w:val="24"/>
              </w:rPr>
            </w:pPr>
            <w:r w:rsidRPr="00EE5B62">
              <w:rPr>
                <w:szCs w:val="24"/>
              </w:rPr>
              <w:t>1.2.</w:t>
            </w:r>
          </w:p>
        </w:tc>
        <w:tc>
          <w:tcPr>
            <w:tcW w:w="13003" w:type="dxa"/>
            <w:vAlign w:val="center"/>
          </w:tcPr>
          <w:p w14:paraId="1CC58341" w14:textId="77777777" w:rsidR="00C25DA1" w:rsidRPr="00EE5B62" w:rsidRDefault="00C25DA1" w:rsidP="00C25DA1">
            <w:pPr>
              <w:tabs>
                <w:tab w:val="left" w:pos="284"/>
              </w:tabs>
              <w:jc w:val="both"/>
              <w:rPr>
                <w:szCs w:val="24"/>
              </w:rPr>
            </w:pPr>
            <w:r w:rsidRPr="00EE5B62">
              <w:rPr>
                <w:szCs w:val="24"/>
              </w:rPr>
              <w:t>Juridinis asmuo, turintis galiojančią licenciją vykdyti formalųjį profesinį mokymą, turintis teisę užsiimti formaliuoju profesiniu mokymu toje srityje, pagal kurią ketina teikti paslaugas</w:t>
            </w:r>
          </w:p>
        </w:tc>
        <w:sdt>
          <w:sdtPr>
            <w:rPr>
              <w:b/>
              <w:bCs/>
              <w:szCs w:val="24"/>
            </w:rPr>
            <w:id w:val="-171102944"/>
            <w14:checkbox>
              <w14:checked w14:val="0"/>
              <w14:checkedState w14:val="2612" w14:font="MS Gothic"/>
              <w14:uncheckedState w14:val="2610" w14:font="MS Gothic"/>
            </w14:checkbox>
          </w:sdtPr>
          <w:sdtContent>
            <w:tc>
              <w:tcPr>
                <w:tcW w:w="851" w:type="dxa"/>
                <w:vAlign w:val="center"/>
              </w:tcPr>
              <w:p w14:paraId="6049253C" w14:textId="77777777" w:rsidR="00C25DA1" w:rsidRPr="00EE5B62" w:rsidRDefault="00C25DA1" w:rsidP="00C25DA1">
                <w:pPr>
                  <w:tabs>
                    <w:tab w:val="left" w:pos="284"/>
                  </w:tabs>
                  <w:jc w:val="center"/>
                  <w:rPr>
                    <w:b/>
                    <w:bCs/>
                    <w:szCs w:val="24"/>
                  </w:rPr>
                </w:pPr>
                <w:r w:rsidRPr="00EE5B62">
                  <w:rPr>
                    <w:rFonts w:ascii="Segoe UI Symbol" w:hAnsi="Segoe UI Symbol" w:cs="Segoe UI Symbol"/>
                    <w:b/>
                    <w:bCs/>
                    <w:szCs w:val="24"/>
                  </w:rPr>
                  <w:t>☐</w:t>
                </w:r>
              </w:p>
            </w:tc>
          </w:sdtContent>
        </w:sdt>
      </w:tr>
      <w:tr w:rsidR="00C25DA1" w:rsidRPr="00EE5B62" w14:paraId="597BD4AF" w14:textId="77777777" w:rsidTr="0088080E">
        <w:trPr>
          <w:trHeight w:val="316"/>
        </w:trPr>
        <w:tc>
          <w:tcPr>
            <w:tcW w:w="600" w:type="dxa"/>
            <w:vAlign w:val="center"/>
          </w:tcPr>
          <w:p w14:paraId="674CC966" w14:textId="77777777" w:rsidR="00C25DA1" w:rsidRPr="00EE5B62" w:rsidRDefault="00C25DA1" w:rsidP="00C25DA1">
            <w:pPr>
              <w:tabs>
                <w:tab w:val="left" w:pos="284"/>
              </w:tabs>
              <w:jc w:val="both"/>
              <w:rPr>
                <w:szCs w:val="24"/>
              </w:rPr>
            </w:pPr>
            <w:r w:rsidRPr="00EE5B62">
              <w:rPr>
                <w:szCs w:val="24"/>
              </w:rPr>
              <w:t>1.3.</w:t>
            </w:r>
          </w:p>
        </w:tc>
        <w:tc>
          <w:tcPr>
            <w:tcW w:w="13003" w:type="dxa"/>
            <w:vAlign w:val="center"/>
          </w:tcPr>
          <w:p w14:paraId="07D73B14" w14:textId="77777777" w:rsidR="00C25DA1" w:rsidRPr="00EE5B62" w:rsidRDefault="00C25DA1" w:rsidP="00C25DA1">
            <w:pPr>
              <w:tabs>
                <w:tab w:val="left" w:pos="284"/>
              </w:tabs>
              <w:jc w:val="both"/>
              <w:rPr>
                <w:szCs w:val="24"/>
              </w:rPr>
            </w:pPr>
            <w:r w:rsidRPr="00EE5B62">
              <w:rPr>
                <w:szCs w:val="24"/>
              </w:rPr>
              <w:t>Juridinis asmuo, kurio pagrindinė veikla, nurodyta juridinio asmens steigimo dokumentuose, yra neformalus suaugusiųjų švietimas, ūkių konsultavimo paslaugos ir (ar) moksliniai tyrimai ir taikomoji veikla</w:t>
            </w:r>
          </w:p>
        </w:tc>
        <w:tc>
          <w:tcPr>
            <w:tcW w:w="851" w:type="dxa"/>
            <w:vAlign w:val="center"/>
          </w:tcPr>
          <w:sdt>
            <w:sdtPr>
              <w:rPr>
                <w:b/>
                <w:bCs/>
                <w:szCs w:val="24"/>
              </w:rPr>
              <w:id w:val="1708062193"/>
              <w14:checkbox>
                <w14:checked w14:val="0"/>
                <w14:checkedState w14:val="2612" w14:font="MS Gothic"/>
                <w14:uncheckedState w14:val="2610" w14:font="MS Gothic"/>
              </w14:checkbox>
            </w:sdtPr>
            <w:sdtContent>
              <w:p w14:paraId="67022CC1" w14:textId="77777777" w:rsidR="00C25DA1" w:rsidRPr="00EE5B62" w:rsidRDefault="00C25DA1" w:rsidP="00C25DA1">
                <w:pPr>
                  <w:tabs>
                    <w:tab w:val="left" w:pos="284"/>
                  </w:tabs>
                  <w:jc w:val="center"/>
                  <w:rPr>
                    <w:b/>
                    <w:bCs/>
                    <w:szCs w:val="24"/>
                  </w:rPr>
                </w:pPr>
                <w:r w:rsidRPr="00EE5B62">
                  <w:rPr>
                    <w:rFonts w:ascii="Segoe UI Symbol" w:hAnsi="Segoe UI Symbol" w:cs="Segoe UI Symbol"/>
                    <w:b/>
                    <w:bCs/>
                    <w:szCs w:val="24"/>
                  </w:rPr>
                  <w:t>☐</w:t>
                </w:r>
              </w:p>
            </w:sdtContent>
          </w:sdt>
          <w:p w14:paraId="78C4EBF4" w14:textId="77777777" w:rsidR="00AD2FE4" w:rsidRDefault="00AD2FE4"/>
        </w:tc>
      </w:tr>
    </w:tbl>
    <w:p w14:paraId="7E9B1EFA" w14:textId="77777777" w:rsidR="00C25DA1" w:rsidRPr="00EE5B62" w:rsidRDefault="00C25DA1" w:rsidP="00C25DA1">
      <w:pPr>
        <w:tabs>
          <w:tab w:val="left" w:pos="284"/>
        </w:tabs>
        <w:rPr>
          <w:b/>
          <w:bCs/>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12715"/>
        <w:gridCol w:w="1163"/>
      </w:tblGrid>
      <w:tr w:rsidR="00C25DA1" w:rsidRPr="00EE5B62" w14:paraId="0AFC0506" w14:textId="77777777" w:rsidTr="00C25DA1">
        <w:trPr>
          <w:trHeight w:val="316"/>
        </w:trPr>
        <w:tc>
          <w:tcPr>
            <w:tcW w:w="13178" w:type="dxa"/>
            <w:gridSpan w:val="2"/>
            <w:shd w:val="clear" w:color="auto" w:fill="E8E8E8"/>
            <w:vAlign w:val="center"/>
          </w:tcPr>
          <w:p w14:paraId="2000621F" w14:textId="77777777" w:rsidR="00C25DA1" w:rsidRPr="00EE5B62" w:rsidRDefault="00C25DA1" w:rsidP="00C25DA1">
            <w:pPr>
              <w:numPr>
                <w:ilvl w:val="0"/>
                <w:numId w:val="21"/>
              </w:numPr>
              <w:ind w:left="459"/>
              <w:contextualSpacing/>
              <w:rPr>
                <w:szCs w:val="24"/>
              </w:rPr>
            </w:pPr>
            <w:r w:rsidRPr="00EE5B62">
              <w:rPr>
                <w:b/>
                <w:bCs/>
                <w:szCs w:val="24"/>
              </w:rPr>
              <w:t>Žmogiškieji ištekliai</w:t>
            </w:r>
          </w:p>
        </w:tc>
        <w:tc>
          <w:tcPr>
            <w:tcW w:w="1276" w:type="dxa"/>
            <w:shd w:val="clear" w:color="auto" w:fill="E8E8E8"/>
            <w:vAlign w:val="center"/>
          </w:tcPr>
          <w:p w14:paraId="49C0F822" w14:textId="77777777" w:rsidR="00C25DA1" w:rsidRPr="00EE5B62" w:rsidRDefault="00C25DA1" w:rsidP="00C25DA1">
            <w:pPr>
              <w:tabs>
                <w:tab w:val="left" w:pos="284"/>
              </w:tabs>
              <w:jc w:val="center"/>
              <w:rPr>
                <w:b/>
                <w:bCs/>
                <w:szCs w:val="24"/>
              </w:rPr>
            </w:pPr>
            <w:r w:rsidRPr="00EE5B62">
              <w:rPr>
                <w:b/>
                <w:bCs/>
                <w:szCs w:val="24"/>
              </w:rPr>
              <w:t xml:space="preserve">Pažymėti turimą </w:t>
            </w:r>
          </w:p>
        </w:tc>
      </w:tr>
      <w:tr w:rsidR="00C25DA1" w:rsidRPr="00EE5B62" w14:paraId="383DB060" w14:textId="77777777" w:rsidTr="0088080E">
        <w:trPr>
          <w:trHeight w:val="316"/>
        </w:trPr>
        <w:tc>
          <w:tcPr>
            <w:tcW w:w="576" w:type="dxa"/>
            <w:vAlign w:val="center"/>
          </w:tcPr>
          <w:p w14:paraId="01597466" w14:textId="77777777" w:rsidR="00C25DA1" w:rsidRPr="00EE5B62" w:rsidRDefault="00C25DA1" w:rsidP="00C25DA1">
            <w:pPr>
              <w:tabs>
                <w:tab w:val="left" w:pos="284"/>
              </w:tabs>
              <w:jc w:val="both"/>
              <w:rPr>
                <w:szCs w:val="24"/>
              </w:rPr>
            </w:pPr>
            <w:r w:rsidRPr="00EE5B62">
              <w:rPr>
                <w:szCs w:val="24"/>
              </w:rPr>
              <w:t>2.1.</w:t>
            </w:r>
          </w:p>
        </w:tc>
        <w:tc>
          <w:tcPr>
            <w:tcW w:w="12602" w:type="dxa"/>
            <w:vAlign w:val="center"/>
          </w:tcPr>
          <w:p w14:paraId="5FD32FE4" w14:textId="77777777" w:rsidR="00C25DA1" w:rsidRPr="00EE5B62" w:rsidRDefault="00C25DA1" w:rsidP="00C25DA1">
            <w:pPr>
              <w:tabs>
                <w:tab w:val="left" w:pos="284"/>
              </w:tabs>
              <w:jc w:val="both"/>
            </w:pPr>
            <w:r w:rsidRPr="00EE5B62">
              <w:t>Administratorius:</w:t>
            </w:r>
          </w:p>
          <w:tbl>
            <w:tblPr>
              <w:tblStyle w:val="Lentelstinklelis"/>
              <w:tblW w:w="9639" w:type="dxa"/>
              <w:tblInd w:w="2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25DA1" w:rsidRPr="00EE5B62" w14:paraId="2D7856B5" w14:textId="77777777" w:rsidTr="0088080E">
              <w:trPr>
                <w:trHeight w:val="369"/>
              </w:trPr>
              <w:tc>
                <w:tcPr>
                  <w:tcW w:w="9639" w:type="dxa"/>
                  <w:tcBorders>
                    <w:bottom w:val="single" w:sz="4" w:space="0" w:color="auto"/>
                  </w:tcBorders>
                </w:tcPr>
                <w:p w14:paraId="43E11891" w14:textId="77777777" w:rsidR="00C25DA1" w:rsidRPr="00EE5B62" w:rsidRDefault="00C25DA1" w:rsidP="00C25DA1">
                  <w:pPr>
                    <w:tabs>
                      <w:tab w:val="left" w:pos="284"/>
                    </w:tabs>
                    <w:jc w:val="center"/>
                    <w:rPr>
                      <w:i/>
                      <w:iCs/>
                      <w:sz w:val="20"/>
                    </w:rPr>
                  </w:pPr>
                </w:p>
              </w:tc>
            </w:tr>
            <w:tr w:rsidR="00C25DA1" w:rsidRPr="00EE5B62" w14:paraId="19AA55A6" w14:textId="77777777" w:rsidTr="0088080E">
              <w:trPr>
                <w:trHeight w:val="369"/>
              </w:trPr>
              <w:tc>
                <w:tcPr>
                  <w:tcW w:w="9639" w:type="dxa"/>
                  <w:tcBorders>
                    <w:top w:val="single" w:sz="4" w:space="0" w:color="auto"/>
                  </w:tcBorders>
                </w:tcPr>
                <w:p w14:paraId="7CA32409" w14:textId="77777777" w:rsidR="00C25DA1" w:rsidRPr="00EE5B62" w:rsidRDefault="00C25DA1" w:rsidP="00C25DA1">
                  <w:pPr>
                    <w:tabs>
                      <w:tab w:val="left" w:pos="284"/>
                    </w:tabs>
                    <w:jc w:val="center"/>
                  </w:pPr>
                  <w:r w:rsidRPr="00EE5B62">
                    <w:rPr>
                      <w:i/>
                      <w:iCs/>
                      <w:sz w:val="20"/>
                    </w:rPr>
                    <w:t xml:space="preserve">(Programos mokymo kursų organizatoriaus vardas, pavardė, kontaktai (el. paštas, tel. </w:t>
                  </w:r>
                  <w:proofErr w:type="spellStart"/>
                  <w:r w:rsidRPr="00EE5B62">
                    <w:rPr>
                      <w:i/>
                      <w:iCs/>
                      <w:sz w:val="20"/>
                    </w:rPr>
                    <w:t>nr.</w:t>
                  </w:r>
                  <w:proofErr w:type="spellEnd"/>
                  <w:r w:rsidRPr="00EE5B62">
                    <w:rPr>
                      <w:i/>
                      <w:iCs/>
                      <w:sz w:val="20"/>
                    </w:rPr>
                    <w:t>)</w:t>
                  </w:r>
                </w:p>
              </w:tc>
            </w:tr>
          </w:tbl>
          <w:p w14:paraId="36A475D5" w14:textId="77777777" w:rsidR="00C25DA1" w:rsidRPr="00EE5B62" w:rsidRDefault="00C25DA1" w:rsidP="00C25DA1">
            <w:pPr>
              <w:tabs>
                <w:tab w:val="left" w:pos="284"/>
              </w:tabs>
              <w:jc w:val="both"/>
            </w:pPr>
          </w:p>
        </w:tc>
        <w:sdt>
          <w:sdtPr>
            <w:rPr>
              <w:b/>
              <w:bCs/>
              <w:szCs w:val="24"/>
            </w:rPr>
            <w:id w:val="-1729841135"/>
            <w14:checkbox>
              <w14:checked w14:val="0"/>
              <w14:checkedState w14:val="2612" w14:font="MS Gothic"/>
              <w14:uncheckedState w14:val="2610" w14:font="MS Gothic"/>
            </w14:checkbox>
          </w:sdtPr>
          <w:sdtContent>
            <w:tc>
              <w:tcPr>
                <w:tcW w:w="1276" w:type="dxa"/>
                <w:vAlign w:val="center"/>
              </w:tcPr>
              <w:p w14:paraId="5E492C84" w14:textId="77777777" w:rsidR="00C25DA1" w:rsidRPr="00EE5B62" w:rsidRDefault="00C25DA1" w:rsidP="00C25DA1">
                <w:pPr>
                  <w:tabs>
                    <w:tab w:val="left" w:pos="284"/>
                  </w:tabs>
                  <w:jc w:val="center"/>
                  <w:rPr>
                    <w:b/>
                    <w:bCs/>
                    <w:szCs w:val="24"/>
                  </w:rPr>
                </w:pPr>
                <w:r w:rsidRPr="00EE5B62">
                  <w:rPr>
                    <w:rFonts w:ascii="Segoe UI Symbol" w:hAnsi="Segoe UI Symbol" w:cs="Segoe UI Symbol"/>
                    <w:b/>
                    <w:bCs/>
                    <w:szCs w:val="24"/>
                  </w:rPr>
                  <w:t>☐</w:t>
                </w:r>
              </w:p>
            </w:tc>
          </w:sdtContent>
        </w:sdt>
      </w:tr>
      <w:tr w:rsidR="00C25DA1" w:rsidRPr="00EE5B62" w14:paraId="3FECB628" w14:textId="77777777" w:rsidTr="0088080E">
        <w:trPr>
          <w:trHeight w:val="316"/>
        </w:trPr>
        <w:tc>
          <w:tcPr>
            <w:tcW w:w="576" w:type="dxa"/>
            <w:vAlign w:val="center"/>
          </w:tcPr>
          <w:p w14:paraId="31A42659" w14:textId="77777777" w:rsidR="00C25DA1" w:rsidRPr="00EE5B62" w:rsidRDefault="00C25DA1" w:rsidP="00C25DA1">
            <w:pPr>
              <w:tabs>
                <w:tab w:val="left" w:pos="284"/>
              </w:tabs>
              <w:jc w:val="both"/>
              <w:rPr>
                <w:szCs w:val="24"/>
              </w:rPr>
            </w:pPr>
            <w:r w:rsidRPr="00EE5B62">
              <w:rPr>
                <w:szCs w:val="24"/>
              </w:rPr>
              <w:t>2.2.</w:t>
            </w:r>
          </w:p>
        </w:tc>
        <w:tc>
          <w:tcPr>
            <w:tcW w:w="12602" w:type="dxa"/>
            <w:vAlign w:val="center"/>
          </w:tcPr>
          <w:p w14:paraId="015FE526" w14:textId="77777777" w:rsidR="00C25DA1" w:rsidRPr="00EE5B62" w:rsidRDefault="00C25DA1" w:rsidP="00C25DA1">
            <w:pPr>
              <w:tabs>
                <w:tab w:val="left" w:pos="284"/>
              </w:tabs>
              <w:ind w:right="600"/>
              <w:jc w:val="both"/>
            </w:pPr>
            <w:r w:rsidRPr="00EE5B62">
              <w:t xml:space="preserve">Programos mokymo dalykų mokytojai: </w:t>
            </w:r>
          </w:p>
          <w:tbl>
            <w:tblPr>
              <w:tblStyle w:val="Lentelstinklelis"/>
              <w:tblW w:w="7371" w:type="dxa"/>
              <w:tblInd w:w="4845" w:type="dxa"/>
              <w:tblLook w:val="04A0" w:firstRow="1" w:lastRow="0" w:firstColumn="1" w:lastColumn="0" w:noHBand="0" w:noVBand="1"/>
            </w:tblPr>
            <w:tblGrid>
              <w:gridCol w:w="7371"/>
            </w:tblGrid>
            <w:tr w:rsidR="00C25DA1" w:rsidRPr="00EE5B62" w14:paraId="67CF71F0" w14:textId="77777777" w:rsidTr="0088080E">
              <w:trPr>
                <w:trHeight w:val="323"/>
              </w:trPr>
              <w:tc>
                <w:tcPr>
                  <w:tcW w:w="7371" w:type="dxa"/>
                  <w:tcBorders>
                    <w:top w:val="nil"/>
                    <w:left w:val="nil"/>
                    <w:bottom w:val="nil"/>
                    <w:right w:val="nil"/>
                  </w:tcBorders>
                </w:tcPr>
                <w:p w14:paraId="56E69ADA" w14:textId="77777777" w:rsidR="00C25DA1" w:rsidRPr="00EE5B62" w:rsidRDefault="00C25DA1" w:rsidP="00C25DA1">
                  <w:pPr>
                    <w:tabs>
                      <w:tab w:val="left" w:pos="284"/>
                    </w:tabs>
                    <w:jc w:val="center"/>
                    <w:rPr>
                      <w:i/>
                      <w:iCs/>
                      <w:sz w:val="20"/>
                    </w:rPr>
                  </w:pPr>
                </w:p>
              </w:tc>
            </w:tr>
            <w:tr w:rsidR="00C25DA1" w:rsidRPr="00EE5B62" w14:paraId="36555397" w14:textId="77777777" w:rsidTr="0088080E">
              <w:trPr>
                <w:trHeight w:val="323"/>
              </w:trPr>
              <w:tc>
                <w:tcPr>
                  <w:tcW w:w="7371" w:type="dxa"/>
                  <w:tcBorders>
                    <w:top w:val="single" w:sz="4" w:space="0" w:color="auto"/>
                    <w:left w:val="nil"/>
                    <w:bottom w:val="nil"/>
                    <w:right w:val="nil"/>
                  </w:tcBorders>
                </w:tcPr>
                <w:p w14:paraId="1C52FA34" w14:textId="77777777" w:rsidR="00C25DA1" w:rsidRPr="00EE5B62" w:rsidRDefault="00C25DA1" w:rsidP="00C25DA1">
                  <w:pPr>
                    <w:tabs>
                      <w:tab w:val="left" w:pos="284"/>
                    </w:tabs>
                    <w:jc w:val="center"/>
                  </w:pPr>
                  <w:r w:rsidRPr="00EE5B62">
                    <w:rPr>
                      <w:i/>
                      <w:iCs/>
                      <w:sz w:val="20"/>
                    </w:rPr>
                    <w:t>(Programos mokymo dalykų mokytojų skaičius, vnt.)</w:t>
                  </w:r>
                </w:p>
              </w:tc>
            </w:tr>
          </w:tbl>
          <w:p w14:paraId="02749243" w14:textId="77777777" w:rsidR="00C25DA1" w:rsidRPr="00EE5B62" w:rsidRDefault="00C25DA1" w:rsidP="00C25DA1">
            <w:pPr>
              <w:tabs>
                <w:tab w:val="left" w:pos="284"/>
              </w:tabs>
              <w:jc w:val="both"/>
              <w:rPr>
                <w:szCs w:val="24"/>
              </w:rPr>
            </w:pPr>
          </w:p>
        </w:tc>
        <w:tc>
          <w:tcPr>
            <w:tcW w:w="1276" w:type="dxa"/>
            <w:vAlign w:val="center"/>
          </w:tcPr>
          <w:p w14:paraId="4D1BD5FA" w14:textId="77777777" w:rsidR="00C25DA1" w:rsidRPr="00EE5B62" w:rsidRDefault="00000000" w:rsidP="00C25DA1">
            <w:pPr>
              <w:tabs>
                <w:tab w:val="left" w:pos="284"/>
              </w:tabs>
              <w:jc w:val="center"/>
              <w:rPr>
                <w:b/>
                <w:bCs/>
                <w:szCs w:val="24"/>
              </w:rPr>
            </w:pPr>
            <w:sdt>
              <w:sdtPr>
                <w:rPr>
                  <w:b/>
                  <w:bCs/>
                  <w:szCs w:val="24"/>
                </w:rPr>
                <w:id w:val="796571686"/>
                <w14:checkbox>
                  <w14:checked w14:val="0"/>
                  <w14:checkedState w14:val="2612" w14:font="MS Gothic"/>
                  <w14:uncheckedState w14:val="2610" w14:font="MS Gothic"/>
                </w14:checkbox>
              </w:sdtPr>
              <w:sdtContent>
                <w:r w:rsidR="00C25DA1" w:rsidRPr="00EE5B62">
                  <w:rPr>
                    <w:rFonts w:ascii="Segoe UI Symbol" w:hAnsi="Segoe UI Symbol" w:cs="Segoe UI Symbol"/>
                    <w:b/>
                    <w:bCs/>
                    <w:szCs w:val="24"/>
                  </w:rPr>
                  <w:t>☐</w:t>
                </w:r>
              </w:sdtContent>
            </w:sdt>
          </w:p>
        </w:tc>
      </w:tr>
    </w:tbl>
    <w:p w14:paraId="7715014F" w14:textId="77777777" w:rsidR="00C25DA1" w:rsidRPr="00EE5B62" w:rsidRDefault="00C25DA1" w:rsidP="00C25DA1">
      <w:pPr>
        <w:tabs>
          <w:tab w:val="left" w:pos="284"/>
        </w:tabs>
        <w:jc w:val="both"/>
        <w:rPr>
          <w:sz w:val="20"/>
        </w:rPr>
      </w:pPr>
    </w:p>
    <w:p w14:paraId="7BE0194C" w14:textId="77777777" w:rsidR="00C25DA1" w:rsidRPr="00EE5B62" w:rsidRDefault="00C25DA1" w:rsidP="00C25DA1">
      <w:pPr>
        <w:tabs>
          <w:tab w:val="left" w:pos="284"/>
        </w:tabs>
        <w:jc w:val="both"/>
        <w:rPr>
          <w:sz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12343"/>
        <w:gridCol w:w="1359"/>
      </w:tblGrid>
      <w:tr w:rsidR="00C25DA1" w:rsidRPr="00EE5B62" w14:paraId="72AF5EFF" w14:textId="77777777" w:rsidTr="00C25DA1">
        <w:tc>
          <w:tcPr>
            <w:tcW w:w="13320" w:type="dxa"/>
            <w:gridSpan w:val="2"/>
            <w:shd w:val="clear" w:color="auto" w:fill="E8E8E8"/>
            <w:vAlign w:val="center"/>
          </w:tcPr>
          <w:p w14:paraId="5F378480" w14:textId="77777777" w:rsidR="00C25DA1" w:rsidRPr="00EE5B62" w:rsidRDefault="00C25DA1" w:rsidP="00C25DA1">
            <w:pPr>
              <w:numPr>
                <w:ilvl w:val="0"/>
                <w:numId w:val="21"/>
              </w:numPr>
              <w:tabs>
                <w:tab w:val="left" w:pos="284"/>
              </w:tabs>
              <w:contextualSpacing/>
              <w:jc w:val="both"/>
              <w:rPr>
                <w:b/>
                <w:bCs/>
                <w:szCs w:val="24"/>
              </w:rPr>
            </w:pPr>
            <w:r w:rsidRPr="00EE5B62">
              <w:rPr>
                <w:b/>
                <w:bCs/>
                <w:szCs w:val="24"/>
              </w:rPr>
              <w:t>Mokymo įstaigos patvirtintos vidaus tvarkos, reikalingos Programos mokymo kursams organizuoti</w:t>
            </w:r>
          </w:p>
        </w:tc>
        <w:tc>
          <w:tcPr>
            <w:tcW w:w="1134" w:type="dxa"/>
            <w:shd w:val="clear" w:color="auto" w:fill="E8E8E8"/>
            <w:vAlign w:val="center"/>
          </w:tcPr>
          <w:p w14:paraId="6FE30122" w14:textId="77777777" w:rsidR="00C25DA1" w:rsidRPr="00EE5B62" w:rsidRDefault="00C25DA1" w:rsidP="00C25DA1">
            <w:pPr>
              <w:tabs>
                <w:tab w:val="left" w:pos="284"/>
              </w:tabs>
              <w:ind w:left="196"/>
              <w:contextualSpacing/>
              <w:rPr>
                <w:b/>
                <w:bCs/>
                <w:szCs w:val="24"/>
              </w:rPr>
            </w:pPr>
            <w:r w:rsidRPr="00EE5B62">
              <w:rPr>
                <w:b/>
                <w:bCs/>
                <w:szCs w:val="24"/>
              </w:rPr>
              <w:t>Pažymėti teikiamą</w:t>
            </w:r>
          </w:p>
        </w:tc>
      </w:tr>
      <w:tr w:rsidR="00C25DA1" w:rsidRPr="00EE5B62" w14:paraId="4C6139DB" w14:textId="77777777" w:rsidTr="0088080E">
        <w:tc>
          <w:tcPr>
            <w:tcW w:w="756" w:type="dxa"/>
            <w:vAlign w:val="center"/>
          </w:tcPr>
          <w:p w14:paraId="4CDC6156" w14:textId="77777777" w:rsidR="00C25DA1" w:rsidRPr="00EE5B62" w:rsidRDefault="00C25DA1" w:rsidP="00C25DA1">
            <w:pPr>
              <w:tabs>
                <w:tab w:val="left" w:pos="284"/>
              </w:tabs>
              <w:jc w:val="center"/>
              <w:rPr>
                <w:szCs w:val="24"/>
              </w:rPr>
            </w:pPr>
            <w:r w:rsidRPr="00EE5B62">
              <w:rPr>
                <w:szCs w:val="24"/>
              </w:rPr>
              <w:t>3.1.</w:t>
            </w:r>
          </w:p>
        </w:tc>
        <w:tc>
          <w:tcPr>
            <w:tcW w:w="12564" w:type="dxa"/>
            <w:vAlign w:val="center"/>
          </w:tcPr>
          <w:p w14:paraId="3D8EEE18" w14:textId="77777777" w:rsidR="00C25DA1" w:rsidRPr="00EE5B62" w:rsidRDefault="00C25DA1" w:rsidP="00C25DA1">
            <w:pPr>
              <w:tabs>
                <w:tab w:val="left" w:pos="284"/>
              </w:tabs>
              <w:rPr>
                <w:szCs w:val="24"/>
              </w:rPr>
            </w:pPr>
            <w:r w:rsidRPr="00EE5B62">
              <w:rPr>
                <w:szCs w:val="24"/>
              </w:rPr>
              <w:t>Programos mokymo organizavimo tvarka</w:t>
            </w:r>
          </w:p>
        </w:tc>
        <w:sdt>
          <w:sdtPr>
            <w:rPr>
              <w:rFonts w:eastAsia="MS Gothic"/>
              <w:szCs w:val="24"/>
            </w:rPr>
            <w:id w:val="-1114598274"/>
            <w14:checkbox>
              <w14:checked w14:val="0"/>
              <w14:checkedState w14:val="2612" w14:font="MS Gothic"/>
              <w14:uncheckedState w14:val="2610" w14:font="MS Gothic"/>
            </w14:checkbox>
          </w:sdtPr>
          <w:sdtContent>
            <w:tc>
              <w:tcPr>
                <w:tcW w:w="1134" w:type="dxa"/>
                <w:vAlign w:val="center"/>
              </w:tcPr>
              <w:p w14:paraId="2F50DDFF" w14:textId="77777777" w:rsidR="00C25DA1" w:rsidRPr="00EE5B62" w:rsidRDefault="00C25DA1" w:rsidP="00C25DA1">
                <w:pPr>
                  <w:tabs>
                    <w:tab w:val="left" w:pos="284"/>
                  </w:tabs>
                  <w:jc w:val="center"/>
                  <w:rPr>
                    <w:rFonts w:eastAsia="MS Gothic"/>
                    <w:szCs w:val="24"/>
                  </w:rPr>
                </w:pPr>
                <w:r w:rsidRPr="00EE5B62">
                  <w:rPr>
                    <w:rFonts w:ascii="Segoe UI Symbol" w:eastAsia="MS Gothic" w:hAnsi="Segoe UI Symbol" w:cs="Segoe UI Symbol"/>
                    <w:szCs w:val="24"/>
                  </w:rPr>
                  <w:t>☐</w:t>
                </w:r>
              </w:p>
            </w:tc>
          </w:sdtContent>
        </w:sdt>
      </w:tr>
      <w:tr w:rsidR="00C25DA1" w:rsidRPr="00EE5B62" w14:paraId="15EB6B96" w14:textId="77777777" w:rsidTr="0088080E">
        <w:tc>
          <w:tcPr>
            <w:tcW w:w="756" w:type="dxa"/>
            <w:vAlign w:val="center"/>
          </w:tcPr>
          <w:p w14:paraId="48F56591" w14:textId="77777777" w:rsidR="00C25DA1" w:rsidRPr="00EE5B62" w:rsidRDefault="00C25DA1" w:rsidP="00C25DA1">
            <w:pPr>
              <w:tabs>
                <w:tab w:val="left" w:pos="284"/>
              </w:tabs>
              <w:jc w:val="center"/>
              <w:rPr>
                <w:szCs w:val="24"/>
              </w:rPr>
            </w:pPr>
            <w:r w:rsidRPr="00EE5B62">
              <w:rPr>
                <w:szCs w:val="24"/>
              </w:rPr>
              <w:t>3.2.</w:t>
            </w:r>
          </w:p>
        </w:tc>
        <w:tc>
          <w:tcPr>
            <w:tcW w:w="12564" w:type="dxa"/>
            <w:vAlign w:val="center"/>
          </w:tcPr>
          <w:p w14:paraId="094651CF" w14:textId="77777777" w:rsidR="00C25DA1" w:rsidRPr="00EE5B62" w:rsidRDefault="00C25DA1" w:rsidP="00C25DA1">
            <w:pPr>
              <w:tabs>
                <w:tab w:val="left" w:pos="284"/>
              </w:tabs>
              <w:rPr>
                <w:rFonts w:eastAsia="MS Gothic"/>
                <w:szCs w:val="24"/>
              </w:rPr>
            </w:pPr>
            <w:r w:rsidRPr="00EE5B62">
              <w:rPr>
                <w:szCs w:val="24"/>
              </w:rPr>
              <w:t>Baigiamųjų darbų vertinimo komisijos darbo reglamentas</w:t>
            </w:r>
          </w:p>
        </w:tc>
        <w:sdt>
          <w:sdtPr>
            <w:rPr>
              <w:rFonts w:eastAsia="MS Gothic"/>
              <w:szCs w:val="24"/>
            </w:rPr>
            <w:id w:val="40404585"/>
            <w14:checkbox>
              <w14:checked w14:val="0"/>
              <w14:checkedState w14:val="2612" w14:font="MS Gothic"/>
              <w14:uncheckedState w14:val="2610" w14:font="MS Gothic"/>
            </w14:checkbox>
          </w:sdtPr>
          <w:sdtContent>
            <w:tc>
              <w:tcPr>
                <w:tcW w:w="1134" w:type="dxa"/>
                <w:vAlign w:val="center"/>
              </w:tcPr>
              <w:p w14:paraId="69BD156A" w14:textId="77777777" w:rsidR="00C25DA1" w:rsidRPr="00EE5B62" w:rsidRDefault="00C25DA1" w:rsidP="00C25DA1">
                <w:pPr>
                  <w:tabs>
                    <w:tab w:val="left" w:pos="284"/>
                  </w:tabs>
                  <w:jc w:val="center"/>
                  <w:rPr>
                    <w:rFonts w:eastAsia="MS Gothic"/>
                    <w:szCs w:val="24"/>
                  </w:rPr>
                </w:pPr>
                <w:r w:rsidRPr="00EE5B62">
                  <w:rPr>
                    <w:rFonts w:ascii="Segoe UI Symbol" w:eastAsia="MS Gothic" w:hAnsi="Segoe UI Symbol" w:cs="Segoe UI Symbol"/>
                    <w:szCs w:val="24"/>
                  </w:rPr>
                  <w:t>☐</w:t>
                </w:r>
              </w:p>
            </w:tc>
          </w:sdtContent>
        </w:sdt>
      </w:tr>
    </w:tbl>
    <w:p w14:paraId="038B1870" w14:textId="77777777" w:rsidR="00C25DA1" w:rsidRPr="00EE5B62" w:rsidRDefault="00C25DA1" w:rsidP="00C25DA1">
      <w:pPr>
        <w:tabs>
          <w:tab w:val="left" w:pos="284"/>
        </w:tabs>
        <w:jc w:val="both"/>
        <w:rPr>
          <w:sz w:val="20"/>
        </w:rPr>
      </w:pPr>
    </w:p>
    <w:p w14:paraId="0A3523FB" w14:textId="77777777" w:rsidR="00C25DA1" w:rsidRPr="00EE5B62" w:rsidRDefault="00C25DA1" w:rsidP="00C25DA1">
      <w:pPr>
        <w:tabs>
          <w:tab w:val="left" w:pos="284"/>
        </w:tabs>
        <w:jc w:val="both"/>
        <w:rPr>
          <w:sz w:val="20"/>
        </w:rPr>
      </w:pPr>
    </w:p>
    <w:p w14:paraId="33B21CDD" w14:textId="77777777" w:rsidR="00C25DA1" w:rsidRPr="00EE5B62" w:rsidRDefault="00C25DA1" w:rsidP="00C25DA1">
      <w:pPr>
        <w:tabs>
          <w:tab w:val="left" w:pos="284"/>
        </w:tabs>
        <w:jc w:val="both"/>
        <w:rPr>
          <w:sz w:val="20"/>
        </w:rPr>
      </w:pPr>
    </w:p>
    <w:p w14:paraId="530A2B77" w14:textId="77777777" w:rsidR="00C25DA1" w:rsidRPr="00EE5B62" w:rsidRDefault="00C25DA1" w:rsidP="00C25DA1">
      <w:pPr>
        <w:tabs>
          <w:tab w:val="left" w:pos="284"/>
        </w:tabs>
        <w:jc w:val="both"/>
        <w:rPr>
          <w:sz w:val="20"/>
        </w:rPr>
      </w:pPr>
    </w:p>
    <w:tbl>
      <w:tblPr>
        <w:tblStyle w:val="Lentelstinklelis"/>
        <w:tblW w:w="14416" w:type="dxa"/>
        <w:tblLook w:val="04A0" w:firstRow="1" w:lastRow="0" w:firstColumn="1" w:lastColumn="0" w:noHBand="0" w:noVBand="1"/>
      </w:tblPr>
      <w:tblGrid>
        <w:gridCol w:w="576"/>
        <w:gridCol w:w="5798"/>
        <w:gridCol w:w="2126"/>
        <w:gridCol w:w="2906"/>
        <w:gridCol w:w="3010"/>
      </w:tblGrid>
      <w:tr w:rsidR="00C25DA1" w:rsidRPr="00EE5B62" w14:paraId="504B1348" w14:textId="77777777" w:rsidTr="00C25DA1">
        <w:tc>
          <w:tcPr>
            <w:tcW w:w="14416" w:type="dxa"/>
            <w:gridSpan w:val="5"/>
            <w:shd w:val="clear" w:color="auto" w:fill="F2F2F2"/>
            <w:vAlign w:val="center"/>
          </w:tcPr>
          <w:p w14:paraId="4832649F" w14:textId="77777777" w:rsidR="00C25DA1" w:rsidRPr="00EE5B62" w:rsidRDefault="00C25DA1" w:rsidP="00C25DA1">
            <w:pPr>
              <w:numPr>
                <w:ilvl w:val="0"/>
                <w:numId w:val="21"/>
              </w:numPr>
              <w:tabs>
                <w:tab w:val="left" w:pos="284"/>
              </w:tabs>
              <w:contextualSpacing/>
              <w:rPr>
                <w:b/>
                <w:bCs/>
                <w:szCs w:val="24"/>
              </w:rPr>
            </w:pPr>
            <w:r w:rsidRPr="00EE5B62">
              <w:rPr>
                <w:rFonts w:eastAsia="Calibri"/>
                <w:b/>
                <w:bCs/>
                <w:szCs w:val="24"/>
              </w:rPr>
              <w:t>Programos mokymo dalykų mokytojai:</w:t>
            </w:r>
          </w:p>
        </w:tc>
      </w:tr>
      <w:tr w:rsidR="00C25DA1" w:rsidRPr="00EE5B62" w14:paraId="2531A063" w14:textId="77777777" w:rsidTr="00C25DA1">
        <w:tc>
          <w:tcPr>
            <w:tcW w:w="6374" w:type="dxa"/>
            <w:gridSpan w:val="2"/>
            <w:shd w:val="clear" w:color="auto" w:fill="F2F2F2"/>
            <w:vAlign w:val="center"/>
          </w:tcPr>
          <w:p w14:paraId="6B2FA418" w14:textId="77777777" w:rsidR="00C25DA1" w:rsidRPr="00EE5B62" w:rsidRDefault="00C25DA1" w:rsidP="00C25DA1">
            <w:pPr>
              <w:tabs>
                <w:tab w:val="left" w:pos="284"/>
              </w:tabs>
              <w:jc w:val="center"/>
              <w:rPr>
                <w:b/>
                <w:bCs/>
                <w:szCs w:val="24"/>
              </w:rPr>
            </w:pPr>
            <w:r w:rsidRPr="00EE5B62">
              <w:rPr>
                <w:b/>
                <w:bCs/>
                <w:szCs w:val="24"/>
              </w:rPr>
              <w:lastRenderedPageBreak/>
              <w:t>Programos mokymo dalykas</w:t>
            </w:r>
          </w:p>
        </w:tc>
        <w:tc>
          <w:tcPr>
            <w:tcW w:w="2126" w:type="dxa"/>
            <w:shd w:val="clear" w:color="auto" w:fill="F2F2F2"/>
            <w:vAlign w:val="center"/>
          </w:tcPr>
          <w:p w14:paraId="1DB71EFD" w14:textId="77777777" w:rsidR="00C25DA1" w:rsidRPr="00EE5B62" w:rsidRDefault="00C25DA1" w:rsidP="00C25DA1">
            <w:pPr>
              <w:tabs>
                <w:tab w:val="left" w:pos="284"/>
              </w:tabs>
              <w:jc w:val="center"/>
              <w:rPr>
                <w:b/>
                <w:bCs/>
                <w:szCs w:val="24"/>
              </w:rPr>
            </w:pPr>
            <w:r w:rsidRPr="00EE5B62">
              <w:rPr>
                <w:b/>
                <w:bCs/>
                <w:szCs w:val="24"/>
              </w:rPr>
              <w:t>Vardas ir pavardė</w:t>
            </w:r>
          </w:p>
        </w:tc>
        <w:tc>
          <w:tcPr>
            <w:tcW w:w="2906" w:type="dxa"/>
            <w:shd w:val="clear" w:color="auto" w:fill="F2F2F2"/>
            <w:vAlign w:val="center"/>
          </w:tcPr>
          <w:p w14:paraId="152C838A" w14:textId="77777777" w:rsidR="00C25DA1" w:rsidRPr="00EE5B62" w:rsidRDefault="00C25DA1" w:rsidP="00C25DA1">
            <w:pPr>
              <w:tabs>
                <w:tab w:val="left" w:pos="284"/>
              </w:tabs>
              <w:jc w:val="center"/>
              <w:rPr>
                <w:b/>
                <w:bCs/>
                <w:szCs w:val="24"/>
              </w:rPr>
            </w:pPr>
            <w:r w:rsidRPr="00EE5B62">
              <w:rPr>
                <w:b/>
                <w:bCs/>
                <w:szCs w:val="24"/>
              </w:rPr>
              <w:t>Išsilavinimas, profesinė kvalifikacija</w:t>
            </w:r>
          </w:p>
        </w:tc>
        <w:tc>
          <w:tcPr>
            <w:tcW w:w="3010" w:type="dxa"/>
            <w:shd w:val="clear" w:color="auto" w:fill="F2F2F2"/>
            <w:vAlign w:val="center"/>
          </w:tcPr>
          <w:p w14:paraId="67BEFE60" w14:textId="77777777" w:rsidR="00C25DA1" w:rsidRPr="00EE5B62" w:rsidRDefault="00C25DA1" w:rsidP="00C25DA1">
            <w:pPr>
              <w:tabs>
                <w:tab w:val="left" w:pos="284"/>
              </w:tabs>
              <w:jc w:val="center"/>
              <w:rPr>
                <w:b/>
                <w:bCs/>
                <w:szCs w:val="24"/>
              </w:rPr>
            </w:pPr>
            <w:r w:rsidRPr="00EE5B62">
              <w:rPr>
                <w:b/>
                <w:bCs/>
                <w:szCs w:val="24"/>
              </w:rPr>
              <w:t>Šviečiamosios ir (ar) mokslo sklaidos patirtis, susijusi su mokymo dalyko turiniu per paskutinius penkerius metus (metais)</w:t>
            </w:r>
          </w:p>
        </w:tc>
      </w:tr>
      <w:tr w:rsidR="00C25DA1" w:rsidRPr="00EE5B62" w14:paraId="2C56097C" w14:textId="77777777" w:rsidTr="0088080E">
        <w:tc>
          <w:tcPr>
            <w:tcW w:w="576" w:type="dxa"/>
          </w:tcPr>
          <w:p w14:paraId="7BE2C4F0" w14:textId="77777777" w:rsidR="00C25DA1" w:rsidRPr="00EE5B62" w:rsidRDefault="00C25DA1" w:rsidP="00C25DA1">
            <w:pPr>
              <w:tabs>
                <w:tab w:val="left" w:pos="284"/>
              </w:tabs>
              <w:jc w:val="both"/>
              <w:rPr>
                <w:rFonts w:eastAsia="Calibri"/>
                <w:szCs w:val="24"/>
              </w:rPr>
            </w:pPr>
            <w:r w:rsidRPr="00EE5B62">
              <w:rPr>
                <w:rFonts w:eastAsia="Calibri"/>
                <w:szCs w:val="24"/>
              </w:rPr>
              <w:t>4.1.</w:t>
            </w:r>
          </w:p>
        </w:tc>
        <w:tc>
          <w:tcPr>
            <w:tcW w:w="5798" w:type="dxa"/>
            <w:vAlign w:val="center"/>
          </w:tcPr>
          <w:p w14:paraId="45AA1643" w14:textId="77777777" w:rsidR="00C25DA1" w:rsidRPr="00EE5B62" w:rsidRDefault="00C25DA1" w:rsidP="00C25DA1">
            <w:pPr>
              <w:tabs>
                <w:tab w:val="left" w:pos="284"/>
              </w:tabs>
              <w:jc w:val="both"/>
              <w:rPr>
                <w:sz w:val="20"/>
              </w:rPr>
            </w:pPr>
            <w:r w:rsidRPr="00EE5B62">
              <w:rPr>
                <w:rFonts w:eastAsia="Calibri"/>
                <w:szCs w:val="24"/>
              </w:rPr>
              <w:t>Bendroji žemės ūkio politika ir jos įgyvendinimas, verslumo skatinimas ir ūkio veiklos apskaita</w:t>
            </w:r>
          </w:p>
        </w:tc>
        <w:tc>
          <w:tcPr>
            <w:tcW w:w="2126" w:type="dxa"/>
          </w:tcPr>
          <w:p w14:paraId="2924D18C" w14:textId="77777777" w:rsidR="00C25DA1" w:rsidRPr="00EE5B62" w:rsidRDefault="00C25DA1" w:rsidP="00C25DA1">
            <w:pPr>
              <w:tabs>
                <w:tab w:val="left" w:pos="284"/>
              </w:tabs>
              <w:jc w:val="both"/>
              <w:rPr>
                <w:sz w:val="20"/>
              </w:rPr>
            </w:pPr>
          </w:p>
        </w:tc>
        <w:tc>
          <w:tcPr>
            <w:tcW w:w="2906" w:type="dxa"/>
          </w:tcPr>
          <w:p w14:paraId="0487AD19" w14:textId="77777777" w:rsidR="00C25DA1" w:rsidRPr="00EE5B62" w:rsidRDefault="00C25DA1" w:rsidP="00C25DA1">
            <w:pPr>
              <w:tabs>
                <w:tab w:val="left" w:pos="284"/>
              </w:tabs>
              <w:jc w:val="both"/>
              <w:rPr>
                <w:sz w:val="20"/>
              </w:rPr>
            </w:pPr>
          </w:p>
        </w:tc>
        <w:tc>
          <w:tcPr>
            <w:tcW w:w="3010" w:type="dxa"/>
          </w:tcPr>
          <w:p w14:paraId="64084543" w14:textId="77777777" w:rsidR="00C25DA1" w:rsidRPr="00EE5B62" w:rsidRDefault="00C25DA1" w:rsidP="00C25DA1">
            <w:pPr>
              <w:tabs>
                <w:tab w:val="left" w:pos="284"/>
              </w:tabs>
              <w:jc w:val="both"/>
              <w:rPr>
                <w:sz w:val="20"/>
              </w:rPr>
            </w:pPr>
          </w:p>
        </w:tc>
      </w:tr>
      <w:tr w:rsidR="00C25DA1" w:rsidRPr="00EE5B62" w14:paraId="2B4AC3AC" w14:textId="77777777" w:rsidTr="0088080E">
        <w:tc>
          <w:tcPr>
            <w:tcW w:w="576" w:type="dxa"/>
          </w:tcPr>
          <w:p w14:paraId="7BB6B455" w14:textId="77777777" w:rsidR="00C25DA1" w:rsidRPr="00EE5B62" w:rsidRDefault="00C25DA1" w:rsidP="00C25DA1">
            <w:pPr>
              <w:tabs>
                <w:tab w:val="left" w:pos="284"/>
              </w:tabs>
              <w:jc w:val="both"/>
              <w:rPr>
                <w:rFonts w:eastAsia="Calibri"/>
                <w:szCs w:val="24"/>
              </w:rPr>
            </w:pPr>
            <w:r w:rsidRPr="00EE5B62">
              <w:rPr>
                <w:rFonts w:eastAsia="Calibri"/>
                <w:szCs w:val="24"/>
              </w:rPr>
              <w:t>4.2.</w:t>
            </w:r>
          </w:p>
        </w:tc>
        <w:tc>
          <w:tcPr>
            <w:tcW w:w="5798" w:type="dxa"/>
            <w:vAlign w:val="center"/>
          </w:tcPr>
          <w:p w14:paraId="2B311C5D" w14:textId="77777777" w:rsidR="00C25DA1" w:rsidRPr="00EE5B62" w:rsidRDefault="00C25DA1" w:rsidP="00C25DA1">
            <w:pPr>
              <w:tabs>
                <w:tab w:val="left" w:pos="284"/>
              </w:tabs>
              <w:jc w:val="both"/>
              <w:rPr>
                <w:sz w:val="20"/>
              </w:rPr>
            </w:pPr>
            <w:r w:rsidRPr="00EE5B62">
              <w:rPr>
                <w:rFonts w:eastAsia="Calibri"/>
                <w:szCs w:val="24"/>
              </w:rPr>
              <w:t>Augalininkystė</w:t>
            </w:r>
          </w:p>
        </w:tc>
        <w:tc>
          <w:tcPr>
            <w:tcW w:w="2126" w:type="dxa"/>
          </w:tcPr>
          <w:p w14:paraId="1619DC73" w14:textId="77777777" w:rsidR="00C25DA1" w:rsidRPr="00EE5B62" w:rsidRDefault="00C25DA1" w:rsidP="00C25DA1">
            <w:pPr>
              <w:tabs>
                <w:tab w:val="left" w:pos="284"/>
              </w:tabs>
              <w:jc w:val="both"/>
              <w:rPr>
                <w:sz w:val="20"/>
              </w:rPr>
            </w:pPr>
          </w:p>
        </w:tc>
        <w:tc>
          <w:tcPr>
            <w:tcW w:w="2906" w:type="dxa"/>
          </w:tcPr>
          <w:p w14:paraId="792AF83F" w14:textId="77777777" w:rsidR="00C25DA1" w:rsidRPr="00EE5B62" w:rsidRDefault="00C25DA1" w:rsidP="00C25DA1">
            <w:pPr>
              <w:tabs>
                <w:tab w:val="left" w:pos="284"/>
              </w:tabs>
              <w:jc w:val="both"/>
              <w:rPr>
                <w:sz w:val="20"/>
              </w:rPr>
            </w:pPr>
          </w:p>
        </w:tc>
        <w:tc>
          <w:tcPr>
            <w:tcW w:w="3010" w:type="dxa"/>
          </w:tcPr>
          <w:p w14:paraId="00828C3D" w14:textId="77777777" w:rsidR="00C25DA1" w:rsidRPr="00EE5B62" w:rsidRDefault="00C25DA1" w:rsidP="00C25DA1">
            <w:pPr>
              <w:tabs>
                <w:tab w:val="left" w:pos="284"/>
              </w:tabs>
              <w:jc w:val="both"/>
              <w:rPr>
                <w:sz w:val="20"/>
              </w:rPr>
            </w:pPr>
          </w:p>
        </w:tc>
      </w:tr>
      <w:tr w:rsidR="00C25DA1" w:rsidRPr="00EE5B62" w14:paraId="717E56AA" w14:textId="77777777" w:rsidTr="0088080E">
        <w:tc>
          <w:tcPr>
            <w:tcW w:w="576" w:type="dxa"/>
          </w:tcPr>
          <w:p w14:paraId="6E416A36" w14:textId="77777777" w:rsidR="00C25DA1" w:rsidRPr="00EE5B62" w:rsidRDefault="00C25DA1" w:rsidP="00C25DA1">
            <w:pPr>
              <w:tabs>
                <w:tab w:val="left" w:pos="284"/>
              </w:tabs>
              <w:jc w:val="both"/>
              <w:rPr>
                <w:rFonts w:eastAsia="Calibri"/>
                <w:szCs w:val="24"/>
              </w:rPr>
            </w:pPr>
            <w:r w:rsidRPr="00EE5B62">
              <w:rPr>
                <w:rFonts w:eastAsia="Calibri"/>
                <w:szCs w:val="24"/>
              </w:rPr>
              <w:t>4.3.</w:t>
            </w:r>
          </w:p>
        </w:tc>
        <w:tc>
          <w:tcPr>
            <w:tcW w:w="5798" w:type="dxa"/>
            <w:vAlign w:val="center"/>
          </w:tcPr>
          <w:p w14:paraId="5E947EF5" w14:textId="77777777" w:rsidR="00C25DA1" w:rsidRPr="00EE5B62" w:rsidRDefault="00C25DA1" w:rsidP="00C25DA1">
            <w:pPr>
              <w:tabs>
                <w:tab w:val="left" w:pos="284"/>
              </w:tabs>
              <w:jc w:val="both"/>
              <w:rPr>
                <w:sz w:val="20"/>
              </w:rPr>
            </w:pPr>
            <w:r w:rsidRPr="00EE5B62">
              <w:rPr>
                <w:rFonts w:eastAsia="Calibri"/>
                <w:szCs w:val="24"/>
              </w:rPr>
              <w:t>Gyvulininkystė</w:t>
            </w:r>
          </w:p>
        </w:tc>
        <w:tc>
          <w:tcPr>
            <w:tcW w:w="2126" w:type="dxa"/>
          </w:tcPr>
          <w:p w14:paraId="01D75D71" w14:textId="77777777" w:rsidR="00C25DA1" w:rsidRPr="00EE5B62" w:rsidRDefault="00C25DA1" w:rsidP="00C25DA1">
            <w:pPr>
              <w:tabs>
                <w:tab w:val="left" w:pos="284"/>
              </w:tabs>
              <w:jc w:val="both"/>
              <w:rPr>
                <w:sz w:val="20"/>
              </w:rPr>
            </w:pPr>
          </w:p>
        </w:tc>
        <w:tc>
          <w:tcPr>
            <w:tcW w:w="2906" w:type="dxa"/>
          </w:tcPr>
          <w:p w14:paraId="3E2862C3" w14:textId="77777777" w:rsidR="00C25DA1" w:rsidRPr="00EE5B62" w:rsidRDefault="00C25DA1" w:rsidP="00C25DA1">
            <w:pPr>
              <w:tabs>
                <w:tab w:val="left" w:pos="284"/>
              </w:tabs>
              <w:jc w:val="both"/>
              <w:rPr>
                <w:sz w:val="20"/>
              </w:rPr>
            </w:pPr>
          </w:p>
        </w:tc>
        <w:tc>
          <w:tcPr>
            <w:tcW w:w="3010" w:type="dxa"/>
          </w:tcPr>
          <w:p w14:paraId="2E619ADA" w14:textId="77777777" w:rsidR="00C25DA1" w:rsidRPr="00EE5B62" w:rsidRDefault="00C25DA1" w:rsidP="00C25DA1">
            <w:pPr>
              <w:tabs>
                <w:tab w:val="left" w:pos="284"/>
              </w:tabs>
              <w:jc w:val="both"/>
              <w:rPr>
                <w:sz w:val="20"/>
              </w:rPr>
            </w:pPr>
          </w:p>
        </w:tc>
      </w:tr>
      <w:tr w:rsidR="00C25DA1" w:rsidRPr="00EE5B62" w14:paraId="5FCE6423" w14:textId="77777777" w:rsidTr="0088080E">
        <w:tc>
          <w:tcPr>
            <w:tcW w:w="576" w:type="dxa"/>
          </w:tcPr>
          <w:p w14:paraId="16CF9DD0" w14:textId="77777777" w:rsidR="00C25DA1" w:rsidRPr="00EE5B62" w:rsidRDefault="00C25DA1" w:rsidP="00C25DA1">
            <w:pPr>
              <w:tabs>
                <w:tab w:val="left" w:pos="284"/>
              </w:tabs>
              <w:jc w:val="both"/>
              <w:rPr>
                <w:rFonts w:eastAsia="Calibri"/>
                <w:szCs w:val="24"/>
              </w:rPr>
            </w:pPr>
            <w:r w:rsidRPr="00EE5B62">
              <w:rPr>
                <w:rFonts w:eastAsia="Calibri"/>
                <w:szCs w:val="24"/>
              </w:rPr>
              <w:t>4.4.</w:t>
            </w:r>
          </w:p>
        </w:tc>
        <w:tc>
          <w:tcPr>
            <w:tcW w:w="5798" w:type="dxa"/>
            <w:vAlign w:val="center"/>
          </w:tcPr>
          <w:p w14:paraId="35E5F753" w14:textId="77777777" w:rsidR="00C25DA1" w:rsidRPr="00EE5B62" w:rsidRDefault="00C25DA1" w:rsidP="00C25DA1">
            <w:pPr>
              <w:tabs>
                <w:tab w:val="left" w:pos="284"/>
              </w:tabs>
              <w:jc w:val="both"/>
              <w:rPr>
                <w:sz w:val="20"/>
              </w:rPr>
            </w:pPr>
            <w:r w:rsidRPr="00EE5B62">
              <w:rPr>
                <w:rFonts w:eastAsia="Calibri"/>
                <w:szCs w:val="24"/>
              </w:rPr>
              <w:t xml:space="preserve">Akvakultūra </w:t>
            </w:r>
          </w:p>
        </w:tc>
        <w:tc>
          <w:tcPr>
            <w:tcW w:w="2126" w:type="dxa"/>
          </w:tcPr>
          <w:p w14:paraId="524DFEEC" w14:textId="77777777" w:rsidR="00C25DA1" w:rsidRPr="00EE5B62" w:rsidRDefault="00C25DA1" w:rsidP="00C25DA1">
            <w:pPr>
              <w:tabs>
                <w:tab w:val="left" w:pos="284"/>
              </w:tabs>
              <w:jc w:val="both"/>
              <w:rPr>
                <w:sz w:val="20"/>
              </w:rPr>
            </w:pPr>
          </w:p>
        </w:tc>
        <w:tc>
          <w:tcPr>
            <w:tcW w:w="2906" w:type="dxa"/>
          </w:tcPr>
          <w:p w14:paraId="1539806C" w14:textId="77777777" w:rsidR="00C25DA1" w:rsidRPr="00EE5B62" w:rsidRDefault="00C25DA1" w:rsidP="00C25DA1">
            <w:pPr>
              <w:tabs>
                <w:tab w:val="left" w:pos="284"/>
              </w:tabs>
              <w:jc w:val="both"/>
              <w:rPr>
                <w:sz w:val="20"/>
              </w:rPr>
            </w:pPr>
          </w:p>
        </w:tc>
        <w:tc>
          <w:tcPr>
            <w:tcW w:w="3010" w:type="dxa"/>
          </w:tcPr>
          <w:p w14:paraId="5A007D29" w14:textId="77777777" w:rsidR="00C25DA1" w:rsidRPr="00EE5B62" w:rsidRDefault="00C25DA1" w:rsidP="00C25DA1">
            <w:pPr>
              <w:tabs>
                <w:tab w:val="left" w:pos="284"/>
              </w:tabs>
              <w:jc w:val="both"/>
              <w:rPr>
                <w:sz w:val="20"/>
              </w:rPr>
            </w:pPr>
          </w:p>
        </w:tc>
      </w:tr>
      <w:tr w:rsidR="00C25DA1" w:rsidRPr="00EE5B62" w14:paraId="5C0BE231" w14:textId="77777777" w:rsidTr="0088080E">
        <w:tc>
          <w:tcPr>
            <w:tcW w:w="576" w:type="dxa"/>
          </w:tcPr>
          <w:p w14:paraId="0BE46F2E" w14:textId="77777777" w:rsidR="00C25DA1" w:rsidRPr="00EE5B62" w:rsidRDefault="00C25DA1" w:rsidP="00C25DA1">
            <w:pPr>
              <w:tabs>
                <w:tab w:val="left" w:pos="284"/>
              </w:tabs>
              <w:jc w:val="both"/>
              <w:rPr>
                <w:rFonts w:eastAsia="Calibri"/>
                <w:szCs w:val="24"/>
              </w:rPr>
            </w:pPr>
            <w:r w:rsidRPr="00EE5B62">
              <w:rPr>
                <w:rFonts w:eastAsia="Calibri"/>
                <w:szCs w:val="24"/>
              </w:rPr>
              <w:t>4.5.</w:t>
            </w:r>
          </w:p>
        </w:tc>
        <w:tc>
          <w:tcPr>
            <w:tcW w:w="5798" w:type="dxa"/>
            <w:vAlign w:val="center"/>
          </w:tcPr>
          <w:p w14:paraId="5589F0BB" w14:textId="77777777" w:rsidR="00C25DA1" w:rsidRPr="00EE5B62" w:rsidRDefault="00C25DA1" w:rsidP="00C25DA1">
            <w:pPr>
              <w:tabs>
                <w:tab w:val="left" w:pos="284"/>
              </w:tabs>
              <w:jc w:val="both"/>
              <w:rPr>
                <w:rFonts w:eastAsia="Calibri"/>
                <w:szCs w:val="24"/>
              </w:rPr>
            </w:pPr>
            <w:r w:rsidRPr="00EE5B62">
              <w:rPr>
                <w:rFonts w:eastAsia="Calibri"/>
                <w:szCs w:val="24"/>
              </w:rPr>
              <w:t xml:space="preserve">Veterinarija </w:t>
            </w:r>
          </w:p>
        </w:tc>
        <w:tc>
          <w:tcPr>
            <w:tcW w:w="2126" w:type="dxa"/>
          </w:tcPr>
          <w:p w14:paraId="27E5188B" w14:textId="77777777" w:rsidR="00C25DA1" w:rsidRPr="00EE5B62" w:rsidRDefault="00C25DA1" w:rsidP="00C25DA1">
            <w:pPr>
              <w:tabs>
                <w:tab w:val="left" w:pos="284"/>
              </w:tabs>
              <w:jc w:val="both"/>
              <w:rPr>
                <w:sz w:val="20"/>
              </w:rPr>
            </w:pPr>
          </w:p>
        </w:tc>
        <w:tc>
          <w:tcPr>
            <w:tcW w:w="2906" w:type="dxa"/>
          </w:tcPr>
          <w:p w14:paraId="1AEB4179" w14:textId="77777777" w:rsidR="00C25DA1" w:rsidRPr="00EE5B62" w:rsidRDefault="00C25DA1" w:rsidP="00C25DA1">
            <w:pPr>
              <w:tabs>
                <w:tab w:val="left" w:pos="284"/>
              </w:tabs>
              <w:jc w:val="both"/>
              <w:rPr>
                <w:sz w:val="20"/>
              </w:rPr>
            </w:pPr>
          </w:p>
        </w:tc>
        <w:tc>
          <w:tcPr>
            <w:tcW w:w="3010" w:type="dxa"/>
          </w:tcPr>
          <w:p w14:paraId="4E3B828B" w14:textId="77777777" w:rsidR="00C25DA1" w:rsidRPr="00EE5B62" w:rsidRDefault="00C25DA1" w:rsidP="00C25DA1">
            <w:pPr>
              <w:tabs>
                <w:tab w:val="left" w:pos="284"/>
              </w:tabs>
              <w:jc w:val="both"/>
              <w:rPr>
                <w:sz w:val="20"/>
              </w:rPr>
            </w:pPr>
          </w:p>
        </w:tc>
      </w:tr>
      <w:tr w:rsidR="00C25DA1" w:rsidRPr="00EE5B62" w14:paraId="25CB0BFB" w14:textId="77777777" w:rsidTr="0088080E">
        <w:tc>
          <w:tcPr>
            <w:tcW w:w="576" w:type="dxa"/>
          </w:tcPr>
          <w:p w14:paraId="4EF14785" w14:textId="77777777" w:rsidR="00C25DA1" w:rsidRPr="00EE5B62" w:rsidRDefault="00C25DA1" w:rsidP="00C25DA1">
            <w:pPr>
              <w:tabs>
                <w:tab w:val="left" w:pos="284"/>
              </w:tabs>
              <w:jc w:val="both"/>
              <w:rPr>
                <w:rFonts w:eastAsia="Calibri"/>
                <w:szCs w:val="24"/>
              </w:rPr>
            </w:pPr>
            <w:r w:rsidRPr="00EE5B62">
              <w:rPr>
                <w:rFonts w:eastAsia="Calibri"/>
                <w:szCs w:val="24"/>
              </w:rPr>
              <w:t>4.6.</w:t>
            </w:r>
          </w:p>
        </w:tc>
        <w:tc>
          <w:tcPr>
            <w:tcW w:w="5798" w:type="dxa"/>
            <w:vAlign w:val="center"/>
          </w:tcPr>
          <w:p w14:paraId="19518B5E" w14:textId="77777777" w:rsidR="00C25DA1" w:rsidRPr="00EE5B62" w:rsidRDefault="00C25DA1" w:rsidP="00C25DA1">
            <w:pPr>
              <w:tabs>
                <w:tab w:val="left" w:pos="284"/>
              </w:tabs>
              <w:jc w:val="both"/>
              <w:rPr>
                <w:rFonts w:eastAsia="Calibri"/>
                <w:szCs w:val="24"/>
              </w:rPr>
            </w:pPr>
            <w:r w:rsidRPr="00EE5B62">
              <w:rPr>
                <w:rFonts w:eastAsia="Calibri"/>
                <w:szCs w:val="24"/>
              </w:rPr>
              <w:t>Žemės ūkio technika ir statyba</w:t>
            </w:r>
          </w:p>
        </w:tc>
        <w:tc>
          <w:tcPr>
            <w:tcW w:w="2126" w:type="dxa"/>
          </w:tcPr>
          <w:p w14:paraId="685C44A7" w14:textId="77777777" w:rsidR="00C25DA1" w:rsidRPr="00EE5B62" w:rsidRDefault="00C25DA1" w:rsidP="00C25DA1">
            <w:pPr>
              <w:tabs>
                <w:tab w:val="left" w:pos="284"/>
              </w:tabs>
              <w:jc w:val="both"/>
              <w:rPr>
                <w:sz w:val="20"/>
              </w:rPr>
            </w:pPr>
          </w:p>
        </w:tc>
        <w:tc>
          <w:tcPr>
            <w:tcW w:w="2906" w:type="dxa"/>
          </w:tcPr>
          <w:p w14:paraId="36C29AA7" w14:textId="77777777" w:rsidR="00C25DA1" w:rsidRPr="00EE5B62" w:rsidRDefault="00C25DA1" w:rsidP="00C25DA1">
            <w:pPr>
              <w:tabs>
                <w:tab w:val="left" w:pos="284"/>
              </w:tabs>
              <w:jc w:val="both"/>
              <w:rPr>
                <w:sz w:val="20"/>
              </w:rPr>
            </w:pPr>
          </w:p>
        </w:tc>
        <w:tc>
          <w:tcPr>
            <w:tcW w:w="3010" w:type="dxa"/>
          </w:tcPr>
          <w:p w14:paraId="62B3C64B" w14:textId="77777777" w:rsidR="00C25DA1" w:rsidRPr="00EE5B62" w:rsidRDefault="00C25DA1" w:rsidP="00C25DA1">
            <w:pPr>
              <w:tabs>
                <w:tab w:val="left" w:pos="284"/>
              </w:tabs>
              <w:jc w:val="both"/>
              <w:rPr>
                <w:sz w:val="20"/>
              </w:rPr>
            </w:pPr>
          </w:p>
        </w:tc>
      </w:tr>
      <w:tr w:rsidR="00C25DA1" w:rsidRPr="00EE5B62" w14:paraId="3BF7C5CF" w14:textId="77777777" w:rsidTr="0088080E">
        <w:tc>
          <w:tcPr>
            <w:tcW w:w="576" w:type="dxa"/>
          </w:tcPr>
          <w:p w14:paraId="799762C3" w14:textId="77777777" w:rsidR="00C25DA1" w:rsidRPr="00EE5B62" w:rsidRDefault="00C25DA1" w:rsidP="00C25DA1">
            <w:pPr>
              <w:tabs>
                <w:tab w:val="left" w:pos="284"/>
              </w:tabs>
              <w:jc w:val="both"/>
              <w:rPr>
                <w:rFonts w:eastAsia="Calibri"/>
                <w:szCs w:val="24"/>
              </w:rPr>
            </w:pPr>
            <w:r w:rsidRPr="00EE5B62">
              <w:rPr>
                <w:rFonts w:eastAsia="Calibri"/>
                <w:szCs w:val="24"/>
              </w:rPr>
              <w:t>4.7.</w:t>
            </w:r>
          </w:p>
        </w:tc>
        <w:tc>
          <w:tcPr>
            <w:tcW w:w="5798" w:type="dxa"/>
            <w:vAlign w:val="center"/>
          </w:tcPr>
          <w:p w14:paraId="3FB4D717" w14:textId="77777777" w:rsidR="00C25DA1" w:rsidRPr="00EE5B62" w:rsidRDefault="00C25DA1" w:rsidP="00C25DA1">
            <w:pPr>
              <w:tabs>
                <w:tab w:val="left" w:pos="284"/>
              </w:tabs>
              <w:jc w:val="both"/>
              <w:rPr>
                <w:rFonts w:eastAsia="Calibri"/>
                <w:szCs w:val="24"/>
              </w:rPr>
            </w:pPr>
            <w:r w:rsidRPr="00EE5B62">
              <w:rPr>
                <w:rFonts w:eastAsia="Calibri"/>
                <w:szCs w:val="24"/>
              </w:rPr>
              <w:t xml:space="preserve">Miškininkystė ir ne miškų ūkio paskirties žemėje esančių želdynų, želdinių ir </w:t>
            </w:r>
            <w:proofErr w:type="spellStart"/>
            <w:r w:rsidRPr="00EE5B62">
              <w:rPr>
                <w:rFonts w:eastAsia="Calibri"/>
                <w:szCs w:val="24"/>
              </w:rPr>
              <w:t>žėlinių</w:t>
            </w:r>
            <w:proofErr w:type="spellEnd"/>
            <w:r w:rsidRPr="00EE5B62">
              <w:rPr>
                <w:rFonts w:eastAsia="Calibri"/>
                <w:szCs w:val="24"/>
              </w:rPr>
              <w:t xml:space="preserve"> priežiūra</w:t>
            </w:r>
          </w:p>
        </w:tc>
        <w:tc>
          <w:tcPr>
            <w:tcW w:w="2126" w:type="dxa"/>
          </w:tcPr>
          <w:p w14:paraId="17AC57C3" w14:textId="77777777" w:rsidR="00C25DA1" w:rsidRPr="00EE5B62" w:rsidRDefault="00C25DA1" w:rsidP="00C25DA1">
            <w:pPr>
              <w:tabs>
                <w:tab w:val="left" w:pos="284"/>
              </w:tabs>
              <w:jc w:val="both"/>
              <w:rPr>
                <w:sz w:val="20"/>
              </w:rPr>
            </w:pPr>
          </w:p>
        </w:tc>
        <w:tc>
          <w:tcPr>
            <w:tcW w:w="2906" w:type="dxa"/>
          </w:tcPr>
          <w:p w14:paraId="49AF957A" w14:textId="77777777" w:rsidR="00C25DA1" w:rsidRPr="00EE5B62" w:rsidRDefault="00C25DA1" w:rsidP="00C25DA1">
            <w:pPr>
              <w:tabs>
                <w:tab w:val="left" w:pos="284"/>
              </w:tabs>
              <w:jc w:val="both"/>
              <w:rPr>
                <w:sz w:val="20"/>
              </w:rPr>
            </w:pPr>
          </w:p>
        </w:tc>
        <w:tc>
          <w:tcPr>
            <w:tcW w:w="3010" w:type="dxa"/>
          </w:tcPr>
          <w:p w14:paraId="700647A7" w14:textId="77777777" w:rsidR="00C25DA1" w:rsidRPr="00EE5B62" w:rsidRDefault="00C25DA1" w:rsidP="00C25DA1">
            <w:pPr>
              <w:tabs>
                <w:tab w:val="left" w:pos="284"/>
              </w:tabs>
              <w:jc w:val="both"/>
              <w:rPr>
                <w:sz w:val="20"/>
              </w:rPr>
            </w:pPr>
          </w:p>
        </w:tc>
      </w:tr>
      <w:tr w:rsidR="00C25DA1" w:rsidRPr="00EE5B62" w14:paraId="356CCDDC" w14:textId="77777777" w:rsidTr="0088080E">
        <w:tc>
          <w:tcPr>
            <w:tcW w:w="576" w:type="dxa"/>
          </w:tcPr>
          <w:p w14:paraId="2B6C5EA8" w14:textId="77777777" w:rsidR="00C25DA1" w:rsidRPr="00EE5B62" w:rsidRDefault="00C25DA1" w:rsidP="00C25DA1">
            <w:pPr>
              <w:tabs>
                <w:tab w:val="left" w:pos="284"/>
              </w:tabs>
              <w:jc w:val="both"/>
              <w:rPr>
                <w:iCs/>
                <w:szCs w:val="24"/>
              </w:rPr>
            </w:pPr>
            <w:r w:rsidRPr="00EE5B62">
              <w:rPr>
                <w:iCs/>
                <w:szCs w:val="24"/>
              </w:rPr>
              <w:t>4.8.</w:t>
            </w:r>
          </w:p>
        </w:tc>
        <w:tc>
          <w:tcPr>
            <w:tcW w:w="5798" w:type="dxa"/>
            <w:vAlign w:val="center"/>
          </w:tcPr>
          <w:p w14:paraId="77781F4E" w14:textId="77777777" w:rsidR="00C25DA1" w:rsidRPr="00EE5B62" w:rsidRDefault="00C25DA1" w:rsidP="00C25DA1">
            <w:pPr>
              <w:tabs>
                <w:tab w:val="left" w:pos="284"/>
              </w:tabs>
              <w:jc w:val="both"/>
              <w:rPr>
                <w:rFonts w:eastAsia="Calibri"/>
                <w:szCs w:val="24"/>
              </w:rPr>
            </w:pPr>
            <w:r w:rsidRPr="00EE5B62">
              <w:rPr>
                <w:iCs/>
                <w:szCs w:val="24"/>
              </w:rPr>
              <w:t>S</w:t>
            </w:r>
            <w:r w:rsidRPr="00EE5B62">
              <w:rPr>
                <w:iCs/>
                <w:szCs w:val="24"/>
                <w:lang w:eastAsia="lt-LT"/>
              </w:rPr>
              <w:t>auga darbe, priešgaisrinė sauga ir aplinkos apsauga</w:t>
            </w:r>
          </w:p>
        </w:tc>
        <w:tc>
          <w:tcPr>
            <w:tcW w:w="2126" w:type="dxa"/>
          </w:tcPr>
          <w:p w14:paraId="5655F017" w14:textId="77777777" w:rsidR="00C25DA1" w:rsidRPr="00EE5B62" w:rsidRDefault="00C25DA1" w:rsidP="00C25DA1">
            <w:pPr>
              <w:tabs>
                <w:tab w:val="left" w:pos="284"/>
              </w:tabs>
              <w:jc w:val="both"/>
              <w:rPr>
                <w:sz w:val="20"/>
              </w:rPr>
            </w:pPr>
          </w:p>
        </w:tc>
        <w:tc>
          <w:tcPr>
            <w:tcW w:w="2906" w:type="dxa"/>
          </w:tcPr>
          <w:p w14:paraId="39E88CD4" w14:textId="77777777" w:rsidR="00C25DA1" w:rsidRPr="00EE5B62" w:rsidRDefault="00C25DA1" w:rsidP="00C25DA1">
            <w:pPr>
              <w:tabs>
                <w:tab w:val="left" w:pos="284"/>
              </w:tabs>
              <w:jc w:val="both"/>
              <w:rPr>
                <w:sz w:val="20"/>
              </w:rPr>
            </w:pPr>
          </w:p>
        </w:tc>
        <w:tc>
          <w:tcPr>
            <w:tcW w:w="3010" w:type="dxa"/>
          </w:tcPr>
          <w:p w14:paraId="296F7F21" w14:textId="77777777" w:rsidR="00C25DA1" w:rsidRPr="00EE5B62" w:rsidRDefault="00C25DA1" w:rsidP="00C25DA1">
            <w:pPr>
              <w:tabs>
                <w:tab w:val="left" w:pos="284"/>
              </w:tabs>
              <w:jc w:val="both"/>
              <w:rPr>
                <w:sz w:val="20"/>
              </w:rPr>
            </w:pPr>
          </w:p>
        </w:tc>
      </w:tr>
    </w:tbl>
    <w:p w14:paraId="2A224598" w14:textId="77777777" w:rsidR="00C25DA1" w:rsidRPr="00EE5B62" w:rsidRDefault="00C25DA1" w:rsidP="00C25DA1">
      <w:pPr>
        <w:tabs>
          <w:tab w:val="left" w:pos="284"/>
        </w:tabs>
        <w:jc w:val="both"/>
        <w:rPr>
          <w:sz w:val="20"/>
        </w:rPr>
      </w:pPr>
    </w:p>
    <w:p w14:paraId="7FD4956E" w14:textId="77777777" w:rsidR="00C25DA1" w:rsidRPr="00EE5B62" w:rsidRDefault="00C25DA1" w:rsidP="00C25DA1">
      <w:pPr>
        <w:tabs>
          <w:tab w:val="left" w:pos="284"/>
        </w:tabs>
        <w:jc w:val="both"/>
        <w:rPr>
          <w:sz w:val="20"/>
        </w:rPr>
      </w:pPr>
    </w:p>
    <w:tbl>
      <w:tblPr>
        <w:tblW w:w="144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9205"/>
        <w:gridCol w:w="1030"/>
        <w:gridCol w:w="1343"/>
        <w:gridCol w:w="1276"/>
        <w:gridCol w:w="1033"/>
      </w:tblGrid>
      <w:tr w:rsidR="00C25DA1" w:rsidRPr="00EE5B62" w14:paraId="52686B6B" w14:textId="77777777" w:rsidTr="00C25DA1">
        <w:trPr>
          <w:trHeight w:val="566"/>
        </w:trPr>
        <w:tc>
          <w:tcPr>
            <w:tcW w:w="14463" w:type="dxa"/>
            <w:gridSpan w:val="6"/>
            <w:shd w:val="clear" w:color="auto" w:fill="E8E8E8"/>
            <w:vAlign w:val="center"/>
          </w:tcPr>
          <w:p w14:paraId="1975AC87" w14:textId="77777777" w:rsidR="00C25DA1" w:rsidRPr="00EE5B62" w:rsidRDefault="00C25DA1" w:rsidP="00C25DA1">
            <w:pPr>
              <w:numPr>
                <w:ilvl w:val="0"/>
                <w:numId w:val="21"/>
              </w:numPr>
              <w:tabs>
                <w:tab w:val="left" w:pos="176"/>
                <w:tab w:val="left" w:pos="601"/>
              </w:tabs>
              <w:contextualSpacing/>
              <w:rPr>
                <w:b/>
                <w:bCs/>
                <w:szCs w:val="24"/>
              </w:rPr>
            </w:pPr>
            <w:r w:rsidRPr="00EE5B62">
              <w:rPr>
                <w:rFonts w:eastAsia="Calibri"/>
                <w:b/>
                <w:bCs/>
                <w:szCs w:val="24"/>
              </w:rPr>
              <w:t>Pagal Programos mokymo planą parengta mokomoji medžiaga:</w:t>
            </w:r>
          </w:p>
        </w:tc>
      </w:tr>
      <w:tr w:rsidR="00C25DA1" w:rsidRPr="00EE5B62" w14:paraId="4518E0B5" w14:textId="77777777" w:rsidTr="00C25DA1">
        <w:trPr>
          <w:trHeight w:val="636"/>
        </w:trPr>
        <w:tc>
          <w:tcPr>
            <w:tcW w:w="9781" w:type="dxa"/>
            <w:gridSpan w:val="2"/>
            <w:vMerge w:val="restart"/>
            <w:shd w:val="clear" w:color="auto" w:fill="E8E8E8"/>
            <w:vAlign w:val="center"/>
          </w:tcPr>
          <w:p w14:paraId="0AEDC071" w14:textId="77777777" w:rsidR="00C25DA1" w:rsidRPr="00EE5B62" w:rsidRDefault="00C25DA1" w:rsidP="00C25DA1">
            <w:pPr>
              <w:jc w:val="center"/>
              <w:rPr>
                <w:rFonts w:eastAsia="Calibri"/>
                <w:b/>
                <w:bCs/>
                <w:szCs w:val="24"/>
              </w:rPr>
            </w:pPr>
            <w:r w:rsidRPr="00EE5B62">
              <w:rPr>
                <w:rFonts w:eastAsia="Calibri"/>
                <w:b/>
                <w:bCs/>
                <w:szCs w:val="24"/>
              </w:rPr>
              <w:t>Mokymo dalykas</w:t>
            </w:r>
          </w:p>
        </w:tc>
        <w:tc>
          <w:tcPr>
            <w:tcW w:w="2373" w:type="dxa"/>
            <w:gridSpan w:val="2"/>
            <w:shd w:val="clear" w:color="auto" w:fill="E8E8E8"/>
            <w:vAlign w:val="center"/>
          </w:tcPr>
          <w:p w14:paraId="5DFC56FC" w14:textId="77777777" w:rsidR="00C25DA1" w:rsidRPr="00EE5B62" w:rsidRDefault="00C25DA1" w:rsidP="00C25DA1">
            <w:pPr>
              <w:jc w:val="center"/>
              <w:rPr>
                <w:b/>
                <w:bCs/>
                <w:szCs w:val="24"/>
              </w:rPr>
            </w:pPr>
            <w:r w:rsidRPr="00EE5B62">
              <w:rPr>
                <w:b/>
                <w:bCs/>
                <w:szCs w:val="24"/>
              </w:rPr>
              <w:t>Teorinis mokymas</w:t>
            </w:r>
          </w:p>
        </w:tc>
        <w:tc>
          <w:tcPr>
            <w:tcW w:w="2309" w:type="dxa"/>
            <w:gridSpan w:val="2"/>
            <w:shd w:val="clear" w:color="auto" w:fill="E8E8E8"/>
            <w:vAlign w:val="center"/>
          </w:tcPr>
          <w:p w14:paraId="34A1FAA2" w14:textId="77777777" w:rsidR="00C25DA1" w:rsidRPr="00EE5B62" w:rsidRDefault="00C25DA1" w:rsidP="00C25DA1">
            <w:pPr>
              <w:jc w:val="center"/>
              <w:rPr>
                <w:b/>
                <w:bCs/>
                <w:szCs w:val="24"/>
              </w:rPr>
            </w:pPr>
            <w:r w:rsidRPr="00EE5B62">
              <w:rPr>
                <w:b/>
                <w:bCs/>
                <w:szCs w:val="24"/>
              </w:rPr>
              <w:t>Praktinis mokymas</w:t>
            </w:r>
          </w:p>
        </w:tc>
      </w:tr>
      <w:tr w:rsidR="00C25DA1" w:rsidRPr="00EE5B62" w14:paraId="6EF36675" w14:textId="77777777" w:rsidTr="00C25DA1">
        <w:trPr>
          <w:trHeight w:val="636"/>
        </w:trPr>
        <w:tc>
          <w:tcPr>
            <w:tcW w:w="9781" w:type="dxa"/>
            <w:gridSpan w:val="2"/>
            <w:vMerge/>
            <w:shd w:val="clear" w:color="auto" w:fill="E8E8E8"/>
            <w:vAlign w:val="center"/>
          </w:tcPr>
          <w:p w14:paraId="66716102" w14:textId="77777777" w:rsidR="00C25DA1" w:rsidRPr="00EE5B62" w:rsidRDefault="00C25DA1" w:rsidP="00C25DA1">
            <w:pPr>
              <w:jc w:val="center"/>
              <w:rPr>
                <w:rFonts w:eastAsia="Calibri"/>
                <w:b/>
                <w:bCs/>
                <w:szCs w:val="24"/>
              </w:rPr>
            </w:pPr>
          </w:p>
        </w:tc>
        <w:tc>
          <w:tcPr>
            <w:tcW w:w="1030" w:type="dxa"/>
            <w:shd w:val="clear" w:color="auto" w:fill="E8E8E8"/>
            <w:vAlign w:val="center"/>
          </w:tcPr>
          <w:p w14:paraId="26A38117" w14:textId="77777777" w:rsidR="00C25DA1" w:rsidRPr="00EE5B62" w:rsidRDefault="00C25DA1" w:rsidP="00C25DA1">
            <w:pPr>
              <w:jc w:val="center"/>
              <w:rPr>
                <w:b/>
                <w:bCs/>
                <w:szCs w:val="24"/>
              </w:rPr>
            </w:pPr>
            <w:r w:rsidRPr="00EE5B62">
              <w:rPr>
                <w:b/>
                <w:bCs/>
                <w:szCs w:val="24"/>
              </w:rPr>
              <w:t>Temų skaičius</w:t>
            </w:r>
          </w:p>
        </w:tc>
        <w:tc>
          <w:tcPr>
            <w:tcW w:w="1343" w:type="dxa"/>
            <w:shd w:val="clear" w:color="auto" w:fill="E8E8E8"/>
            <w:vAlign w:val="center"/>
          </w:tcPr>
          <w:p w14:paraId="699C1064" w14:textId="77777777" w:rsidR="00C25DA1" w:rsidRPr="00EE5B62" w:rsidRDefault="00C25DA1" w:rsidP="00C25DA1">
            <w:pPr>
              <w:jc w:val="center"/>
              <w:rPr>
                <w:b/>
                <w:bCs/>
                <w:szCs w:val="24"/>
              </w:rPr>
            </w:pPr>
            <w:r w:rsidRPr="00EE5B62">
              <w:rPr>
                <w:b/>
                <w:bCs/>
                <w:szCs w:val="24"/>
              </w:rPr>
              <w:t>Lapų skaičius</w:t>
            </w:r>
          </w:p>
        </w:tc>
        <w:tc>
          <w:tcPr>
            <w:tcW w:w="1276" w:type="dxa"/>
            <w:shd w:val="clear" w:color="auto" w:fill="E8E8E8"/>
            <w:vAlign w:val="center"/>
          </w:tcPr>
          <w:p w14:paraId="232DBFA5" w14:textId="77777777" w:rsidR="00C25DA1" w:rsidRPr="00EE5B62" w:rsidRDefault="00C25DA1" w:rsidP="00C25DA1">
            <w:pPr>
              <w:jc w:val="center"/>
              <w:rPr>
                <w:b/>
                <w:bCs/>
                <w:szCs w:val="24"/>
              </w:rPr>
            </w:pPr>
            <w:r w:rsidRPr="00EE5B62">
              <w:rPr>
                <w:b/>
                <w:bCs/>
                <w:szCs w:val="24"/>
              </w:rPr>
              <w:t>Praktinių darbų temų skaičius</w:t>
            </w:r>
          </w:p>
        </w:tc>
        <w:tc>
          <w:tcPr>
            <w:tcW w:w="1033" w:type="dxa"/>
            <w:shd w:val="clear" w:color="auto" w:fill="E8E8E8"/>
            <w:vAlign w:val="center"/>
          </w:tcPr>
          <w:p w14:paraId="2D1DE553" w14:textId="77777777" w:rsidR="00C25DA1" w:rsidRPr="00EE5B62" w:rsidRDefault="00C25DA1" w:rsidP="00C25DA1">
            <w:pPr>
              <w:jc w:val="center"/>
              <w:rPr>
                <w:b/>
                <w:bCs/>
                <w:szCs w:val="24"/>
              </w:rPr>
            </w:pPr>
            <w:r w:rsidRPr="00EE5B62">
              <w:rPr>
                <w:b/>
                <w:bCs/>
                <w:szCs w:val="24"/>
              </w:rPr>
              <w:t>Lapų skaičius</w:t>
            </w:r>
          </w:p>
        </w:tc>
      </w:tr>
      <w:tr w:rsidR="00C25DA1" w:rsidRPr="00EE5B62" w14:paraId="5B5CFB33" w14:textId="77777777" w:rsidTr="0088080E">
        <w:trPr>
          <w:trHeight w:val="562"/>
        </w:trPr>
        <w:tc>
          <w:tcPr>
            <w:tcW w:w="576" w:type="dxa"/>
            <w:vAlign w:val="center"/>
          </w:tcPr>
          <w:p w14:paraId="0AAE9762" w14:textId="77777777" w:rsidR="00C25DA1" w:rsidRPr="00EE5B62" w:rsidRDefault="00C25DA1" w:rsidP="00C25DA1">
            <w:pPr>
              <w:jc w:val="both"/>
              <w:rPr>
                <w:rFonts w:eastAsia="Calibri"/>
                <w:szCs w:val="24"/>
              </w:rPr>
            </w:pPr>
            <w:r w:rsidRPr="00EE5B62">
              <w:rPr>
                <w:rFonts w:eastAsia="Calibri"/>
                <w:szCs w:val="24"/>
              </w:rPr>
              <w:t>5.1.</w:t>
            </w:r>
          </w:p>
        </w:tc>
        <w:tc>
          <w:tcPr>
            <w:tcW w:w="9205" w:type="dxa"/>
            <w:vAlign w:val="center"/>
          </w:tcPr>
          <w:p w14:paraId="66F24E42" w14:textId="77777777" w:rsidR="00C25DA1" w:rsidRPr="00EE5B62" w:rsidRDefault="00C25DA1" w:rsidP="00C25DA1">
            <w:pPr>
              <w:jc w:val="both"/>
              <w:rPr>
                <w:rFonts w:eastAsia="Calibri"/>
                <w:szCs w:val="24"/>
              </w:rPr>
            </w:pPr>
            <w:r w:rsidRPr="00EE5B62">
              <w:rPr>
                <w:rFonts w:eastAsia="Calibri"/>
                <w:szCs w:val="24"/>
              </w:rPr>
              <w:t xml:space="preserve">Bendroji žemės ūkio politika ir jos įgyvendinimas, verslumo skatinimas ir ūkio veiklos apskaita </w:t>
            </w:r>
          </w:p>
        </w:tc>
        <w:tc>
          <w:tcPr>
            <w:tcW w:w="1030" w:type="dxa"/>
            <w:vAlign w:val="center"/>
          </w:tcPr>
          <w:p w14:paraId="78B13B00" w14:textId="77777777" w:rsidR="00C25DA1" w:rsidRPr="00EE5B62" w:rsidRDefault="00C25DA1" w:rsidP="00C25DA1">
            <w:pPr>
              <w:jc w:val="center"/>
              <w:rPr>
                <w:szCs w:val="24"/>
              </w:rPr>
            </w:pPr>
          </w:p>
        </w:tc>
        <w:tc>
          <w:tcPr>
            <w:tcW w:w="1343" w:type="dxa"/>
          </w:tcPr>
          <w:p w14:paraId="423166F6" w14:textId="77777777" w:rsidR="00C25DA1" w:rsidRPr="00EE5B62" w:rsidRDefault="00C25DA1" w:rsidP="00C25DA1">
            <w:pPr>
              <w:jc w:val="center"/>
              <w:rPr>
                <w:rFonts w:eastAsia="MS Gothic"/>
                <w:szCs w:val="24"/>
              </w:rPr>
            </w:pPr>
          </w:p>
        </w:tc>
        <w:tc>
          <w:tcPr>
            <w:tcW w:w="1276" w:type="dxa"/>
            <w:vAlign w:val="center"/>
          </w:tcPr>
          <w:p w14:paraId="7C47BDDC" w14:textId="77777777" w:rsidR="00C25DA1" w:rsidRPr="00EE5B62" w:rsidRDefault="00C25DA1" w:rsidP="00C25DA1">
            <w:pPr>
              <w:jc w:val="center"/>
              <w:rPr>
                <w:rFonts w:eastAsia="MS Gothic"/>
                <w:szCs w:val="24"/>
              </w:rPr>
            </w:pPr>
          </w:p>
        </w:tc>
        <w:tc>
          <w:tcPr>
            <w:tcW w:w="1033" w:type="dxa"/>
          </w:tcPr>
          <w:p w14:paraId="674BA099" w14:textId="77777777" w:rsidR="00C25DA1" w:rsidRPr="00EE5B62" w:rsidRDefault="00C25DA1" w:rsidP="00C25DA1">
            <w:pPr>
              <w:jc w:val="center"/>
              <w:rPr>
                <w:rFonts w:eastAsia="MS Gothic"/>
                <w:szCs w:val="24"/>
              </w:rPr>
            </w:pPr>
          </w:p>
        </w:tc>
      </w:tr>
      <w:tr w:rsidR="00C25DA1" w:rsidRPr="00EE5B62" w14:paraId="6E23D0F6" w14:textId="77777777" w:rsidTr="0088080E">
        <w:trPr>
          <w:trHeight w:val="360"/>
        </w:trPr>
        <w:tc>
          <w:tcPr>
            <w:tcW w:w="576" w:type="dxa"/>
            <w:vAlign w:val="center"/>
          </w:tcPr>
          <w:p w14:paraId="191DC9C4" w14:textId="77777777" w:rsidR="00C25DA1" w:rsidRPr="00EE5B62" w:rsidRDefault="00C25DA1" w:rsidP="00C25DA1">
            <w:pPr>
              <w:jc w:val="both"/>
              <w:rPr>
                <w:rFonts w:eastAsia="Calibri"/>
                <w:szCs w:val="24"/>
              </w:rPr>
            </w:pPr>
            <w:r w:rsidRPr="00EE5B62">
              <w:rPr>
                <w:rFonts w:eastAsia="Calibri"/>
                <w:szCs w:val="24"/>
              </w:rPr>
              <w:t>5.2.</w:t>
            </w:r>
          </w:p>
        </w:tc>
        <w:tc>
          <w:tcPr>
            <w:tcW w:w="9205" w:type="dxa"/>
            <w:vAlign w:val="center"/>
          </w:tcPr>
          <w:p w14:paraId="26D22FCF" w14:textId="77777777" w:rsidR="00C25DA1" w:rsidRPr="00EE5B62" w:rsidRDefault="00C25DA1" w:rsidP="00C25DA1">
            <w:pPr>
              <w:jc w:val="both"/>
              <w:rPr>
                <w:rFonts w:eastAsia="Calibri"/>
                <w:szCs w:val="24"/>
              </w:rPr>
            </w:pPr>
            <w:r w:rsidRPr="00EE5B62">
              <w:rPr>
                <w:rFonts w:eastAsia="Calibri"/>
                <w:szCs w:val="24"/>
              </w:rPr>
              <w:t xml:space="preserve">Augalininkystė </w:t>
            </w:r>
          </w:p>
        </w:tc>
        <w:tc>
          <w:tcPr>
            <w:tcW w:w="1030" w:type="dxa"/>
            <w:vAlign w:val="center"/>
          </w:tcPr>
          <w:p w14:paraId="6880D63D" w14:textId="77777777" w:rsidR="00C25DA1" w:rsidRPr="00EE5B62" w:rsidRDefault="00C25DA1" w:rsidP="00C25DA1">
            <w:pPr>
              <w:jc w:val="center"/>
              <w:rPr>
                <w:szCs w:val="24"/>
              </w:rPr>
            </w:pPr>
          </w:p>
        </w:tc>
        <w:tc>
          <w:tcPr>
            <w:tcW w:w="1343" w:type="dxa"/>
          </w:tcPr>
          <w:p w14:paraId="31A7CB49" w14:textId="77777777" w:rsidR="00C25DA1" w:rsidRPr="00EE5B62" w:rsidRDefault="00C25DA1" w:rsidP="00C25DA1">
            <w:pPr>
              <w:jc w:val="center"/>
              <w:rPr>
                <w:rFonts w:eastAsia="MS Gothic"/>
                <w:szCs w:val="24"/>
              </w:rPr>
            </w:pPr>
          </w:p>
        </w:tc>
        <w:tc>
          <w:tcPr>
            <w:tcW w:w="1276" w:type="dxa"/>
            <w:vAlign w:val="center"/>
          </w:tcPr>
          <w:p w14:paraId="0D2E834B" w14:textId="77777777" w:rsidR="00C25DA1" w:rsidRPr="00EE5B62" w:rsidRDefault="00C25DA1" w:rsidP="00C25DA1">
            <w:pPr>
              <w:jc w:val="center"/>
              <w:rPr>
                <w:rFonts w:eastAsia="MS Gothic"/>
                <w:szCs w:val="24"/>
              </w:rPr>
            </w:pPr>
          </w:p>
        </w:tc>
        <w:tc>
          <w:tcPr>
            <w:tcW w:w="1033" w:type="dxa"/>
          </w:tcPr>
          <w:p w14:paraId="4C6F8A92" w14:textId="77777777" w:rsidR="00C25DA1" w:rsidRPr="00EE5B62" w:rsidRDefault="00C25DA1" w:rsidP="00C25DA1">
            <w:pPr>
              <w:jc w:val="center"/>
              <w:rPr>
                <w:rFonts w:eastAsia="MS Gothic"/>
                <w:szCs w:val="24"/>
              </w:rPr>
            </w:pPr>
          </w:p>
        </w:tc>
      </w:tr>
      <w:tr w:rsidR="00C25DA1" w:rsidRPr="00EE5B62" w14:paraId="21277E50" w14:textId="77777777" w:rsidTr="0088080E">
        <w:trPr>
          <w:trHeight w:val="287"/>
        </w:trPr>
        <w:tc>
          <w:tcPr>
            <w:tcW w:w="576" w:type="dxa"/>
            <w:vAlign w:val="center"/>
          </w:tcPr>
          <w:p w14:paraId="6F1469F8" w14:textId="77777777" w:rsidR="00C25DA1" w:rsidRPr="00EE5B62" w:rsidRDefault="00C25DA1" w:rsidP="00C25DA1">
            <w:pPr>
              <w:jc w:val="both"/>
              <w:rPr>
                <w:rFonts w:eastAsia="Calibri"/>
                <w:szCs w:val="24"/>
              </w:rPr>
            </w:pPr>
            <w:r w:rsidRPr="00EE5B62">
              <w:rPr>
                <w:rFonts w:eastAsia="Calibri"/>
                <w:szCs w:val="24"/>
              </w:rPr>
              <w:t>5.3.</w:t>
            </w:r>
          </w:p>
        </w:tc>
        <w:tc>
          <w:tcPr>
            <w:tcW w:w="9205" w:type="dxa"/>
            <w:vAlign w:val="center"/>
          </w:tcPr>
          <w:p w14:paraId="7D3251FD" w14:textId="77777777" w:rsidR="00C25DA1" w:rsidRPr="00EE5B62" w:rsidRDefault="00C25DA1" w:rsidP="00C25DA1">
            <w:pPr>
              <w:jc w:val="both"/>
              <w:rPr>
                <w:rFonts w:eastAsia="Calibri"/>
                <w:szCs w:val="24"/>
              </w:rPr>
            </w:pPr>
            <w:r w:rsidRPr="00EE5B62">
              <w:rPr>
                <w:rFonts w:eastAsia="Calibri"/>
                <w:szCs w:val="24"/>
              </w:rPr>
              <w:t>Gyvulininkystė</w:t>
            </w:r>
            <w:r w:rsidRPr="00EE5B62">
              <w:rPr>
                <w:szCs w:val="24"/>
              </w:rPr>
              <w:t xml:space="preserve"> </w:t>
            </w:r>
          </w:p>
        </w:tc>
        <w:tc>
          <w:tcPr>
            <w:tcW w:w="1030" w:type="dxa"/>
            <w:vAlign w:val="center"/>
          </w:tcPr>
          <w:p w14:paraId="0E8063B4" w14:textId="77777777" w:rsidR="00C25DA1" w:rsidRPr="00EE5B62" w:rsidRDefault="00C25DA1" w:rsidP="00C25DA1">
            <w:pPr>
              <w:jc w:val="center"/>
              <w:rPr>
                <w:szCs w:val="24"/>
              </w:rPr>
            </w:pPr>
          </w:p>
        </w:tc>
        <w:tc>
          <w:tcPr>
            <w:tcW w:w="1343" w:type="dxa"/>
          </w:tcPr>
          <w:p w14:paraId="6E7DAF8D" w14:textId="77777777" w:rsidR="00C25DA1" w:rsidRPr="00EE5B62" w:rsidRDefault="00C25DA1" w:rsidP="00C25DA1">
            <w:pPr>
              <w:jc w:val="center"/>
              <w:rPr>
                <w:rFonts w:eastAsia="MS Gothic"/>
                <w:szCs w:val="24"/>
              </w:rPr>
            </w:pPr>
          </w:p>
        </w:tc>
        <w:tc>
          <w:tcPr>
            <w:tcW w:w="1276" w:type="dxa"/>
            <w:vAlign w:val="center"/>
          </w:tcPr>
          <w:p w14:paraId="66C4B925" w14:textId="77777777" w:rsidR="00C25DA1" w:rsidRPr="00EE5B62" w:rsidRDefault="00C25DA1" w:rsidP="00C25DA1">
            <w:pPr>
              <w:jc w:val="center"/>
              <w:rPr>
                <w:rFonts w:eastAsia="MS Gothic"/>
                <w:szCs w:val="24"/>
              </w:rPr>
            </w:pPr>
          </w:p>
        </w:tc>
        <w:tc>
          <w:tcPr>
            <w:tcW w:w="1033" w:type="dxa"/>
          </w:tcPr>
          <w:p w14:paraId="23FFA346" w14:textId="77777777" w:rsidR="00C25DA1" w:rsidRPr="00EE5B62" w:rsidRDefault="00C25DA1" w:rsidP="00C25DA1">
            <w:pPr>
              <w:jc w:val="center"/>
              <w:rPr>
                <w:rFonts w:eastAsia="MS Gothic"/>
                <w:szCs w:val="24"/>
              </w:rPr>
            </w:pPr>
          </w:p>
        </w:tc>
      </w:tr>
      <w:tr w:rsidR="00C25DA1" w:rsidRPr="00EE5B62" w14:paraId="770F71B1" w14:textId="77777777" w:rsidTr="0088080E">
        <w:trPr>
          <w:trHeight w:val="275"/>
        </w:trPr>
        <w:tc>
          <w:tcPr>
            <w:tcW w:w="576" w:type="dxa"/>
            <w:vAlign w:val="center"/>
          </w:tcPr>
          <w:p w14:paraId="03257A4A" w14:textId="77777777" w:rsidR="00C25DA1" w:rsidRPr="00EE5B62" w:rsidRDefault="00C25DA1" w:rsidP="00C25DA1">
            <w:pPr>
              <w:jc w:val="both"/>
              <w:rPr>
                <w:rFonts w:eastAsia="Calibri"/>
                <w:szCs w:val="24"/>
              </w:rPr>
            </w:pPr>
            <w:r w:rsidRPr="00EE5B62">
              <w:rPr>
                <w:rFonts w:eastAsia="Calibri"/>
                <w:szCs w:val="24"/>
              </w:rPr>
              <w:t>5.4.</w:t>
            </w:r>
          </w:p>
        </w:tc>
        <w:tc>
          <w:tcPr>
            <w:tcW w:w="9205" w:type="dxa"/>
            <w:vAlign w:val="center"/>
          </w:tcPr>
          <w:p w14:paraId="4FD11756" w14:textId="77777777" w:rsidR="00C25DA1" w:rsidRPr="00EE5B62" w:rsidRDefault="00C25DA1" w:rsidP="00C25DA1">
            <w:pPr>
              <w:jc w:val="both"/>
              <w:rPr>
                <w:rFonts w:eastAsia="Calibri"/>
                <w:szCs w:val="24"/>
              </w:rPr>
            </w:pPr>
            <w:r w:rsidRPr="00EE5B62">
              <w:rPr>
                <w:rFonts w:eastAsia="Calibri"/>
                <w:szCs w:val="24"/>
              </w:rPr>
              <w:t xml:space="preserve">Akvakultūra </w:t>
            </w:r>
          </w:p>
        </w:tc>
        <w:tc>
          <w:tcPr>
            <w:tcW w:w="1030" w:type="dxa"/>
            <w:vAlign w:val="center"/>
          </w:tcPr>
          <w:p w14:paraId="23792FC3" w14:textId="77777777" w:rsidR="00C25DA1" w:rsidRPr="00EE5B62" w:rsidRDefault="00C25DA1" w:rsidP="00C25DA1">
            <w:pPr>
              <w:jc w:val="center"/>
              <w:rPr>
                <w:szCs w:val="24"/>
              </w:rPr>
            </w:pPr>
          </w:p>
        </w:tc>
        <w:tc>
          <w:tcPr>
            <w:tcW w:w="1343" w:type="dxa"/>
          </w:tcPr>
          <w:p w14:paraId="7B2A1D6F" w14:textId="77777777" w:rsidR="00C25DA1" w:rsidRPr="00EE5B62" w:rsidRDefault="00C25DA1" w:rsidP="00C25DA1">
            <w:pPr>
              <w:jc w:val="center"/>
              <w:rPr>
                <w:rFonts w:eastAsia="MS Gothic"/>
                <w:szCs w:val="24"/>
              </w:rPr>
            </w:pPr>
          </w:p>
        </w:tc>
        <w:tc>
          <w:tcPr>
            <w:tcW w:w="1276" w:type="dxa"/>
            <w:vAlign w:val="center"/>
          </w:tcPr>
          <w:p w14:paraId="19B8241C" w14:textId="77777777" w:rsidR="00C25DA1" w:rsidRPr="00EE5B62" w:rsidRDefault="00C25DA1" w:rsidP="00C25DA1">
            <w:pPr>
              <w:jc w:val="center"/>
              <w:rPr>
                <w:rFonts w:eastAsia="MS Gothic"/>
                <w:szCs w:val="24"/>
              </w:rPr>
            </w:pPr>
          </w:p>
        </w:tc>
        <w:tc>
          <w:tcPr>
            <w:tcW w:w="1033" w:type="dxa"/>
          </w:tcPr>
          <w:p w14:paraId="484E1885" w14:textId="77777777" w:rsidR="00C25DA1" w:rsidRPr="00EE5B62" w:rsidRDefault="00C25DA1" w:rsidP="00C25DA1">
            <w:pPr>
              <w:jc w:val="center"/>
              <w:rPr>
                <w:rFonts w:eastAsia="MS Gothic"/>
                <w:szCs w:val="24"/>
              </w:rPr>
            </w:pPr>
          </w:p>
        </w:tc>
      </w:tr>
      <w:tr w:rsidR="00C25DA1" w:rsidRPr="00EE5B62" w14:paraId="1456ED70" w14:textId="77777777" w:rsidTr="0088080E">
        <w:trPr>
          <w:trHeight w:val="141"/>
        </w:trPr>
        <w:tc>
          <w:tcPr>
            <w:tcW w:w="576" w:type="dxa"/>
            <w:vAlign w:val="center"/>
          </w:tcPr>
          <w:p w14:paraId="2689892A" w14:textId="77777777" w:rsidR="00C25DA1" w:rsidRPr="00EE5B62" w:rsidRDefault="00C25DA1" w:rsidP="00C25DA1">
            <w:pPr>
              <w:jc w:val="both"/>
              <w:rPr>
                <w:rFonts w:eastAsia="Calibri"/>
                <w:szCs w:val="24"/>
              </w:rPr>
            </w:pPr>
            <w:r w:rsidRPr="00EE5B62">
              <w:rPr>
                <w:rFonts w:eastAsia="Calibri"/>
                <w:szCs w:val="24"/>
              </w:rPr>
              <w:t>5.5.</w:t>
            </w:r>
          </w:p>
        </w:tc>
        <w:tc>
          <w:tcPr>
            <w:tcW w:w="9205" w:type="dxa"/>
            <w:vAlign w:val="center"/>
          </w:tcPr>
          <w:p w14:paraId="055FDF76" w14:textId="77777777" w:rsidR="00C25DA1" w:rsidRPr="00EE5B62" w:rsidRDefault="00C25DA1" w:rsidP="00C25DA1">
            <w:pPr>
              <w:jc w:val="both"/>
              <w:rPr>
                <w:rFonts w:eastAsia="Calibri"/>
                <w:szCs w:val="24"/>
              </w:rPr>
            </w:pPr>
            <w:r w:rsidRPr="00EE5B62">
              <w:rPr>
                <w:rFonts w:eastAsia="Calibri"/>
                <w:szCs w:val="24"/>
              </w:rPr>
              <w:t xml:space="preserve">Veterinarija </w:t>
            </w:r>
          </w:p>
        </w:tc>
        <w:tc>
          <w:tcPr>
            <w:tcW w:w="1030" w:type="dxa"/>
            <w:vAlign w:val="center"/>
          </w:tcPr>
          <w:p w14:paraId="4A0C651E" w14:textId="77777777" w:rsidR="00C25DA1" w:rsidRPr="00EE5B62" w:rsidRDefault="00C25DA1" w:rsidP="00C25DA1">
            <w:pPr>
              <w:jc w:val="center"/>
              <w:rPr>
                <w:szCs w:val="24"/>
              </w:rPr>
            </w:pPr>
          </w:p>
        </w:tc>
        <w:tc>
          <w:tcPr>
            <w:tcW w:w="1343" w:type="dxa"/>
          </w:tcPr>
          <w:p w14:paraId="58901307" w14:textId="77777777" w:rsidR="00C25DA1" w:rsidRPr="00EE5B62" w:rsidRDefault="00C25DA1" w:rsidP="00C25DA1">
            <w:pPr>
              <w:jc w:val="center"/>
              <w:rPr>
                <w:rFonts w:eastAsia="MS Gothic"/>
                <w:szCs w:val="24"/>
              </w:rPr>
            </w:pPr>
          </w:p>
        </w:tc>
        <w:tc>
          <w:tcPr>
            <w:tcW w:w="1276" w:type="dxa"/>
            <w:vAlign w:val="center"/>
          </w:tcPr>
          <w:p w14:paraId="2A36D94C" w14:textId="77777777" w:rsidR="00C25DA1" w:rsidRPr="00EE5B62" w:rsidRDefault="00C25DA1" w:rsidP="00C25DA1">
            <w:pPr>
              <w:jc w:val="center"/>
              <w:rPr>
                <w:rFonts w:eastAsia="MS Gothic"/>
                <w:szCs w:val="24"/>
              </w:rPr>
            </w:pPr>
          </w:p>
        </w:tc>
        <w:tc>
          <w:tcPr>
            <w:tcW w:w="1033" w:type="dxa"/>
          </w:tcPr>
          <w:p w14:paraId="153B05B7" w14:textId="77777777" w:rsidR="00C25DA1" w:rsidRPr="00EE5B62" w:rsidRDefault="00C25DA1" w:rsidP="00C25DA1">
            <w:pPr>
              <w:jc w:val="center"/>
              <w:rPr>
                <w:rFonts w:eastAsia="MS Gothic"/>
                <w:szCs w:val="24"/>
              </w:rPr>
            </w:pPr>
          </w:p>
        </w:tc>
      </w:tr>
      <w:tr w:rsidR="00C25DA1" w:rsidRPr="00EE5B62" w14:paraId="490CCD1E" w14:textId="77777777" w:rsidTr="0088080E">
        <w:trPr>
          <w:trHeight w:val="331"/>
        </w:trPr>
        <w:tc>
          <w:tcPr>
            <w:tcW w:w="576" w:type="dxa"/>
            <w:tcBorders>
              <w:bottom w:val="single" w:sz="4" w:space="0" w:color="auto"/>
            </w:tcBorders>
            <w:vAlign w:val="center"/>
          </w:tcPr>
          <w:p w14:paraId="65DF9EC1" w14:textId="77777777" w:rsidR="00C25DA1" w:rsidRPr="00EE5B62" w:rsidRDefault="00C25DA1" w:rsidP="00C25DA1">
            <w:pPr>
              <w:jc w:val="both"/>
              <w:rPr>
                <w:rFonts w:eastAsia="Calibri"/>
                <w:szCs w:val="24"/>
              </w:rPr>
            </w:pPr>
            <w:r w:rsidRPr="00EE5B62">
              <w:rPr>
                <w:rFonts w:eastAsia="Calibri"/>
                <w:szCs w:val="24"/>
              </w:rPr>
              <w:t>5.6.</w:t>
            </w:r>
          </w:p>
        </w:tc>
        <w:tc>
          <w:tcPr>
            <w:tcW w:w="9205" w:type="dxa"/>
            <w:tcBorders>
              <w:bottom w:val="single" w:sz="4" w:space="0" w:color="auto"/>
            </w:tcBorders>
            <w:vAlign w:val="center"/>
          </w:tcPr>
          <w:p w14:paraId="4EDA2D60" w14:textId="77777777" w:rsidR="00C25DA1" w:rsidRPr="00EE5B62" w:rsidRDefault="00C25DA1" w:rsidP="00C25DA1">
            <w:pPr>
              <w:jc w:val="both"/>
              <w:rPr>
                <w:rFonts w:eastAsia="Calibri"/>
                <w:szCs w:val="24"/>
              </w:rPr>
            </w:pPr>
            <w:r w:rsidRPr="00EE5B62">
              <w:rPr>
                <w:rFonts w:eastAsia="Calibri"/>
                <w:szCs w:val="24"/>
              </w:rPr>
              <w:t xml:space="preserve">Žemės ūkio technika ir statyba </w:t>
            </w:r>
          </w:p>
        </w:tc>
        <w:tc>
          <w:tcPr>
            <w:tcW w:w="1030" w:type="dxa"/>
            <w:tcBorders>
              <w:bottom w:val="single" w:sz="4" w:space="0" w:color="auto"/>
            </w:tcBorders>
            <w:vAlign w:val="center"/>
          </w:tcPr>
          <w:p w14:paraId="230B9EDB" w14:textId="77777777" w:rsidR="00C25DA1" w:rsidRPr="00EE5B62" w:rsidRDefault="00C25DA1" w:rsidP="00C25DA1">
            <w:pPr>
              <w:jc w:val="center"/>
              <w:rPr>
                <w:szCs w:val="24"/>
              </w:rPr>
            </w:pPr>
          </w:p>
        </w:tc>
        <w:tc>
          <w:tcPr>
            <w:tcW w:w="1343" w:type="dxa"/>
            <w:tcBorders>
              <w:bottom w:val="single" w:sz="4" w:space="0" w:color="auto"/>
            </w:tcBorders>
          </w:tcPr>
          <w:p w14:paraId="0FDA0F61" w14:textId="77777777" w:rsidR="00C25DA1" w:rsidRPr="00EE5B62" w:rsidRDefault="00C25DA1" w:rsidP="00C25DA1">
            <w:pPr>
              <w:jc w:val="center"/>
              <w:rPr>
                <w:rFonts w:eastAsia="MS Gothic"/>
                <w:szCs w:val="24"/>
              </w:rPr>
            </w:pPr>
          </w:p>
        </w:tc>
        <w:tc>
          <w:tcPr>
            <w:tcW w:w="1276" w:type="dxa"/>
            <w:tcBorders>
              <w:bottom w:val="single" w:sz="4" w:space="0" w:color="auto"/>
            </w:tcBorders>
            <w:vAlign w:val="center"/>
          </w:tcPr>
          <w:p w14:paraId="3B8CAB38" w14:textId="77777777" w:rsidR="00C25DA1" w:rsidRPr="00EE5B62" w:rsidRDefault="00C25DA1" w:rsidP="00C25DA1">
            <w:pPr>
              <w:jc w:val="center"/>
              <w:rPr>
                <w:rFonts w:eastAsia="MS Gothic"/>
                <w:szCs w:val="24"/>
              </w:rPr>
            </w:pPr>
          </w:p>
        </w:tc>
        <w:tc>
          <w:tcPr>
            <w:tcW w:w="1033" w:type="dxa"/>
            <w:tcBorders>
              <w:bottom w:val="single" w:sz="4" w:space="0" w:color="auto"/>
            </w:tcBorders>
          </w:tcPr>
          <w:p w14:paraId="1E9158EA" w14:textId="77777777" w:rsidR="00C25DA1" w:rsidRPr="00EE5B62" w:rsidRDefault="00C25DA1" w:rsidP="00C25DA1">
            <w:pPr>
              <w:jc w:val="center"/>
              <w:rPr>
                <w:rFonts w:eastAsia="MS Gothic"/>
                <w:szCs w:val="24"/>
              </w:rPr>
            </w:pPr>
          </w:p>
        </w:tc>
      </w:tr>
      <w:tr w:rsidR="00C25DA1" w:rsidRPr="00EE5B62" w14:paraId="77BDDC81" w14:textId="77777777" w:rsidTr="0088080E">
        <w:trPr>
          <w:trHeight w:val="611"/>
        </w:trPr>
        <w:tc>
          <w:tcPr>
            <w:tcW w:w="576" w:type="dxa"/>
            <w:tcBorders>
              <w:bottom w:val="single" w:sz="4" w:space="0" w:color="auto"/>
            </w:tcBorders>
            <w:vAlign w:val="center"/>
          </w:tcPr>
          <w:p w14:paraId="0B25D603" w14:textId="77777777" w:rsidR="00C25DA1" w:rsidRPr="00EE5B62" w:rsidRDefault="00C25DA1" w:rsidP="00C25DA1">
            <w:pPr>
              <w:jc w:val="both"/>
              <w:rPr>
                <w:rFonts w:eastAsia="Calibri"/>
                <w:szCs w:val="24"/>
              </w:rPr>
            </w:pPr>
            <w:r w:rsidRPr="00EE5B62">
              <w:rPr>
                <w:rFonts w:eastAsia="Calibri"/>
                <w:szCs w:val="24"/>
              </w:rPr>
              <w:lastRenderedPageBreak/>
              <w:t>5.7.</w:t>
            </w:r>
          </w:p>
        </w:tc>
        <w:tc>
          <w:tcPr>
            <w:tcW w:w="9205" w:type="dxa"/>
            <w:tcBorders>
              <w:bottom w:val="single" w:sz="4" w:space="0" w:color="auto"/>
            </w:tcBorders>
            <w:vAlign w:val="center"/>
          </w:tcPr>
          <w:p w14:paraId="458FE9F6" w14:textId="77777777" w:rsidR="00C25DA1" w:rsidRPr="00EE5B62" w:rsidRDefault="00C25DA1" w:rsidP="00C25DA1">
            <w:pPr>
              <w:jc w:val="both"/>
              <w:rPr>
                <w:rFonts w:eastAsia="Calibri"/>
                <w:szCs w:val="24"/>
              </w:rPr>
            </w:pPr>
            <w:r w:rsidRPr="00EE5B62">
              <w:rPr>
                <w:rFonts w:eastAsia="Calibri"/>
                <w:szCs w:val="24"/>
              </w:rPr>
              <w:t xml:space="preserve">Miškininkystė ir ne miškų ūkio paskirties žemėje esančių želdynų, želdinių ir </w:t>
            </w:r>
            <w:proofErr w:type="spellStart"/>
            <w:r w:rsidRPr="00EE5B62">
              <w:rPr>
                <w:rFonts w:eastAsia="Calibri"/>
                <w:szCs w:val="24"/>
              </w:rPr>
              <w:t>žėlinių</w:t>
            </w:r>
            <w:proofErr w:type="spellEnd"/>
            <w:r w:rsidRPr="00EE5B62">
              <w:rPr>
                <w:rFonts w:eastAsia="Calibri"/>
                <w:szCs w:val="24"/>
              </w:rPr>
              <w:t xml:space="preserve"> priežiūra </w:t>
            </w:r>
          </w:p>
        </w:tc>
        <w:tc>
          <w:tcPr>
            <w:tcW w:w="1030" w:type="dxa"/>
            <w:tcBorders>
              <w:bottom w:val="single" w:sz="4" w:space="0" w:color="auto"/>
            </w:tcBorders>
            <w:vAlign w:val="center"/>
          </w:tcPr>
          <w:p w14:paraId="3D0F5709" w14:textId="77777777" w:rsidR="00C25DA1" w:rsidRPr="00EE5B62" w:rsidRDefault="00C25DA1" w:rsidP="00C25DA1">
            <w:pPr>
              <w:jc w:val="center"/>
              <w:rPr>
                <w:szCs w:val="24"/>
              </w:rPr>
            </w:pPr>
          </w:p>
        </w:tc>
        <w:tc>
          <w:tcPr>
            <w:tcW w:w="1343" w:type="dxa"/>
            <w:tcBorders>
              <w:bottom w:val="single" w:sz="4" w:space="0" w:color="auto"/>
            </w:tcBorders>
          </w:tcPr>
          <w:p w14:paraId="108AD7DA" w14:textId="77777777" w:rsidR="00C25DA1" w:rsidRPr="00EE5B62" w:rsidRDefault="00C25DA1" w:rsidP="00C25DA1">
            <w:pPr>
              <w:jc w:val="center"/>
              <w:rPr>
                <w:rFonts w:eastAsia="MS Gothic"/>
                <w:szCs w:val="24"/>
              </w:rPr>
            </w:pPr>
          </w:p>
        </w:tc>
        <w:tc>
          <w:tcPr>
            <w:tcW w:w="1276" w:type="dxa"/>
            <w:tcBorders>
              <w:bottom w:val="single" w:sz="4" w:space="0" w:color="auto"/>
            </w:tcBorders>
            <w:vAlign w:val="center"/>
          </w:tcPr>
          <w:p w14:paraId="39878908" w14:textId="77777777" w:rsidR="00C25DA1" w:rsidRPr="00EE5B62" w:rsidRDefault="00C25DA1" w:rsidP="00C25DA1">
            <w:pPr>
              <w:jc w:val="center"/>
              <w:rPr>
                <w:rFonts w:eastAsia="MS Gothic"/>
                <w:szCs w:val="24"/>
              </w:rPr>
            </w:pPr>
          </w:p>
        </w:tc>
        <w:tc>
          <w:tcPr>
            <w:tcW w:w="1033" w:type="dxa"/>
            <w:tcBorders>
              <w:bottom w:val="single" w:sz="4" w:space="0" w:color="auto"/>
            </w:tcBorders>
          </w:tcPr>
          <w:p w14:paraId="1FA0D2A6" w14:textId="77777777" w:rsidR="00C25DA1" w:rsidRPr="00EE5B62" w:rsidRDefault="00C25DA1" w:rsidP="00C25DA1">
            <w:pPr>
              <w:jc w:val="center"/>
              <w:rPr>
                <w:rFonts w:eastAsia="MS Gothic"/>
                <w:szCs w:val="24"/>
              </w:rPr>
            </w:pPr>
          </w:p>
        </w:tc>
      </w:tr>
      <w:tr w:rsidR="00C25DA1" w:rsidRPr="00EE5B62" w14:paraId="6A9647EA" w14:textId="77777777" w:rsidTr="0088080E">
        <w:trPr>
          <w:trHeight w:val="549"/>
        </w:trPr>
        <w:tc>
          <w:tcPr>
            <w:tcW w:w="576" w:type="dxa"/>
            <w:tcBorders>
              <w:bottom w:val="single" w:sz="4" w:space="0" w:color="auto"/>
            </w:tcBorders>
            <w:vAlign w:val="center"/>
          </w:tcPr>
          <w:p w14:paraId="49C13587" w14:textId="77777777" w:rsidR="00C25DA1" w:rsidRPr="00EE5B62" w:rsidRDefault="00C25DA1" w:rsidP="00C25DA1">
            <w:pPr>
              <w:jc w:val="both"/>
              <w:rPr>
                <w:szCs w:val="24"/>
              </w:rPr>
            </w:pPr>
            <w:r w:rsidRPr="00EE5B62">
              <w:rPr>
                <w:szCs w:val="24"/>
              </w:rPr>
              <w:t>5.8.</w:t>
            </w:r>
          </w:p>
        </w:tc>
        <w:tc>
          <w:tcPr>
            <w:tcW w:w="9205" w:type="dxa"/>
            <w:tcBorders>
              <w:bottom w:val="single" w:sz="4" w:space="0" w:color="auto"/>
            </w:tcBorders>
            <w:vAlign w:val="center"/>
          </w:tcPr>
          <w:p w14:paraId="142F4ED7" w14:textId="77777777" w:rsidR="00C25DA1" w:rsidRPr="00EE5B62" w:rsidRDefault="00C25DA1" w:rsidP="00C25DA1">
            <w:pPr>
              <w:jc w:val="both"/>
              <w:rPr>
                <w:rFonts w:eastAsia="Calibri"/>
                <w:szCs w:val="24"/>
              </w:rPr>
            </w:pPr>
            <w:r w:rsidRPr="00EE5B62">
              <w:rPr>
                <w:szCs w:val="24"/>
              </w:rPr>
              <w:t>Sauga darbe, priešgaisrinė sauga ir aplinkos apsauga</w:t>
            </w:r>
          </w:p>
        </w:tc>
        <w:tc>
          <w:tcPr>
            <w:tcW w:w="1030" w:type="dxa"/>
            <w:tcBorders>
              <w:bottom w:val="single" w:sz="4" w:space="0" w:color="auto"/>
            </w:tcBorders>
            <w:vAlign w:val="center"/>
          </w:tcPr>
          <w:p w14:paraId="75F05CED" w14:textId="77777777" w:rsidR="00C25DA1" w:rsidRPr="00EE5B62" w:rsidRDefault="00C25DA1" w:rsidP="00C25DA1">
            <w:pPr>
              <w:jc w:val="center"/>
              <w:rPr>
                <w:szCs w:val="24"/>
              </w:rPr>
            </w:pPr>
          </w:p>
        </w:tc>
        <w:tc>
          <w:tcPr>
            <w:tcW w:w="1343" w:type="dxa"/>
            <w:tcBorders>
              <w:bottom w:val="single" w:sz="4" w:space="0" w:color="auto"/>
            </w:tcBorders>
          </w:tcPr>
          <w:p w14:paraId="2129F399" w14:textId="77777777" w:rsidR="00C25DA1" w:rsidRPr="00EE5B62" w:rsidRDefault="00C25DA1" w:rsidP="00C25DA1">
            <w:pPr>
              <w:jc w:val="center"/>
              <w:rPr>
                <w:rFonts w:eastAsia="MS Gothic"/>
                <w:szCs w:val="24"/>
              </w:rPr>
            </w:pPr>
          </w:p>
        </w:tc>
        <w:tc>
          <w:tcPr>
            <w:tcW w:w="1276" w:type="dxa"/>
            <w:tcBorders>
              <w:bottom w:val="single" w:sz="4" w:space="0" w:color="auto"/>
            </w:tcBorders>
            <w:vAlign w:val="center"/>
          </w:tcPr>
          <w:p w14:paraId="61730607" w14:textId="77777777" w:rsidR="00C25DA1" w:rsidRPr="00EE5B62" w:rsidRDefault="00C25DA1" w:rsidP="00C25DA1">
            <w:pPr>
              <w:jc w:val="center"/>
              <w:rPr>
                <w:rFonts w:eastAsia="MS Gothic"/>
                <w:szCs w:val="24"/>
              </w:rPr>
            </w:pPr>
          </w:p>
        </w:tc>
        <w:tc>
          <w:tcPr>
            <w:tcW w:w="1033" w:type="dxa"/>
            <w:tcBorders>
              <w:bottom w:val="single" w:sz="4" w:space="0" w:color="auto"/>
            </w:tcBorders>
          </w:tcPr>
          <w:p w14:paraId="14BB2565" w14:textId="77777777" w:rsidR="00C25DA1" w:rsidRPr="00EE5B62" w:rsidRDefault="00C25DA1" w:rsidP="00C25DA1">
            <w:pPr>
              <w:jc w:val="center"/>
              <w:rPr>
                <w:rFonts w:eastAsia="MS Gothic"/>
                <w:szCs w:val="24"/>
              </w:rPr>
            </w:pPr>
          </w:p>
        </w:tc>
      </w:tr>
    </w:tbl>
    <w:p w14:paraId="2251CD00" w14:textId="77777777" w:rsidR="00C25DA1" w:rsidRPr="00EE5B62" w:rsidRDefault="00C25DA1" w:rsidP="00C25DA1">
      <w:pPr>
        <w:rPr>
          <w:b/>
          <w:bCs/>
          <w:szCs w:val="24"/>
        </w:rPr>
      </w:pPr>
    </w:p>
    <w:p w14:paraId="37324F8B" w14:textId="77777777" w:rsidR="00C25DA1" w:rsidRPr="00EE5B62" w:rsidRDefault="00C25DA1" w:rsidP="00C25DA1">
      <w:pPr>
        <w:numPr>
          <w:ilvl w:val="0"/>
          <w:numId w:val="22"/>
        </w:numPr>
        <w:ind w:left="0" w:firstLine="709"/>
        <w:contextualSpacing/>
        <w:rPr>
          <w:b/>
          <w:bCs/>
        </w:rPr>
      </w:pPr>
      <w:r w:rsidRPr="00EE5B62">
        <w:rPr>
          <w:b/>
          <w:bCs/>
        </w:rPr>
        <w:t>Pridedami dokumentai:</w:t>
      </w:r>
    </w:p>
    <w:p w14:paraId="20225978" w14:textId="77777777" w:rsidR="00C25DA1" w:rsidRPr="00EE5B62" w:rsidRDefault="00C25DA1" w:rsidP="00C25DA1">
      <w:pPr>
        <w:ind w:firstLine="720"/>
        <w:rPr>
          <w:szCs w:val="24"/>
        </w:rPr>
      </w:pPr>
    </w:p>
    <w:tbl>
      <w:tblPr>
        <w:tblW w:w="144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11680"/>
        <w:gridCol w:w="1163"/>
        <w:gridCol w:w="1110"/>
      </w:tblGrid>
      <w:tr w:rsidR="00C25DA1" w:rsidRPr="00EE5B62" w14:paraId="292DC872" w14:textId="77777777" w:rsidTr="00C25DA1">
        <w:trPr>
          <w:trHeight w:val="564"/>
        </w:trPr>
        <w:tc>
          <w:tcPr>
            <w:tcW w:w="511" w:type="dxa"/>
            <w:shd w:val="clear" w:color="auto" w:fill="E8E8E8"/>
          </w:tcPr>
          <w:p w14:paraId="60CF1F7E" w14:textId="77777777" w:rsidR="00C25DA1" w:rsidRPr="00EE5B62" w:rsidRDefault="00C25DA1" w:rsidP="00C25DA1">
            <w:pPr>
              <w:jc w:val="center"/>
              <w:rPr>
                <w:b/>
                <w:bCs/>
                <w:sz w:val="20"/>
              </w:rPr>
            </w:pPr>
            <w:r w:rsidRPr="00EE5B62">
              <w:rPr>
                <w:b/>
                <w:bCs/>
                <w:sz w:val="20"/>
              </w:rPr>
              <w:t>Eil. Nr.</w:t>
            </w:r>
          </w:p>
        </w:tc>
        <w:tc>
          <w:tcPr>
            <w:tcW w:w="11680" w:type="dxa"/>
            <w:shd w:val="clear" w:color="auto" w:fill="E8E8E8"/>
          </w:tcPr>
          <w:p w14:paraId="04F808E2" w14:textId="77777777" w:rsidR="00C25DA1" w:rsidRPr="00EE5B62" w:rsidRDefault="00C25DA1" w:rsidP="00C25DA1">
            <w:pPr>
              <w:jc w:val="center"/>
              <w:rPr>
                <w:b/>
                <w:bCs/>
              </w:rPr>
            </w:pPr>
            <w:r w:rsidRPr="00EE5B62">
              <w:rPr>
                <w:b/>
                <w:bCs/>
              </w:rPr>
              <w:t>Dokumento pavadinimas</w:t>
            </w:r>
          </w:p>
        </w:tc>
        <w:tc>
          <w:tcPr>
            <w:tcW w:w="1163" w:type="dxa"/>
            <w:shd w:val="clear" w:color="auto" w:fill="E8E8E8"/>
          </w:tcPr>
          <w:p w14:paraId="3A796CFD" w14:textId="77777777" w:rsidR="00C25DA1" w:rsidRPr="00EE5B62" w:rsidRDefault="00C25DA1" w:rsidP="00C25DA1">
            <w:pPr>
              <w:jc w:val="center"/>
              <w:rPr>
                <w:b/>
                <w:bCs/>
              </w:rPr>
            </w:pPr>
            <w:r w:rsidRPr="00EE5B62">
              <w:rPr>
                <w:b/>
                <w:bCs/>
              </w:rPr>
              <w:t>Pažymėti teikiamą</w:t>
            </w:r>
          </w:p>
        </w:tc>
        <w:tc>
          <w:tcPr>
            <w:tcW w:w="1110" w:type="dxa"/>
            <w:shd w:val="clear" w:color="auto" w:fill="E8E8E8"/>
          </w:tcPr>
          <w:p w14:paraId="5F570A2A" w14:textId="77777777" w:rsidR="00C25DA1" w:rsidRPr="00EE5B62" w:rsidRDefault="00C25DA1" w:rsidP="00C25DA1">
            <w:pPr>
              <w:jc w:val="center"/>
              <w:rPr>
                <w:b/>
                <w:bCs/>
              </w:rPr>
            </w:pPr>
            <w:r w:rsidRPr="00EE5B62">
              <w:rPr>
                <w:b/>
                <w:bCs/>
              </w:rPr>
              <w:t>Lapų skaičius</w:t>
            </w:r>
          </w:p>
        </w:tc>
      </w:tr>
      <w:tr w:rsidR="00C25DA1" w:rsidRPr="00EE5B62" w14:paraId="5E225777" w14:textId="77777777" w:rsidTr="0088080E">
        <w:trPr>
          <w:trHeight w:val="319"/>
        </w:trPr>
        <w:tc>
          <w:tcPr>
            <w:tcW w:w="511" w:type="dxa"/>
            <w:vAlign w:val="center"/>
          </w:tcPr>
          <w:p w14:paraId="5C6F996D" w14:textId="77777777" w:rsidR="00C25DA1" w:rsidRPr="00EE5B62" w:rsidRDefault="00C25DA1" w:rsidP="00C25DA1">
            <w:pPr>
              <w:ind w:right="-106"/>
              <w:jc w:val="center"/>
              <w:rPr>
                <w:szCs w:val="24"/>
                <w:lang w:val="en-GB"/>
              </w:rPr>
            </w:pPr>
            <w:r w:rsidRPr="00EE5B62">
              <w:rPr>
                <w:szCs w:val="24"/>
              </w:rPr>
              <w:t>1.</w:t>
            </w:r>
          </w:p>
        </w:tc>
        <w:tc>
          <w:tcPr>
            <w:tcW w:w="11680" w:type="dxa"/>
            <w:vAlign w:val="center"/>
          </w:tcPr>
          <w:p w14:paraId="405DC689" w14:textId="77777777" w:rsidR="00C25DA1" w:rsidRPr="00EE5B62" w:rsidRDefault="00C25DA1" w:rsidP="00C25DA1">
            <w:pPr>
              <w:rPr>
                <w:szCs w:val="24"/>
              </w:rPr>
            </w:pPr>
            <w:r w:rsidRPr="00EE5B62">
              <w:rPr>
                <w:szCs w:val="24"/>
              </w:rPr>
              <w:t>Licencijos vykdyti formalųjį profesinį mokymą kopija</w:t>
            </w:r>
          </w:p>
        </w:tc>
        <w:sdt>
          <w:sdtPr>
            <w:rPr>
              <w:szCs w:val="24"/>
            </w:rPr>
            <w:id w:val="-1927179271"/>
            <w14:checkbox>
              <w14:checked w14:val="0"/>
              <w14:checkedState w14:val="2612" w14:font="MS Gothic"/>
              <w14:uncheckedState w14:val="2610" w14:font="MS Gothic"/>
            </w14:checkbox>
          </w:sdtPr>
          <w:sdtContent>
            <w:tc>
              <w:tcPr>
                <w:tcW w:w="1163" w:type="dxa"/>
              </w:tcPr>
              <w:p w14:paraId="68964ABC" w14:textId="77777777" w:rsidR="00C25DA1" w:rsidRPr="00EE5B62" w:rsidRDefault="00C25DA1" w:rsidP="00C25DA1">
                <w:pPr>
                  <w:tabs>
                    <w:tab w:val="left" w:pos="462"/>
                  </w:tabs>
                  <w:ind w:right="32"/>
                  <w:jc w:val="center"/>
                  <w:rPr>
                    <w:szCs w:val="24"/>
                  </w:rPr>
                </w:pPr>
                <w:r w:rsidRPr="00EE5B62">
                  <w:rPr>
                    <w:rFonts w:ascii="Segoe UI Symbol" w:hAnsi="Segoe UI Symbol" w:cs="Segoe UI Symbol"/>
                    <w:szCs w:val="24"/>
                  </w:rPr>
                  <w:t>☐</w:t>
                </w:r>
              </w:p>
            </w:tc>
          </w:sdtContent>
        </w:sdt>
        <w:tc>
          <w:tcPr>
            <w:tcW w:w="1110" w:type="dxa"/>
          </w:tcPr>
          <w:p w14:paraId="68BE0DBF" w14:textId="77777777" w:rsidR="00C25DA1" w:rsidRPr="00EE5B62" w:rsidRDefault="00C25DA1" w:rsidP="00C25DA1">
            <w:pPr>
              <w:tabs>
                <w:tab w:val="left" w:pos="462"/>
              </w:tabs>
              <w:ind w:right="32"/>
              <w:jc w:val="center"/>
              <w:rPr>
                <w:rFonts w:eastAsia="MS Gothic"/>
                <w:szCs w:val="24"/>
              </w:rPr>
            </w:pPr>
          </w:p>
        </w:tc>
      </w:tr>
      <w:tr w:rsidR="00C25DA1" w:rsidRPr="00EE5B62" w14:paraId="0BDAF134" w14:textId="77777777" w:rsidTr="0088080E">
        <w:trPr>
          <w:trHeight w:val="331"/>
        </w:trPr>
        <w:tc>
          <w:tcPr>
            <w:tcW w:w="511" w:type="dxa"/>
            <w:vAlign w:val="center"/>
          </w:tcPr>
          <w:p w14:paraId="66824C77" w14:textId="77777777" w:rsidR="00C25DA1" w:rsidRPr="00EE5B62" w:rsidRDefault="00C25DA1" w:rsidP="00C25DA1">
            <w:pPr>
              <w:ind w:right="-106"/>
              <w:jc w:val="center"/>
              <w:rPr>
                <w:szCs w:val="24"/>
              </w:rPr>
            </w:pPr>
            <w:r w:rsidRPr="00EE5B62">
              <w:rPr>
                <w:szCs w:val="24"/>
              </w:rPr>
              <w:t>2.</w:t>
            </w:r>
          </w:p>
        </w:tc>
        <w:tc>
          <w:tcPr>
            <w:tcW w:w="11680" w:type="dxa"/>
            <w:vAlign w:val="center"/>
          </w:tcPr>
          <w:p w14:paraId="2FBC6213" w14:textId="77777777" w:rsidR="00C25DA1" w:rsidRPr="00EE5B62" w:rsidRDefault="00C25DA1" w:rsidP="00C25DA1">
            <w:pPr>
              <w:rPr>
                <w:szCs w:val="24"/>
              </w:rPr>
            </w:pPr>
            <w:r w:rsidRPr="00EE5B62">
              <w:rPr>
                <w:szCs w:val="24"/>
              </w:rPr>
              <w:t xml:space="preserve">Programos mokymo organizavimo tvarka </w:t>
            </w:r>
          </w:p>
        </w:tc>
        <w:sdt>
          <w:sdtPr>
            <w:rPr>
              <w:szCs w:val="24"/>
            </w:rPr>
            <w:id w:val="-772927302"/>
            <w14:checkbox>
              <w14:checked w14:val="0"/>
              <w14:checkedState w14:val="2612" w14:font="MS Gothic"/>
              <w14:uncheckedState w14:val="2610" w14:font="MS Gothic"/>
            </w14:checkbox>
          </w:sdtPr>
          <w:sdtContent>
            <w:tc>
              <w:tcPr>
                <w:tcW w:w="1163" w:type="dxa"/>
              </w:tcPr>
              <w:p w14:paraId="690B3B81"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6EF6C470" w14:textId="77777777" w:rsidR="00C25DA1" w:rsidRPr="00EE5B62" w:rsidRDefault="00C25DA1" w:rsidP="00C25DA1">
            <w:pPr>
              <w:jc w:val="center"/>
              <w:rPr>
                <w:rFonts w:eastAsia="MS Gothic"/>
                <w:szCs w:val="24"/>
              </w:rPr>
            </w:pPr>
          </w:p>
        </w:tc>
      </w:tr>
      <w:tr w:rsidR="00C25DA1" w:rsidRPr="00EE5B62" w14:paraId="5817960C" w14:textId="77777777" w:rsidTr="0088080E">
        <w:trPr>
          <w:trHeight w:val="331"/>
        </w:trPr>
        <w:tc>
          <w:tcPr>
            <w:tcW w:w="511" w:type="dxa"/>
            <w:vAlign w:val="center"/>
          </w:tcPr>
          <w:p w14:paraId="69641CBF" w14:textId="77777777" w:rsidR="00C25DA1" w:rsidRPr="00EE5B62" w:rsidRDefault="00C25DA1" w:rsidP="00C25DA1">
            <w:pPr>
              <w:ind w:right="-106"/>
              <w:jc w:val="center"/>
              <w:rPr>
                <w:szCs w:val="24"/>
              </w:rPr>
            </w:pPr>
            <w:r w:rsidRPr="00EE5B62">
              <w:rPr>
                <w:szCs w:val="24"/>
              </w:rPr>
              <w:t>3.</w:t>
            </w:r>
          </w:p>
        </w:tc>
        <w:tc>
          <w:tcPr>
            <w:tcW w:w="11680" w:type="dxa"/>
            <w:vAlign w:val="center"/>
          </w:tcPr>
          <w:p w14:paraId="40AFC8D1" w14:textId="52C7C61F" w:rsidR="00C25DA1" w:rsidRPr="00EE5B62" w:rsidRDefault="00C25DA1" w:rsidP="00C25DA1">
            <w:pPr>
              <w:rPr>
                <w:szCs w:val="24"/>
              </w:rPr>
            </w:pPr>
            <w:r w:rsidRPr="00EE5B62">
              <w:rPr>
                <w:szCs w:val="24"/>
              </w:rPr>
              <w:t>Baigiamųjų darbų vertinimo komisijos darbo reglamentas</w:t>
            </w:r>
          </w:p>
        </w:tc>
        <w:sdt>
          <w:sdtPr>
            <w:rPr>
              <w:szCs w:val="24"/>
            </w:rPr>
            <w:id w:val="752544126"/>
            <w14:checkbox>
              <w14:checked w14:val="0"/>
              <w14:checkedState w14:val="2612" w14:font="MS Gothic"/>
              <w14:uncheckedState w14:val="2610" w14:font="MS Gothic"/>
            </w14:checkbox>
          </w:sdtPr>
          <w:sdtContent>
            <w:tc>
              <w:tcPr>
                <w:tcW w:w="1163" w:type="dxa"/>
              </w:tcPr>
              <w:p w14:paraId="32B7D650"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51A5937A" w14:textId="77777777" w:rsidR="00C25DA1" w:rsidRPr="00EE5B62" w:rsidRDefault="00C25DA1" w:rsidP="00C25DA1">
            <w:pPr>
              <w:jc w:val="center"/>
              <w:rPr>
                <w:rFonts w:eastAsia="MS Gothic"/>
                <w:szCs w:val="24"/>
              </w:rPr>
            </w:pPr>
          </w:p>
        </w:tc>
      </w:tr>
      <w:tr w:rsidR="00C25DA1" w:rsidRPr="00EE5B62" w14:paraId="7B72FFDE" w14:textId="77777777" w:rsidTr="0088080E">
        <w:trPr>
          <w:trHeight w:val="295"/>
        </w:trPr>
        <w:tc>
          <w:tcPr>
            <w:tcW w:w="511" w:type="dxa"/>
            <w:vAlign w:val="center"/>
          </w:tcPr>
          <w:p w14:paraId="1BE42553" w14:textId="77777777" w:rsidR="00C25DA1" w:rsidRPr="00EE5B62" w:rsidRDefault="00C25DA1" w:rsidP="00C25DA1">
            <w:pPr>
              <w:ind w:right="-106"/>
              <w:jc w:val="center"/>
              <w:rPr>
                <w:szCs w:val="24"/>
              </w:rPr>
            </w:pPr>
            <w:r w:rsidRPr="00EE5B62">
              <w:rPr>
                <w:szCs w:val="24"/>
              </w:rPr>
              <w:t>4.</w:t>
            </w:r>
          </w:p>
        </w:tc>
        <w:tc>
          <w:tcPr>
            <w:tcW w:w="11680" w:type="dxa"/>
            <w:vAlign w:val="center"/>
          </w:tcPr>
          <w:p w14:paraId="1A78A843" w14:textId="77777777" w:rsidR="00C25DA1" w:rsidRPr="00EE5B62" w:rsidRDefault="00C25DA1" w:rsidP="00C25DA1">
            <w:pPr>
              <w:tabs>
                <w:tab w:val="left" w:pos="851"/>
                <w:tab w:val="left" w:pos="1134"/>
              </w:tabs>
              <w:spacing w:line="360" w:lineRule="auto"/>
              <w:jc w:val="both"/>
              <w:rPr>
                <w:rFonts w:eastAsia="Calibri"/>
              </w:rPr>
            </w:pPr>
            <w:r w:rsidRPr="00EE5B62">
              <w:rPr>
                <w:szCs w:val="24"/>
              </w:rPr>
              <w:t xml:space="preserve">Mokytojo (-ų) išsilavinimą įrodančių dokumentų kopijos </w:t>
            </w:r>
          </w:p>
        </w:tc>
        <w:sdt>
          <w:sdtPr>
            <w:rPr>
              <w:szCs w:val="24"/>
            </w:rPr>
            <w:id w:val="1194815249"/>
            <w14:checkbox>
              <w14:checked w14:val="0"/>
              <w14:checkedState w14:val="2612" w14:font="MS Gothic"/>
              <w14:uncheckedState w14:val="2610" w14:font="MS Gothic"/>
            </w14:checkbox>
          </w:sdtPr>
          <w:sdtContent>
            <w:tc>
              <w:tcPr>
                <w:tcW w:w="1163" w:type="dxa"/>
              </w:tcPr>
              <w:p w14:paraId="21DBD447"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096B7BA4" w14:textId="77777777" w:rsidR="00C25DA1" w:rsidRPr="00EE5B62" w:rsidRDefault="00C25DA1" w:rsidP="00C25DA1">
            <w:pPr>
              <w:jc w:val="center"/>
              <w:rPr>
                <w:rFonts w:eastAsia="MS Gothic"/>
                <w:szCs w:val="24"/>
              </w:rPr>
            </w:pPr>
          </w:p>
        </w:tc>
      </w:tr>
      <w:tr w:rsidR="00C25DA1" w:rsidRPr="00EE5B62" w14:paraId="6EA094E9" w14:textId="77777777" w:rsidTr="0088080E">
        <w:trPr>
          <w:trHeight w:val="331"/>
        </w:trPr>
        <w:tc>
          <w:tcPr>
            <w:tcW w:w="511" w:type="dxa"/>
            <w:vAlign w:val="center"/>
          </w:tcPr>
          <w:p w14:paraId="05CED7D2" w14:textId="77777777" w:rsidR="00C25DA1" w:rsidRPr="00EE5B62" w:rsidRDefault="00C25DA1" w:rsidP="00C25DA1">
            <w:pPr>
              <w:ind w:right="-106"/>
              <w:jc w:val="center"/>
              <w:rPr>
                <w:szCs w:val="24"/>
              </w:rPr>
            </w:pPr>
            <w:r w:rsidRPr="00EE5B62">
              <w:rPr>
                <w:szCs w:val="24"/>
              </w:rPr>
              <w:t>5.</w:t>
            </w:r>
          </w:p>
        </w:tc>
        <w:tc>
          <w:tcPr>
            <w:tcW w:w="11680" w:type="dxa"/>
            <w:vAlign w:val="center"/>
          </w:tcPr>
          <w:p w14:paraId="6B3A439E" w14:textId="77777777" w:rsidR="00C25DA1" w:rsidRPr="00EE5B62" w:rsidRDefault="00C25DA1" w:rsidP="00C25DA1">
            <w:pPr>
              <w:ind w:right="30"/>
              <w:jc w:val="both"/>
              <w:rPr>
                <w:szCs w:val="24"/>
                <w:highlight w:val="yellow"/>
              </w:rPr>
            </w:pPr>
            <w:r w:rsidRPr="00EE5B62">
              <w:rPr>
                <w:szCs w:val="24"/>
              </w:rPr>
              <w:t>Dokumentas, įrodantis mokytojo šviečiamosios ir (ar) mokslo sklaidos patirtį, susijusią su mokymo dalyko turiniu, ir (ar) praktinio darbo patirtį, susijusią su mokymo dalyko turiniu (pvz., darbdavio pažyma apie vykdytus mokymus, nurodant mokymų pavadinimus, datas)</w:t>
            </w:r>
          </w:p>
        </w:tc>
        <w:sdt>
          <w:sdtPr>
            <w:rPr>
              <w:szCs w:val="24"/>
            </w:rPr>
            <w:id w:val="-2052292045"/>
            <w14:checkbox>
              <w14:checked w14:val="0"/>
              <w14:checkedState w14:val="2612" w14:font="MS Gothic"/>
              <w14:uncheckedState w14:val="2610" w14:font="MS Gothic"/>
            </w14:checkbox>
          </w:sdtPr>
          <w:sdtContent>
            <w:tc>
              <w:tcPr>
                <w:tcW w:w="1163" w:type="dxa"/>
              </w:tcPr>
              <w:p w14:paraId="3540E44F"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1583715C" w14:textId="77777777" w:rsidR="00C25DA1" w:rsidRPr="00EE5B62" w:rsidRDefault="00C25DA1" w:rsidP="00C25DA1">
            <w:pPr>
              <w:jc w:val="center"/>
              <w:rPr>
                <w:rFonts w:eastAsia="MS Gothic"/>
                <w:szCs w:val="24"/>
              </w:rPr>
            </w:pPr>
          </w:p>
        </w:tc>
      </w:tr>
      <w:tr w:rsidR="00C25DA1" w:rsidRPr="00EE5B62" w14:paraId="63994262" w14:textId="77777777" w:rsidTr="0088080E">
        <w:trPr>
          <w:trHeight w:val="319"/>
        </w:trPr>
        <w:tc>
          <w:tcPr>
            <w:tcW w:w="511" w:type="dxa"/>
            <w:vAlign w:val="center"/>
          </w:tcPr>
          <w:p w14:paraId="217D9B38" w14:textId="77777777" w:rsidR="00C25DA1" w:rsidRPr="00EE5B62" w:rsidRDefault="00C25DA1" w:rsidP="00C25DA1">
            <w:pPr>
              <w:ind w:right="-106"/>
              <w:jc w:val="center"/>
              <w:rPr>
                <w:szCs w:val="24"/>
              </w:rPr>
            </w:pPr>
            <w:r w:rsidRPr="00EE5B62">
              <w:rPr>
                <w:szCs w:val="24"/>
              </w:rPr>
              <w:t>6.</w:t>
            </w:r>
          </w:p>
        </w:tc>
        <w:tc>
          <w:tcPr>
            <w:tcW w:w="11680" w:type="dxa"/>
            <w:vAlign w:val="center"/>
          </w:tcPr>
          <w:p w14:paraId="6AB86E76" w14:textId="77777777" w:rsidR="00C25DA1" w:rsidRPr="00EE5B62" w:rsidRDefault="00C25DA1" w:rsidP="00C25DA1">
            <w:pPr>
              <w:rPr>
                <w:szCs w:val="24"/>
              </w:rPr>
            </w:pPr>
            <w:r w:rsidRPr="00EE5B62">
              <w:rPr>
                <w:szCs w:val="24"/>
              </w:rPr>
              <w:t xml:space="preserve">Programos mokomoji medžiaga </w:t>
            </w:r>
          </w:p>
        </w:tc>
        <w:sdt>
          <w:sdtPr>
            <w:rPr>
              <w:szCs w:val="24"/>
            </w:rPr>
            <w:id w:val="-1035423888"/>
            <w14:checkbox>
              <w14:checked w14:val="0"/>
              <w14:checkedState w14:val="2612" w14:font="MS Gothic"/>
              <w14:uncheckedState w14:val="2610" w14:font="MS Gothic"/>
            </w14:checkbox>
          </w:sdtPr>
          <w:sdtContent>
            <w:tc>
              <w:tcPr>
                <w:tcW w:w="1163" w:type="dxa"/>
              </w:tcPr>
              <w:p w14:paraId="40728AC5"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0542829C" w14:textId="77777777" w:rsidR="00C25DA1" w:rsidRPr="00EE5B62" w:rsidRDefault="00C25DA1" w:rsidP="00C25DA1">
            <w:pPr>
              <w:jc w:val="center"/>
              <w:rPr>
                <w:rFonts w:eastAsia="MS Gothic"/>
                <w:szCs w:val="24"/>
              </w:rPr>
            </w:pPr>
          </w:p>
        </w:tc>
      </w:tr>
      <w:tr w:rsidR="00C25DA1" w:rsidRPr="00EE5B62" w14:paraId="04CA2DE1" w14:textId="77777777" w:rsidTr="0088080E">
        <w:trPr>
          <w:trHeight w:val="319"/>
        </w:trPr>
        <w:tc>
          <w:tcPr>
            <w:tcW w:w="511" w:type="dxa"/>
            <w:vAlign w:val="center"/>
          </w:tcPr>
          <w:p w14:paraId="09948DC9" w14:textId="77777777" w:rsidR="00C25DA1" w:rsidRPr="00EE5B62" w:rsidRDefault="00C25DA1" w:rsidP="00C25DA1">
            <w:pPr>
              <w:ind w:right="-106"/>
              <w:jc w:val="center"/>
              <w:rPr>
                <w:szCs w:val="24"/>
              </w:rPr>
            </w:pPr>
            <w:r w:rsidRPr="00EE5B62">
              <w:rPr>
                <w:szCs w:val="24"/>
              </w:rPr>
              <w:t>7.</w:t>
            </w:r>
          </w:p>
        </w:tc>
        <w:tc>
          <w:tcPr>
            <w:tcW w:w="11680" w:type="dxa"/>
            <w:vAlign w:val="center"/>
          </w:tcPr>
          <w:p w14:paraId="231005E1" w14:textId="77777777" w:rsidR="00C25DA1" w:rsidRPr="00EE5B62" w:rsidRDefault="00C25DA1" w:rsidP="00C25DA1">
            <w:pPr>
              <w:rPr>
                <w:szCs w:val="24"/>
              </w:rPr>
            </w:pPr>
            <w:r w:rsidRPr="00EE5B62">
              <w:rPr>
                <w:szCs w:val="24"/>
              </w:rPr>
              <w:t>Įgaliojimas, jei Prašymą teikia įgaliotas asmuo</w:t>
            </w:r>
          </w:p>
        </w:tc>
        <w:sdt>
          <w:sdtPr>
            <w:rPr>
              <w:szCs w:val="24"/>
            </w:rPr>
            <w:id w:val="527145695"/>
            <w14:checkbox>
              <w14:checked w14:val="0"/>
              <w14:checkedState w14:val="2612" w14:font="MS Gothic"/>
              <w14:uncheckedState w14:val="2610" w14:font="MS Gothic"/>
            </w14:checkbox>
          </w:sdtPr>
          <w:sdtContent>
            <w:tc>
              <w:tcPr>
                <w:tcW w:w="1163" w:type="dxa"/>
              </w:tcPr>
              <w:p w14:paraId="38BE4282"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760A50C9" w14:textId="77777777" w:rsidR="00C25DA1" w:rsidRPr="00EE5B62" w:rsidRDefault="00C25DA1" w:rsidP="00C25DA1">
            <w:pPr>
              <w:jc w:val="center"/>
              <w:rPr>
                <w:rFonts w:eastAsia="MS Gothic"/>
                <w:szCs w:val="24"/>
              </w:rPr>
            </w:pPr>
          </w:p>
        </w:tc>
      </w:tr>
      <w:tr w:rsidR="00C25DA1" w:rsidRPr="00EE5B62" w14:paraId="7603EB33" w14:textId="77777777" w:rsidTr="0088080E">
        <w:trPr>
          <w:trHeight w:val="577"/>
        </w:trPr>
        <w:tc>
          <w:tcPr>
            <w:tcW w:w="511" w:type="dxa"/>
            <w:vAlign w:val="center"/>
          </w:tcPr>
          <w:p w14:paraId="5B4EB1C8" w14:textId="77777777" w:rsidR="00C25DA1" w:rsidRPr="00EE5B62" w:rsidRDefault="00C25DA1" w:rsidP="00C25DA1">
            <w:pPr>
              <w:ind w:right="-106"/>
              <w:jc w:val="center"/>
              <w:rPr>
                <w:szCs w:val="24"/>
              </w:rPr>
            </w:pPr>
            <w:r w:rsidRPr="00EE5B62">
              <w:rPr>
                <w:szCs w:val="24"/>
              </w:rPr>
              <w:t>8.</w:t>
            </w:r>
          </w:p>
        </w:tc>
        <w:tc>
          <w:tcPr>
            <w:tcW w:w="11680" w:type="dxa"/>
            <w:vAlign w:val="center"/>
          </w:tcPr>
          <w:p w14:paraId="75072377" w14:textId="77777777" w:rsidR="00C25DA1" w:rsidRPr="00EE5B62" w:rsidRDefault="00C25DA1" w:rsidP="00C25DA1">
            <w:pPr>
              <w:rPr>
                <w:szCs w:val="24"/>
              </w:rPr>
            </w:pPr>
            <w:r w:rsidRPr="00EE5B62">
              <w:rPr>
                <w:szCs w:val="24"/>
              </w:rPr>
              <w:t>Kita</w:t>
            </w:r>
          </w:p>
          <w:tbl>
            <w:tblPr>
              <w:tblStyle w:val="Lentelstinklelis"/>
              <w:tblW w:w="6341" w:type="dxa"/>
              <w:tblInd w:w="402" w:type="dxa"/>
              <w:tblLook w:val="04A0" w:firstRow="1" w:lastRow="0" w:firstColumn="1" w:lastColumn="0" w:noHBand="0" w:noVBand="1"/>
            </w:tblPr>
            <w:tblGrid>
              <w:gridCol w:w="6341"/>
            </w:tblGrid>
            <w:tr w:rsidR="00C25DA1" w:rsidRPr="00EE5B62" w14:paraId="4A01F6DE" w14:textId="77777777" w:rsidTr="0088080E">
              <w:trPr>
                <w:trHeight w:val="282"/>
              </w:trPr>
              <w:tc>
                <w:tcPr>
                  <w:tcW w:w="6341" w:type="dxa"/>
                  <w:tcBorders>
                    <w:top w:val="single" w:sz="4" w:space="0" w:color="auto"/>
                    <w:left w:val="nil"/>
                    <w:bottom w:val="nil"/>
                    <w:right w:val="nil"/>
                  </w:tcBorders>
                </w:tcPr>
                <w:p w14:paraId="2DE875F5" w14:textId="77777777" w:rsidR="00C25DA1" w:rsidRPr="00EE5B62" w:rsidRDefault="00C25DA1" w:rsidP="00C25DA1">
                  <w:pPr>
                    <w:jc w:val="center"/>
                    <w:rPr>
                      <w:i/>
                      <w:iCs/>
                      <w:sz w:val="20"/>
                    </w:rPr>
                  </w:pPr>
                  <w:r w:rsidRPr="00EE5B62">
                    <w:rPr>
                      <w:i/>
                      <w:iCs/>
                      <w:sz w:val="20"/>
                    </w:rPr>
                    <w:t>(įrašyti pateiktų dokumentų pavadinimus)</w:t>
                  </w:r>
                </w:p>
              </w:tc>
            </w:tr>
          </w:tbl>
          <w:p w14:paraId="48688BB3" w14:textId="77777777" w:rsidR="00C25DA1" w:rsidRPr="00EE5B62" w:rsidRDefault="00C25DA1" w:rsidP="00C25DA1">
            <w:pPr>
              <w:rPr>
                <w:szCs w:val="24"/>
              </w:rPr>
            </w:pPr>
          </w:p>
        </w:tc>
        <w:sdt>
          <w:sdtPr>
            <w:rPr>
              <w:szCs w:val="24"/>
            </w:rPr>
            <w:id w:val="-1009973589"/>
            <w14:checkbox>
              <w14:checked w14:val="0"/>
              <w14:checkedState w14:val="2612" w14:font="MS Gothic"/>
              <w14:uncheckedState w14:val="2610" w14:font="MS Gothic"/>
            </w14:checkbox>
          </w:sdtPr>
          <w:sdtContent>
            <w:tc>
              <w:tcPr>
                <w:tcW w:w="1163" w:type="dxa"/>
              </w:tcPr>
              <w:p w14:paraId="6DC41ED4" w14:textId="77777777" w:rsidR="00C25DA1" w:rsidRPr="00EE5B62" w:rsidRDefault="00C25DA1" w:rsidP="00C25DA1">
                <w:pPr>
                  <w:jc w:val="center"/>
                  <w:rPr>
                    <w:szCs w:val="24"/>
                  </w:rPr>
                </w:pPr>
                <w:r w:rsidRPr="00EE5B62">
                  <w:rPr>
                    <w:rFonts w:ascii="Segoe UI Symbol" w:hAnsi="Segoe UI Symbol" w:cs="Segoe UI Symbol"/>
                    <w:szCs w:val="24"/>
                  </w:rPr>
                  <w:t>☐</w:t>
                </w:r>
              </w:p>
            </w:tc>
          </w:sdtContent>
        </w:sdt>
        <w:tc>
          <w:tcPr>
            <w:tcW w:w="1110" w:type="dxa"/>
          </w:tcPr>
          <w:p w14:paraId="17DF8BD3" w14:textId="77777777" w:rsidR="00C25DA1" w:rsidRPr="00EE5B62" w:rsidRDefault="00C25DA1" w:rsidP="00C25DA1">
            <w:pPr>
              <w:jc w:val="center"/>
              <w:rPr>
                <w:rFonts w:eastAsia="MS Gothic"/>
                <w:szCs w:val="24"/>
              </w:rPr>
            </w:pPr>
          </w:p>
        </w:tc>
      </w:tr>
    </w:tbl>
    <w:p w14:paraId="0F6303A8" w14:textId="77777777" w:rsidR="00C25DA1" w:rsidRPr="00EE5B62" w:rsidRDefault="00C25DA1" w:rsidP="00C25DA1">
      <w:pPr>
        <w:rPr>
          <w:szCs w:val="24"/>
        </w:rPr>
      </w:pPr>
    </w:p>
    <w:p w14:paraId="64900EE2" w14:textId="77777777" w:rsidR="00C25DA1" w:rsidRPr="00EE5B62" w:rsidRDefault="00C25DA1" w:rsidP="00C25DA1">
      <w:pPr>
        <w:numPr>
          <w:ilvl w:val="0"/>
          <w:numId w:val="22"/>
        </w:numPr>
        <w:ind w:left="0" w:firstLine="709"/>
        <w:contextualSpacing/>
        <w:rPr>
          <w:b/>
          <w:bCs/>
          <w:szCs w:val="24"/>
        </w:rPr>
      </w:pPr>
      <w:r w:rsidRPr="00EE5B62">
        <w:rPr>
          <w:b/>
          <w:bCs/>
          <w:szCs w:val="24"/>
        </w:rPr>
        <w:t>Deklaracija:</w:t>
      </w:r>
    </w:p>
    <w:p w14:paraId="0597DF8D" w14:textId="77777777" w:rsidR="00C25DA1" w:rsidRPr="00EE5B62" w:rsidRDefault="00C25DA1" w:rsidP="00C25DA1">
      <w:pPr>
        <w:rPr>
          <w:sz w:val="20"/>
        </w:rPr>
      </w:pPr>
    </w:p>
    <w:tbl>
      <w:tblPr>
        <w:tblW w:w="1431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7"/>
      </w:tblGrid>
      <w:tr w:rsidR="00C25DA1" w:rsidRPr="00EE5B62" w14:paraId="35274AA0" w14:textId="77777777" w:rsidTr="0088080E">
        <w:trPr>
          <w:trHeight w:val="58"/>
        </w:trPr>
        <w:tc>
          <w:tcPr>
            <w:tcW w:w="14317" w:type="dxa"/>
          </w:tcPr>
          <w:p w14:paraId="2E67E9D5" w14:textId="77777777" w:rsidR="00C25DA1" w:rsidRPr="00EE5B62" w:rsidRDefault="00C25DA1" w:rsidP="00C25DA1">
            <w:pPr>
              <w:tabs>
                <w:tab w:val="left" w:pos="1166"/>
                <w:tab w:val="left" w:pos="1656"/>
              </w:tabs>
              <w:ind w:left="33" w:right="183" w:firstLine="708"/>
              <w:rPr>
                <w:rFonts w:eastAsia="Calibri"/>
                <w:szCs w:val="24"/>
              </w:rPr>
            </w:pPr>
            <w:r w:rsidRPr="00EE5B62">
              <w:rPr>
                <w:rFonts w:eastAsia="Calibri"/>
                <w:szCs w:val="24"/>
              </w:rPr>
              <w:t xml:space="preserve">Aš, toliau pasirašęs, įsipareigoju: </w:t>
            </w:r>
          </w:p>
          <w:p w14:paraId="63826067" w14:textId="77777777" w:rsidR="00C25DA1" w:rsidRPr="00EE5B62" w:rsidRDefault="00C25DA1" w:rsidP="00C25DA1">
            <w:pPr>
              <w:numPr>
                <w:ilvl w:val="0"/>
                <w:numId w:val="23"/>
              </w:numPr>
              <w:tabs>
                <w:tab w:val="left" w:pos="315"/>
                <w:tab w:val="left" w:pos="601"/>
                <w:tab w:val="left" w:pos="792"/>
                <w:tab w:val="left" w:pos="882"/>
              </w:tabs>
              <w:ind w:left="33" w:right="183" w:firstLine="708"/>
              <w:contextualSpacing/>
              <w:jc w:val="both"/>
              <w:rPr>
                <w:szCs w:val="24"/>
              </w:rPr>
            </w:pPr>
            <w:r w:rsidRPr="00EE5B62">
              <w:rPr>
                <w:szCs w:val="24"/>
              </w:rPr>
              <w:t>vykdant mokymus pagal Programą laikytis visų Programoje, Ūkininko arba jo partnerio (partnerių) profesinio pasirengimo ūkininkauti reikalavimų aprašo, patvirtinto Lietuvos Respublikos žemės ūkio ministro 2003 m. kovo 31 d. įsakymu Nr. 3D-131 „Dėl Ūkininko arba jo partnerio (partnerių) profesinio pasirengimo ūkininkauti reikalavimų aprašo patvirtinimo“, ir Mokymo įstaigų, siekiančių vykdyti mokymus pagal Ūkininkavimo pradmenų mokymo programą, akreditavimo ir patikrų tvarkos aprašo (šį priedą tvirtinantis aprašas) (toliau – Aprašas) reikalavimų;</w:t>
            </w:r>
          </w:p>
          <w:p w14:paraId="1BB928F6"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2.</w:t>
            </w:r>
            <w:r w:rsidRPr="00EE5B62">
              <w:rPr>
                <w:szCs w:val="24"/>
              </w:rPr>
              <w:tab/>
              <w:t xml:space="preserve">pasikeitus mokymo įstaigos statusui, buveinės adresui, pavadinimui, administratoriui ar kt., apie pasikeitimus raštu informuoti Žemės ūkio agentūrą prie Žemės ūkio ministerijos (toliau – Agentūra); </w:t>
            </w:r>
          </w:p>
          <w:p w14:paraId="29651B2B"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lastRenderedPageBreak/>
              <w:t>3.</w:t>
            </w:r>
            <w:r w:rsidRPr="00EE5B62">
              <w:rPr>
                <w:szCs w:val="24"/>
              </w:rPr>
              <w:tab/>
              <w:t xml:space="preserve">atnaujinus Programą, Aprašą ar pasikeitus Lietuvos Respublikos teisės aktams, iki mokymų paskelbimo Žemdirbių mokymo ir konsultavimo informacinėje sistemoje (toliau – ŽMIKIS) dienos atnaujinti mokomąją medžiagą, mokymo organizavimo tvarką ir (ar) kitus su mokymo organizavimu pagal Programą susijusius dokumentus; </w:t>
            </w:r>
          </w:p>
          <w:p w14:paraId="26D00422"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4.</w:t>
            </w:r>
            <w:r w:rsidRPr="00EE5B62">
              <w:rPr>
                <w:szCs w:val="24"/>
              </w:rPr>
              <w:tab/>
              <w:t xml:space="preserve">užtikrinti, kad mokymus pagal Programą vykdys Agentūros patvirtinti mokytojai; </w:t>
            </w:r>
          </w:p>
          <w:p w14:paraId="153B5915"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5.</w:t>
            </w:r>
            <w:r w:rsidRPr="00EE5B62">
              <w:rPr>
                <w:szCs w:val="24"/>
              </w:rPr>
              <w:tab/>
              <w:t>tinkamai vykdyti mokymo organizavimo dokumentų apskaitą, mokinių praktinius darbus saugoti ne mažiau kaip pusę metų mokymo kursams pasibaigus (jei mokymai vykdomi savišvietos būdu), o baigiamuosius darbus – ne mažiau kaip 1 metus kursams pasibaigus;</w:t>
            </w:r>
          </w:p>
          <w:p w14:paraId="20D52E1B"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6.</w:t>
            </w:r>
            <w:r w:rsidRPr="00EE5B62">
              <w:rPr>
                <w:szCs w:val="24"/>
              </w:rPr>
              <w:tab/>
              <w:t xml:space="preserve">užpildant Informaciją apie baigiamųjų darbų vertinimą formą (Aprašo 2 priedas) likus ne mažiau kaip 5 darbo dienoms iki baigiamųjų darbų vertinimo datos Agentūrai elektroniniu paštu </w:t>
            </w:r>
            <w:proofErr w:type="spellStart"/>
            <w:r w:rsidRPr="00EE5B62">
              <w:rPr>
                <w:szCs w:val="24"/>
              </w:rPr>
              <w:t>info@zua.lt</w:t>
            </w:r>
            <w:proofErr w:type="spellEnd"/>
            <w:r w:rsidRPr="00EE5B62">
              <w:rPr>
                <w:szCs w:val="24"/>
              </w:rPr>
              <w:t xml:space="preserve"> pateikti informaciją apie baigiamųjų darbų vertinimo datą, laiką ir vietą, baigiančių mokymo kursus dalyvių skaičių, pasirinktų darbų tematiką, nuotolinio prisijungimo nuorodą;</w:t>
            </w:r>
          </w:p>
          <w:p w14:paraId="2D56937B"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7.</w:t>
            </w:r>
            <w:r w:rsidRPr="00EE5B62">
              <w:rPr>
                <w:szCs w:val="24"/>
              </w:rPr>
              <w:tab/>
              <w:t>jei baigiamųjų darbų vertinimas vykdomas ne darbo laiku (t. y. po darbo valandų, savaitgaliais, švenčių dienomis), daryti baigiamųjų darbų pristatymo įrašus ir juos saugoti ne trumpiau nei 1 metus nuo jų sukūrimo dienos;</w:t>
            </w:r>
          </w:p>
          <w:p w14:paraId="6D64AF12"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8.</w:t>
            </w:r>
            <w:r w:rsidRPr="00EE5B62">
              <w:rPr>
                <w:szCs w:val="24"/>
              </w:rPr>
              <w:tab/>
              <w:t xml:space="preserve">kasmet užtikrinti kiekvieno mokytojo ne mažiau kaip 16 akad. val. trukmės kompetencijų tobulinimą dėstomo dalyko tematika ir už kiekvienus ataskaitinius kalendorinius metus Agentūrai pateikti ataskaitą (Aprašo 3 priedas) apie kiekvieno mokytojo kompetencijų tobulinimą. Tuo atveju jei mokytojas pradeda vykdyti mokymus kalendorinių metų II pusmetyje, už tą mokytoją ataskaitą teikti </w:t>
            </w:r>
            <w:r w:rsidRPr="00EE5B62">
              <w:rPr>
                <w:rFonts w:eastAsia="Calibri"/>
                <w:szCs w:val="24"/>
              </w:rPr>
              <w:t>už laikotarpį, apimantį dvejus ataskaitinius kalendorinius metus, t. y. metais, einančiais po kitų ataskaitinių kalendorinių metų. Ataskaitą Agentūrai pateikti ne vėliau kaip per 30 dienų ataskaitiniams kalendoriniams metams pasibaigus</w:t>
            </w:r>
            <w:r w:rsidRPr="00EE5B62">
              <w:rPr>
                <w:szCs w:val="24"/>
              </w:rPr>
              <w:t>;</w:t>
            </w:r>
          </w:p>
          <w:p w14:paraId="4A9D3A21" w14:textId="77777777" w:rsidR="00C25DA1" w:rsidRPr="00EE5B62" w:rsidRDefault="00C25DA1" w:rsidP="00C25DA1">
            <w:pPr>
              <w:tabs>
                <w:tab w:val="left" w:pos="315"/>
                <w:tab w:val="left" w:pos="601"/>
                <w:tab w:val="left" w:pos="792"/>
                <w:tab w:val="left" w:pos="1024"/>
                <w:tab w:val="left" w:pos="1166"/>
              </w:tabs>
              <w:ind w:left="33" w:right="183" w:firstLine="708"/>
              <w:jc w:val="both"/>
              <w:rPr>
                <w:szCs w:val="24"/>
              </w:rPr>
            </w:pPr>
            <w:r w:rsidRPr="00EE5B62">
              <w:rPr>
                <w:szCs w:val="24"/>
              </w:rPr>
              <w:t>9. sudaryti sąlygas Agentūros Veiklos valdymo departamento Kontrolės, rizikų ir kokybės skyriaus darbuotojams Aprašo V skyriuje nustatyta tvarka atlikti mokymo kokybės patikrą nuotoliniu būdu;</w:t>
            </w:r>
          </w:p>
          <w:p w14:paraId="0CCBCFBF" w14:textId="77777777" w:rsidR="00C25DA1" w:rsidRPr="00EE5B62" w:rsidRDefault="00C25DA1" w:rsidP="00C25DA1">
            <w:pPr>
              <w:tabs>
                <w:tab w:val="left" w:pos="360"/>
                <w:tab w:val="left" w:pos="601"/>
                <w:tab w:val="left" w:pos="792"/>
                <w:tab w:val="left" w:pos="1166"/>
                <w:tab w:val="left" w:pos="3336"/>
              </w:tabs>
              <w:ind w:left="33" w:right="183" w:firstLine="708"/>
              <w:jc w:val="both"/>
              <w:rPr>
                <w:szCs w:val="24"/>
              </w:rPr>
            </w:pPr>
            <w:r w:rsidRPr="00EE5B62">
              <w:rPr>
                <w:szCs w:val="24"/>
              </w:rPr>
              <w:t>10. sudaryti sąlygas baigiamųjų darbų vertinimo komisijai, atskiriems vertinimo komisijos nariams, Agentūros atstovui, baigiamųjų darbų pristatymo posėdyje dalyvauti nuotoliniu būdu, užtikrinant mokymo kursus išklausiusio ir baigiamąjį darbą pristatančio asmens indentifikavimą (pvz., baigiamąjį darbą pristatantis asmuo turi prisistatyti ir pateikti asmens dokumentą per nuotolį prisijungusiems vertinimo komisijos nariams).</w:t>
            </w:r>
          </w:p>
          <w:p w14:paraId="01ED7801" w14:textId="77777777" w:rsidR="00C25DA1" w:rsidRPr="00EE5B62" w:rsidRDefault="00C25DA1" w:rsidP="00C25DA1">
            <w:pPr>
              <w:tabs>
                <w:tab w:val="left" w:pos="360"/>
                <w:tab w:val="left" w:pos="601"/>
                <w:tab w:val="left" w:pos="792"/>
                <w:tab w:val="left" w:pos="1166"/>
                <w:tab w:val="left" w:pos="3336"/>
              </w:tabs>
              <w:ind w:left="33" w:right="183" w:firstLine="708"/>
              <w:jc w:val="both"/>
              <w:rPr>
                <w:szCs w:val="24"/>
              </w:rPr>
            </w:pPr>
            <w:r w:rsidRPr="00EE5B62">
              <w:rPr>
                <w:szCs w:val="24"/>
              </w:rPr>
              <w:t>Esu informuotas (-a), kad Prašymas ir dokumentai saugomi ir tvarkomi Agentūroje Lietuvos Respublikos dokumentų ir archyvų įstatymo nustatyta tvarka. Asmens duomenys renkami ir tvarkomi vadovaujantis 2016 m. balandžio 27 d. Europos Parlamento ir Tarybos reglamentu (ES) 2016/679 dėl fizinių asmenų apsaugos tvarkant asmens duomenis ir dėl laisvo tokių duomenų judėjimo ir kuriuo panaikinama Direktyva 95/46/EB (Bendrasis duomenų apsaugos reglamentas) ir Agentūros direktoriaus nustatyta tvarka.</w:t>
            </w:r>
          </w:p>
          <w:p w14:paraId="0E2178E3" w14:textId="77777777" w:rsidR="00C25DA1" w:rsidRPr="00EE5B62" w:rsidRDefault="00C25DA1" w:rsidP="00C25DA1">
            <w:pPr>
              <w:tabs>
                <w:tab w:val="left" w:pos="360"/>
                <w:tab w:val="left" w:pos="601"/>
                <w:tab w:val="left" w:pos="3336"/>
              </w:tabs>
              <w:ind w:left="33" w:right="183" w:firstLine="708"/>
              <w:jc w:val="both"/>
              <w:rPr>
                <w:szCs w:val="24"/>
              </w:rPr>
            </w:pPr>
            <w:r w:rsidRPr="00EE5B62">
              <w:rPr>
                <w:szCs w:val="24"/>
              </w:rPr>
              <w:t>Patvirtinu, kad Prašyme ir pridėtuose dokumentuose pateikta informacija yra teisinga.</w:t>
            </w:r>
          </w:p>
        </w:tc>
      </w:tr>
    </w:tbl>
    <w:p w14:paraId="3F66A268" w14:textId="77777777" w:rsidR="00C25DA1" w:rsidRPr="00EE5B62" w:rsidRDefault="00C25DA1" w:rsidP="00C25DA1">
      <w:pPr>
        <w:rPr>
          <w:szCs w:val="24"/>
        </w:rPr>
      </w:pPr>
    </w:p>
    <w:p w14:paraId="5F715828" w14:textId="77777777" w:rsidR="00C25DA1" w:rsidRPr="00EE5B62" w:rsidRDefault="00C25DA1" w:rsidP="00C25DA1">
      <w:pPr>
        <w:rPr>
          <w:szCs w:val="24"/>
        </w:rPr>
      </w:pPr>
    </w:p>
    <w:tbl>
      <w:tblPr>
        <w:tblStyle w:val="Lentelstinklelis"/>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1134"/>
        <w:gridCol w:w="2855"/>
        <w:gridCol w:w="1256"/>
        <w:gridCol w:w="4399"/>
      </w:tblGrid>
      <w:tr w:rsidR="00C25DA1" w:rsidRPr="00EE5B62" w14:paraId="467B7F09" w14:textId="77777777" w:rsidTr="00EE5B62">
        <w:tc>
          <w:tcPr>
            <w:tcW w:w="4815" w:type="dxa"/>
            <w:tcBorders>
              <w:bottom w:val="single" w:sz="4" w:space="0" w:color="auto"/>
            </w:tcBorders>
          </w:tcPr>
          <w:p w14:paraId="1A4FD159" w14:textId="77777777" w:rsidR="00C25DA1" w:rsidRPr="00EE5B62" w:rsidRDefault="00C25DA1" w:rsidP="00C25DA1">
            <w:pPr>
              <w:rPr>
                <w:szCs w:val="24"/>
              </w:rPr>
            </w:pPr>
          </w:p>
        </w:tc>
        <w:tc>
          <w:tcPr>
            <w:tcW w:w="1134" w:type="dxa"/>
          </w:tcPr>
          <w:p w14:paraId="031EFC82" w14:textId="77777777" w:rsidR="00C25DA1" w:rsidRPr="00EE5B62" w:rsidRDefault="00C25DA1" w:rsidP="00C25DA1">
            <w:pPr>
              <w:rPr>
                <w:szCs w:val="24"/>
              </w:rPr>
            </w:pPr>
          </w:p>
        </w:tc>
        <w:tc>
          <w:tcPr>
            <w:tcW w:w="2855" w:type="dxa"/>
            <w:tcBorders>
              <w:bottom w:val="single" w:sz="4" w:space="0" w:color="auto"/>
            </w:tcBorders>
          </w:tcPr>
          <w:p w14:paraId="56C9AB0B" w14:textId="77777777" w:rsidR="00C25DA1" w:rsidRPr="00EE5B62" w:rsidRDefault="00C25DA1" w:rsidP="00C25DA1">
            <w:pPr>
              <w:rPr>
                <w:szCs w:val="24"/>
              </w:rPr>
            </w:pPr>
          </w:p>
        </w:tc>
        <w:tc>
          <w:tcPr>
            <w:tcW w:w="1256" w:type="dxa"/>
          </w:tcPr>
          <w:p w14:paraId="11B39819" w14:textId="77777777" w:rsidR="00C25DA1" w:rsidRPr="00EE5B62" w:rsidRDefault="00C25DA1" w:rsidP="00C25DA1">
            <w:pPr>
              <w:rPr>
                <w:szCs w:val="24"/>
              </w:rPr>
            </w:pPr>
          </w:p>
        </w:tc>
        <w:tc>
          <w:tcPr>
            <w:tcW w:w="4399" w:type="dxa"/>
            <w:tcBorders>
              <w:bottom w:val="single" w:sz="4" w:space="0" w:color="auto"/>
            </w:tcBorders>
          </w:tcPr>
          <w:p w14:paraId="31DEAC0F" w14:textId="77777777" w:rsidR="00C25DA1" w:rsidRPr="00EE5B62" w:rsidRDefault="00C25DA1" w:rsidP="00C25DA1">
            <w:pPr>
              <w:rPr>
                <w:szCs w:val="24"/>
              </w:rPr>
            </w:pPr>
          </w:p>
        </w:tc>
      </w:tr>
      <w:tr w:rsidR="00C25DA1" w:rsidRPr="00EE5B62" w14:paraId="33958E6A" w14:textId="77777777" w:rsidTr="00EE5B62">
        <w:tc>
          <w:tcPr>
            <w:tcW w:w="4815" w:type="dxa"/>
            <w:tcBorders>
              <w:top w:val="single" w:sz="4" w:space="0" w:color="auto"/>
            </w:tcBorders>
          </w:tcPr>
          <w:p w14:paraId="0AC54FF8" w14:textId="77777777" w:rsidR="00C25DA1" w:rsidRPr="00EE5B62" w:rsidRDefault="00C25DA1" w:rsidP="00C25DA1">
            <w:pPr>
              <w:jc w:val="center"/>
              <w:rPr>
                <w:szCs w:val="24"/>
              </w:rPr>
            </w:pPr>
            <w:r w:rsidRPr="00EE5B62">
              <w:rPr>
                <w:i/>
                <w:iCs/>
                <w:sz w:val="20"/>
              </w:rPr>
              <w:t>(vadovo / įgalioto asmens pareigų pavadinimas)</w:t>
            </w:r>
          </w:p>
        </w:tc>
        <w:tc>
          <w:tcPr>
            <w:tcW w:w="1134" w:type="dxa"/>
          </w:tcPr>
          <w:p w14:paraId="4E998C73" w14:textId="77777777" w:rsidR="00C25DA1" w:rsidRPr="00EE5B62" w:rsidRDefault="00C25DA1" w:rsidP="00C25DA1">
            <w:pPr>
              <w:rPr>
                <w:szCs w:val="24"/>
              </w:rPr>
            </w:pPr>
          </w:p>
        </w:tc>
        <w:tc>
          <w:tcPr>
            <w:tcW w:w="2855" w:type="dxa"/>
            <w:tcBorders>
              <w:top w:val="single" w:sz="4" w:space="0" w:color="auto"/>
            </w:tcBorders>
          </w:tcPr>
          <w:p w14:paraId="73ADE9D2" w14:textId="77777777" w:rsidR="00C25DA1" w:rsidRPr="00EE5B62" w:rsidRDefault="00C25DA1" w:rsidP="00C25DA1">
            <w:pPr>
              <w:jc w:val="center"/>
              <w:rPr>
                <w:szCs w:val="24"/>
              </w:rPr>
            </w:pPr>
            <w:r w:rsidRPr="00EE5B62">
              <w:rPr>
                <w:i/>
                <w:iCs/>
                <w:sz w:val="20"/>
              </w:rPr>
              <w:t>(parašas)</w:t>
            </w:r>
          </w:p>
        </w:tc>
        <w:tc>
          <w:tcPr>
            <w:tcW w:w="1256" w:type="dxa"/>
          </w:tcPr>
          <w:p w14:paraId="71F01984" w14:textId="77777777" w:rsidR="00C25DA1" w:rsidRPr="00EE5B62" w:rsidRDefault="00C25DA1" w:rsidP="00C25DA1">
            <w:pPr>
              <w:rPr>
                <w:szCs w:val="24"/>
              </w:rPr>
            </w:pPr>
          </w:p>
        </w:tc>
        <w:tc>
          <w:tcPr>
            <w:tcW w:w="4399" w:type="dxa"/>
            <w:tcBorders>
              <w:top w:val="single" w:sz="4" w:space="0" w:color="auto"/>
            </w:tcBorders>
          </w:tcPr>
          <w:p w14:paraId="230FE374" w14:textId="1D7F5EF7" w:rsidR="00C25DA1" w:rsidRPr="00EE5B62" w:rsidRDefault="00C25DA1" w:rsidP="00C25DA1">
            <w:pPr>
              <w:jc w:val="center"/>
              <w:rPr>
                <w:szCs w:val="24"/>
              </w:rPr>
            </w:pPr>
            <w:r w:rsidRPr="00EE5B62">
              <w:rPr>
                <w:i/>
                <w:iCs/>
                <w:sz w:val="20"/>
              </w:rPr>
              <w:t>(vardas ir pavardė)</w:t>
            </w:r>
          </w:p>
        </w:tc>
      </w:tr>
    </w:tbl>
    <w:p w14:paraId="007DC6F4" w14:textId="64B8CA48" w:rsidR="00AB238E" w:rsidRPr="001B672A" w:rsidRDefault="00C76E5E" w:rsidP="00C71DAA">
      <w:pPr>
        <w:jc w:val="center"/>
        <w:rPr>
          <w:rFonts w:ascii="Calibri" w:eastAsia="Calibri" w:hAnsi="Calibri"/>
          <w:sz w:val="20"/>
        </w:rPr>
      </w:pPr>
      <w:r w:rsidRPr="00FB6747">
        <w:rPr>
          <w:szCs w:val="24"/>
        </w:rPr>
        <w:t>_____________________</w:t>
      </w:r>
    </w:p>
    <w:sectPr w:rsidR="00AB238E" w:rsidRPr="001B672A" w:rsidSect="00C71DAA">
      <w:headerReference w:type="default" r:id="rId8"/>
      <w:headerReference w:type="first" r:id="rId9"/>
      <w:type w:val="continuous"/>
      <w:pgSz w:w="16838" w:h="11906" w:orient="landscape"/>
      <w:pgMar w:top="1701" w:right="1701"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A7E0" w14:textId="77777777" w:rsidR="00F71E60" w:rsidRDefault="00F71E60">
      <w:pPr>
        <w:rPr>
          <w:sz w:val="22"/>
          <w:szCs w:val="22"/>
        </w:rPr>
      </w:pPr>
      <w:r>
        <w:rPr>
          <w:sz w:val="22"/>
          <w:szCs w:val="22"/>
        </w:rPr>
        <w:separator/>
      </w:r>
    </w:p>
  </w:endnote>
  <w:endnote w:type="continuationSeparator" w:id="0">
    <w:p w14:paraId="27152ED1" w14:textId="77777777" w:rsidR="00F71E60" w:rsidRDefault="00F71E60">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97287" w14:textId="77777777" w:rsidR="00F71E60" w:rsidRDefault="00F71E60">
      <w:pPr>
        <w:rPr>
          <w:sz w:val="22"/>
          <w:szCs w:val="22"/>
        </w:rPr>
      </w:pPr>
      <w:r>
        <w:rPr>
          <w:sz w:val="22"/>
          <w:szCs w:val="22"/>
        </w:rPr>
        <w:separator/>
      </w:r>
    </w:p>
  </w:footnote>
  <w:footnote w:type="continuationSeparator" w:id="0">
    <w:p w14:paraId="3980706E" w14:textId="77777777" w:rsidR="00F71E60" w:rsidRDefault="00F71E60">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729916752"/>
      <w:docPartObj>
        <w:docPartGallery w:val="Page Numbers (Top of Page)"/>
        <w:docPartUnique/>
      </w:docPartObj>
    </w:sdtPr>
    <w:sdtContent>
      <w:p w14:paraId="10EBD154" w14:textId="77777777" w:rsidR="00353109" w:rsidRPr="00604BD9" w:rsidRDefault="00353109">
        <w:pPr>
          <w:pStyle w:val="Antrats"/>
          <w:jc w:val="center"/>
          <w:rPr>
            <w:rFonts w:ascii="Times New Roman" w:hAnsi="Times New Roman"/>
          </w:rPr>
        </w:pPr>
        <w:r w:rsidRPr="00255332">
          <w:rPr>
            <w:rFonts w:ascii="Times New Roman" w:hAnsi="Times New Roman"/>
            <w:sz w:val="24"/>
            <w:szCs w:val="24"/>
          </w:rPr>
          <w:fldChar w:fldCharType="begin"/>
        </w:r>
        <w:r w:rsidRPr="00255332">
          <w:rPr>
            <w:rFonts w:ascii="Times New Roman" w:hAnsi="Times New Roman"/>
            <w:sz w:val="24"/>
            <w:szCs w:val="24"/>
          </w:rPr>
          <w:instrText>PAGE   \* MERGEFORMAT</w:instrText>
        </w:r>
        <w:r w:rsidRPr="00255332">
          <w:rPr>
            <w:rFonts w:ascii="Times New Roman" w:hAnsi="Times New Roman"/>
            <w:sz w:val="24"/>
            <w:szCs w:val="24"/>
          </w:rPr>
          <w:fldChar w:fldCharType="separate"/>
        </w:r>
        <w:r w:rsidRPr="00255332">
          <w:rPr>
            <w:rFonts w:ascii="Times New Roman" w:hAnsi="Times New Roman"/>
            <w:sz w:val="24"/>
            <w:szCs w:val="24"/>
          </w:rPr>
          <w:t>2</w:t>
        </w:r>
        <w:r w:rsidRPr="00255332">
          <w:rPr>
            <w:rFonts w:ascii="Times New Roman" w:hAnsi="Times New Roman"/>
            <w:sz w:val="24"/>
            <w:szCs w:val="24"/>
          </w:rPr>
          <w:fldChar w:fldCharType="end"/>
        </w:r>
      </w:p>
    </w:sdtContent>
  </w:sdt>
  <w:p w14:paraId="41CA2EF9" w14:textId="77777777" w:rsidR="00353109" w:rsidRDefault="00353109">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EF60" w14:textId="77777777" w:rsidR="00630FAB" w:rsidRDefault="00630FAB" w:rsidP="006F3FA5">
    <w:pPr>
      <w:pStyle w:val="Antrats"/>
    </w:pPr>
  </w:p>
  <w:p w14:paraId="6EA30E37" w14:textId="77777777" w:rsidR="00630FAB" w:rsidRDefault="00630FAB" w:rsidP="00630FAB">
    <w:pPr>
      <w:tabs>
        <w:tab w:val="left" w:pos="68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51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6305EF"/>
    <w:multiLevelType w:val="hybridMultilevel"/>
    <w:tmpl w:val="56B242CA"/>
    <w:lvl w:ilvl="0" w:tplc="CE10B62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7C0225"/>
    <w:multiLevelType w:val="multilevel"/>
    <w:tmpl w:val="EAFA32C8"/>
    <w:lvl w:ilvl="0">
      <w:start w:val="24"/>
      <w:numFmt w:val="decimal"/>
      <w:lvlText w:val="%1."/>
      <w:lvlJc w:val="left"/>
      <w:pPr>
        <w:ind w:left="1048"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A631C1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65D10"/>
    <w:multiLevelType w:val="hybridMultilevel"/>
    <w:tmpl w:val="FB72D44E"/>
    <w:lvl w:ilvl="0" w:tplc="3C82C294">
      <w:start w:val="1"/>
      <w:numFmt w:val="upperRoman"/>
      <w:lvlText w:val="%1."/>
      <w:lvlJc w:val="left"/>
      <w:pPr>
        <w:ind w:left="1146" w:hanging="720"/>
      </w:pPr>
      <w:rPr>
        <w:rFonts w:hint="default"/>
        <w:b/>
        <w:i w:val="0"/>
        <w:i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8840CB"/>
    <w:multiLevelType w:val="hybridMultilevel"/>
    <w:tmpl w:val="65223C8E"/>
    <w:lvl w:ilvl="0" w:tplc="0427000F">
      <w:start w:val="4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214095"/>
    <w:multiLevelType w:val="hybridMultilevel"/>
    <w:tmpl w:val="A4D05438"/>
    <w:lvl w:ilvl="0" w:tplc="A7D6620A">
      <w:start w:val="1"/>
      <w:numFmt w:val="decimal"/>
      <w:lvlText w:val="%1."/>
      <w:lvlJc w:val="left"/>
      <w:pPr>
        <w:ind w:left="1101" w:hanging="36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7" w15:restartNumberingAfterBreak="0">
    <w:nsid w:val="16667496"/>
    <w:multiLevelType w:val="hybridMultilevel"/>
    <w:tmpl w:val="E342F3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046E3F"/>
    <w:multiLevelType w:val="hybridMultilevel"/>
    <w:tmpl w:val="5BBCB1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6D30C1"/>
    <w:multiLevelType w:val="hybridMultilevel"/>
    <w:tmpl w:val="9460C76A"/>
    <w:lvl w:ilvl="0" w:tplc="C4AA361E">
      <w:start w:val="1"/>
      <w:numFmt w:val="upperRoman"/>
      <w:lvlText w:val="%1."/>
      <w:lvlJc w:val="left"/>
      <w:pPr>
        <w:ind w:left="1146" w:hanging="72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2614075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C35C1E"/>
    <w:multiLevelType w:val="hybridMultilevel"/>
    <w:tmpl w:val="CDE0A956"/>
    <w:lvl w:ilvl="0" w:tplc="73AE754E">
      <w:start w:val="37"/>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2" w15:restartNumberingAfterBreak="0">
    <w:nsid w:val="2D154A2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AC7AE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483730"/>
    <w:multiLevelType w:val="hybridMultilevel"/>
    <w:tmpl w:val="556EC702"/>
    <w:lvl w:ilvl="0" w:tplc="6C5C74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7CE14C7"/>
    <w:multiLevelType w:val="hybridMultilevel"/>
    <w:tmpl w:val="C97E802E"/>
    <w:lvl w:ilvl="0" w:tplc="0608CCA8">
      <w:start w:val="1"/>
      <w:numFmt w:val="decimal"/>
      <w:lvlText w:val="%1."/>
      <w:lvlJc w:val="left"/>
      <w:pPr>
        <w:ind w:left="993" w:hanging="360"/>
      </w:pPr>
      <w:rPr>
        <w:rFonts w:ascii="Times New Roman" w:hAnsi="Times New Roman" w:cs="Times New Roman" w:hint="default"/>
        <w:b/>
        <w:bCs/>
      </w:rPr>
    </w:lvl>
    <w:lvl w:ilvl="1" w:tplc="04270019" w:tentative="1">
      <w:start w:val="1"/>
      <w:numFmt w:val="lowerLetter"/>
      <w:lvlText w:val="%2."/>
      <w:lvlJc w:val="left"/>
      <w:pPr>
        <w:ind w:left="1713" w:hanging="360"/>
      </w:pPr>
    </w:lvl>
    <w:lvl w:ilvl="2" w:tplc="0427001B" w:tentative="1">
      <w:start w:val="1"/>
      <w:numFmt w:val="lowerRoman"/>
      <w:lvlText w:val="%3."/>
      <w:lvlJc w:val="right"/>
      <w:pPr>
        <w:ind w:left="2433" w:hanging="180"/>
      </w:pPr>
    </w:lvl>
    <w:lvl w:ilvl="3" w:tplc="0427000F" w:tentative="1">
      <w:start w:val="1"/>
      <w:numFmt w:val="decimal"/>
      <w:lvlText w:val="%4."/>
      <w:lvlJc w:val="left"/>
      <w:pPr>
        <w:ind w:left="3153" w:hanging="360"/>
      </w:pPr>
    </w:lvl>
    <w:lvl w:ilvl="4" w:tplc="04270019" w:tentative="1">
      <w:start w:val="1"/>
      <w:numFmt w:val="lowerLetter"/>
      <w:lvlText w:val="%5."/>
      <w:lvlJc w:val="left"/>
      <w:pPr>
        <w:ind w:left="3873" w:hanging="360"/>
      </w:pPr>
    </w:lvl>
    <w:lvl w:ilvl="5" w:tplc="0427001B" w:tentative="1">
      <w:start w:val="1"/>
      <w:numFmt w:val="lowerRoman"/>
      <w:lvlText w:val="%6."/>
      <w:lvlJc w:val="right"/>
      <w:pPr>
        <w:ind w:left="4593" w:hanging="180"/>
      </w:pPr>
    </w:lvl>
    <w:lvl w:ilvl="6" w:tplc="0427000F" w:tentative="1">
      <w:start w:val="1"/>
      <w:numFmt w:val="decimal"/>
      <w:lvlText w:val="%7."/>
      <w:lvlJc w:val="left"/>
      <w:pPr>
        <w:ind w:left="5313" w:hanging="360"/>
      </w:pPr>
    </w:lvl>
    <w:lvl w:ilvl="7" w:tplc="04270019" w:tentative="1">
      <w:start w:val="1"/>
      <w:numFmt w:val="lowerLetter"/>
      <w:lvlText w:val="%8."/>
      <w:lvlJc w:val="left"/>
      <w:pPr>
        <w:ind w:left="6033" w:hanging="360"/>
      </w:pPr>
    </w:lvl>
    <w:lvl w:ilvl="8" w:tplc="0427001B" w:tentative="1">
      <w:start w:val="1"/>
      <w:numFmt w:val="lowerRoman"/>
      <w:lvlText w:val="%9."/>
      <w:lvlJc w:val="right"/>
      <w:pPr>
        <w:ind w:left="6753" w:hanging="180"/>
      </w:pPr>
    </w:lvl>
  </w:abstractNum>
  <w:abstractNum w:abstractNumId="16" w15:restartNumberingAfterBreak="0">
    <w:nsid w:val="3A9F1368"/>
    <w:multiLevelType w:val="multilevel"/>
    <w:tmpl w:val="43660A6A"/>
    <w:lvl w:ilvl="0">
      <w:start w:val="6"/>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0A4319"/>
    <w:multiLevelType w:val="multilevel"/>
    <w:tmpl w:val="A40877B4"/>
    <w:lvl w:ilvl="0">
      <w:start w:val="9"/>
      <w:numFmt w:val="decimal"/>
      <w:lvlText w:val="%1."/>
      <w:lvlJc w:val="left"/>
      <w:pPr>
        <w:ind w:left="928"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34641C"/>
    <w:multiLevelType w:val="multilevel"/>
    <w:tmpl w:val="B6CE70E4"/>
    <w:lvl w:ilvl="0">
      <w:start w:val="24"/>
      <w:numFmt w:val="decimal"/>
      <w:lvlText w:val="%1"/>
      <w:lvlJc w:val="left"/>
      <w:pPr>
        <w:ind w:left="420" w:hanging="420"/>
      </w:pPr>
      <w:rPr>
        <w:rFonts w:hint="default"/>
      </w:rPr>
    </w:lvl>
    <w:lvl w:ilvl="1">
      <w:start w:val="3"/>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864D64"/>
    <w:multiLevelType w:val="multilevel"/>
    <w:tmpl w:val="7700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C56912"/>
    <w:multiLevelType w:val="hybridMultilevel"/>
    <w:tmpl w:val="2AA0B09C"/>
    <w:lvl w:ilvl="0" w:tplc="7EA64B18">
      <w:start w:val="38"/>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1" w15:restartNumberingAfterBreak="0">
    <w:nsid w:val="551F60EF"/>
    <w:multiLevelType w:val="multilevel"/>
    <w:tmpl w:val="54C0B4D8"/>
    <w:lvl w:ilvl="0">
      <w:start w:val="1"/>
      <w:numFmt w:val="decimal"/>
      <w:lvlText w:val="%1."/>
      <w:lvlJc w:val="left"/>
      <w:pPr>
        <w:ind w:left="720" w:hanging="360"/>
      </w:pPr>
      <w:rPr>
        <w:rFonts w:eastAsia="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F971B5"/>
    <w:multiLevelType w:val="hybridMultilevel"/>
    <w:tmpl w:val="91806638"/>
    <w:lvl w:ilvl="0" w:tplc="76C84D30">
      <w:start w:val="1"/>
      <w:numFmt w:val="decimal"/>
      <w:lvlText w:val="%1)"/>
      <w:lvlJc w:val="left"/>
      <w:pPr>
        <w:ind w:left="720" w:hanging="360"/>
      </w:pPr>
      <w:rPr>
        <w:rFonts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C696B32"/>
    <w:multiLevelType w:val="multilevel"/>
    <w:tmpl w:val="6C6CCEF0"/>
    <w:lvl w:ilvl="0">
      <w:start w:val="1"/>
      <w:numFmt w:val="decimal"/>
      <w:lvlText w:val="%1."/>
      <w:lvlJc w:val="left"/>
      <w:pPr>
        <w:ind w:left="1070" w:hanging="360"/>
      </w:pPr>
    </w:lvl>
    <w:lvl w:ilvl="1">
      <w:start w:val="1"/>
      <w:numFmt w:val="decimal"/>
      <w:lvlText w:val="%1.%2."/>
      <w:lvlJc w:val="left"/>
      <w:pPr>
        <w:ind w:left="1709"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D3E6C98"/>
    <w:multiLevelType w:val="hybridMultilevel"/>
    <w:tmpl w:val="4B882F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572CE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5504682"/>
    <w:multiLevelType w:val="hybridMultilevel"/>
    <w:tmpl w:val="8C8C38A0"/>
    <w:lvl w:ilvl="0" w:tplc="DF46FDAE">
      <w:start w:val="1"/>
      <w:numFmt w:val="upperRoman"/>
      <w:lvlText w:val="%1."/>
      <w:lvlJc w:val="left"/>
      <w:pPr>
        <w:ind w:left="1287" w:hanging="720"/>
      </w:pPr>
      <w:rPr>
        <w:rFonts w:hint="default"/>
        <w:u w:val="non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7700007D"/>
    <w:multiLevelType w:val="hybridMultilevel"/>
    <w:tmpl w:val="0E369FFA"/>
    <w:lvl w:ilvl="0" w:tplc="42506974">
      <w:start w:val="1"/>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7C5233B0"/>
    <w:multiLevelType w:val="multilevel"/>
    <w:tmpl w:val="5532D4CC"/>
    <w:lvl w:ilvl="0">
      <w:start w:val="32"/>
      <w:numFmt w:val="decimal"/>
      <w:lvlText w:val="%1."/>
      <w:lvlJc w:val="left"/>
      <w:pPr>
        <w:ind w:left="1473"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133745551">
    <w:abstractNumId w:val="22"/>
  </w:num>
  <w:num w:numId="2" w16cid:durableId="1466653100">
    <w:abstractNumId w:val="23"/>
  </w:num>
  <w:num w:numId="3" w16cid:durableId="736972505">
    <w:abstractNumId w:val="27"/>
  </w:num>
  <w:num w:numId="4" w16cid:durableId="241839960">
    <w:abstractNumId w:val="3"/>
  </w:num>
  <w:num w:numId="5" w16cid:durableId="2036809872">
    <w:abstractNumId w:val="0"/>
  </w:num>
  <w:num w:numId="6" w16cid:durableId="1755935722">
    <w:abstractNumId w:val="13"/>
  </w:num>
  <w:num w:numId="7" w16cid:durableId="127554613">
    <w:abstractNumId w:val="12"/>
  </w:num>
  <w:num w:numId="8" w16cid:durableId="626201266">
    <w:abstractNumId w:val="25"/>
  </w:num>
  <w:num w:numId="9" w16cid:durableId="158808288">
    <w:abstractNumId w:val="10"/>
  </w:num>
  <w:num w:numId="10" w16cid:durableId="827211582">
    <w:abstractNumId w:val="19"/>
  </w:num>
  <w:num w:numId="11" w16cid:durableId="1568488956">
    <w:abstractNumId w:val="17"/>
  </w:num>
  <w:num w:numId="12" w16cid:durableId="1086196933">
    <w:abstractNumId w:val="7"/>
  </w:num>
  <w:num w:numId="13" w16cid:durableId="1958485498">
    <w:abstractNumId w:val="5"/>
  </w:num>
  <w:num w:numId="14" w16cid:durableId="782268017">
    <w:abstractNumId w:val="18"/>
  </w:num>
  <w:num w:numId="15" w16cid:durableId="1015963297">
    <w:abstractNumId w:val="2"/>
  </w:num>
  <w:num w:numId="16" w16cid:durableId="361174573">
    <w:abstractNumId w:val="28"/>
  </w:num>
  <w:num w:numId="17" w16cid:durableId="1104568113">
    <w:abstractNumId w:val="8"/>
  </w:num>
  <w:num w:numId="18" w16cid:durableId="1541477952">
    <w:abstractNumId w:val="11"/>
  </w:num>
  <w:num w:numId="19" w16cid:durableId="1853688837">
    <w:abstractNumId w:val="16"/>
  </w:num>
  <w:num w:numId="20" w16cid:durableId="672101875">
    <w:abstractNumId w:val="20"/>
  </w:num>
  <w:num w:numId="21" w16cid:durableId="1502156675">
    <w:abstractNumId w:val="14"/>
  </w:num>
  <w:num w:numId="22" w16cid:durableId="1202589539">
    <w:abstractNumId w:val="26"/>
  </w:num>
  <w:num w:numId="23" w16cid:durableId="474758126">
    <w:abstractNumId w:val="6"/>
  </w:num>
  <w:num w:numId="24" w16cid:durableId="2008091233">
    <w:abstractNumId w:val="21"/>
  </w:num>
  <w:num w:numId="25" w16cid:durableId="542140031">
    <w:abstractNumId w:val="4"/>
  </w:num>
  <w:num w:numId="26" w16cid:durableId="701249742">
    <w:abstractNumId w:val="1"/>
  </w:num>
  <w:num w:numId="27" w16cid:durableId="1390155577">
    <w:abstractNumId w:val="24"/>
  </w:num>
  <w:num w:numId="28" w16cid:durableId="811600848">
    <w:abstractNumId w:val="15"/>
  </w:num>
  <w:num w:numId="29" w16cid:durableId="1459642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027"/>
    <w:rsid w:val="000003AD"/>
    <w:rsid w:val="00000430"/>
    <w:rsid w:val="00001EBE"/>
    <w:rsid w:val="000029CE"/>
    <w:rsid w:val="00005888"/>
    <w:rsid w:val="00007806"/>
    <w:rsid w:val="00010AB0"/>
    <w:rsid w:val="00011D2B"/>
    <w:rsid w:val="000130E6"/>
    <w:rsid w:val="0001512A"/>
    <w:rsid w:val="0001562E"/>
    <w:rsid w:val="000169F4"/>
    <w:rsid w:val="00016A03"/>
    <w:rsid w:val="000211C2"/>
    <w:rsid w:val="000214C0"/>
    <w:rsid w:val="00022A2C"/>
    <w:rsid w:val="000236CD"/>
    <w:rsid w:val="00024738"/>
    <w:rsid w:val="00024C15"/>
    <w:rsid w:val="00027A50"/>
    <w:rsid w:val="000311D5"/>
    <w:rsid w:val="0003473B"/>
    <w:rsid w:val="000351B0"/>
    <w:rsid w:val="000358A4"/>
    <w:rsid w:val="00037406"/>
    <w:rsid w:val="000374C2"/>
    <w:rsid w:val="00041C8A"/>
    <w:rsid w:val="00042997"/>
    <w:rsid w:val="00042B9B"/>
    <w:rsid w:val="00043F9A"/>
    <w:rsid w:val="0004447D"/>
    <w:rsid w:val="00045F0D"/>
    <w:rsid w:val="00047097"/>
    <w:rsid w:val="00047394"/>
    <w:rsid w:val="0005094E"/>
    <w:rsid w:val="00050F4F"/>
    <w:rsid w:val="00052CA3"/>
    <w:rsid w:val="00053B7F"/>
    <w:rsid w:val="0005460F"/>
    <w:rsid w:val="00055D6B"/>
    <w:rsid w:val="00056B29"/>
    <w:rsid w:val="00057F21"/>
    <w:rsid w:val="00060461"/>
    <w:rsid w:val="000604C6"/>
    <w:rsid w:val="000608DC"/>
    <w:rsid w:val="00062069"/>
    <w:rsid w:val="00062564"/>
    <w:rsid w:val="00064CAA"/>
    <w:rsid w:val="00071B74"/>
    <w:rsid w:val="000721DE"/>
    <w:rsid w:val="0007230D"/>
    <w:rsid w:val="00072541"/>
    <w:rsid w:val="000728E0"/>
    <w:rsid w:val="00072AC2"/>
    <w:rsid w:val="000731A6"/>
    <w:rsid w:val="000732AE"/>
    <w:rsid w:val="00073ABF"/>
    <w:rsid w:val="0007402C"/>
    <w:rsid w:val="000753CF"/>
    <w:rsid w:val="000766B5"/>
    <w:rsid w:val="00077169"/>
    <w:rsid w:val="00080689"/>
    <w:rsid w:val="00080F3C"/>
    <w:rsid w:val="00081C54"/>
    <w:rsid w:val="00081DA0"/>
    <w:rsid w:val="0008221D"/>
    <w:rsid w:val="00084DA6"/>
    <w:rsid w:val="000856A0"/>
    <w:rsid w:val="00085D3B"/>
    <w:rsid w:val="00087127"/>
    <w:rsid w:val="0009104B"/>
    <w:rsid w:val="00091F6F"/>
    <w:rsid w:val="00095300"/>
    <w:rsid w:val="00096281"/>
    <w:rsid w:val="000A0EC5"/>
    <w:rsid w:val="000A1F0B"/>
    <w:rsid w:val="000A30AD"/>
    <w:rsid w:val="000A3120"/>
    <w:rsid w:val="000A41BB"/>
    <w:rsid w:val="000A45AE"/>
    <w:rsid w:val="000A4641"/>
    <w:rsid w:val="000A47C4"/>
    <w:rsid w:val="000A4DEC"/>
    <w:rsid w:val="000A5080"/>
    <w:rsid w:val="000A5187"/>
    <w:rsid w:val="000A63D1"/>
    <w:rsid w:val="000A69E8"/>
    <w:rsid w:val="000A7905"/>
    <w:rsid w:val="000B2F1B"/>
    <w:rsid w:val="000B3BFE"/>
    <w:rsid w:val="000B414F"/>
    <w:rsid w:val="000B568A"/>
    <w:rsid w:val="000C01FC"/>
    <w:rsid w:val="000C052C"/>
    <w:rsid w:val="000C1D62"/>
    <w:rsid w:val="000C2FDA"/>
    <w:rsid w:val="000C369B"/>
    <w:rsid w:val="000C3B7E"/>
    <w:rsid w:val="000C4275"/>
    <w:rsid w:val="000C46F0"/>
    <w:rsid w:val="000C4E23"/>
    <w:rsid w:val="000C6DCD"/>
    <w:rsid w:val="000C6DFC"/>
    <w:rsid w:val="000C7664"/>
    <w:rsid w:val="000D0469"/>
    <w:rsid w:val="000D29A5"/>
    <w:rsid w:val="000D4608"/>
    <w:rsid w:val="000D6017"/>
    <w:rsid w:val="000D65A6"/>
    <w:rsid w:val="000D731D"/>
    <w:rsid w:val="000D7372"/>
    <w:rsid w:val="000D79DF"/>
    <w:rsid w:val="000D7D24"/>
    <w:rsid w:val="000E0495"/>
    <w:rsid w:val="000E2A00"/>
    <w:rsid w:val="000E2E6A"/>
    <w:rsid w:val="000E3000"/>
    <w:rsid w:val="000E52B6"/>
    <w:rsid w:val="000E5869"/>
    <w:rsid w:val="000E6828"/>
    <w:rsid w:val="000E7300"/>
    <w:rsid w:val="000E7536"/>
    <w:rsid w:val="000E77FD"/>
    <w:rsid w:val="000F0AFB"/>
    <w:rsid w:val="000F14DD"/>
    <w:rsid w:val="000F1A27"/>
    <w:rsid w:val="000F1FB5"/>
    <w:rsid w:val="000F288A"/>
    <w:rsid w:val="000F3501"/>
    <w:rsid w:val="000F3EA9"/>
    <w:rsid w:val="000F5E73"/>
    <w:rsid w:val="000F6445"/>
    <w:rsid w:val="000F64D2"/>
    <w:rsid w:val="0010019E"/>
    <w:rsid w:val="00101042"/>
    <w:rsid w:val="00102016"/>
    <w:rsid w:val="0010327A"/>
    <w:rsid w:val="00104A74"/>
    <w:rsid w:val="00104B22"/>
    <w:rsid w:val="0010594F"/>
    <w:rsid w:val="00105ABA"/>
    <w:rsid w:val="00105EAD"/>
    <w:rsid w:val="00107295"/>
    <w:rsid w:val="001075D5"/>
    <w:rsid w:val="001106DA"/>
    <w:rsid w:val="00111A57"/>
    <w:rsid w:val="001121B8"/>
    <w:rsid w:val="001126FB"/>
    <w:rsid w:val="00112712"/>
    <w:rsid w:val="00114265"/>
    <w:rsid w:val="0011545B"/>
    <w:rsid w:val="00115874"/>
    <w:rsid w:val="00115D11"/>
    <w:rsid w:val="00117494"/>
    <w:rsid w:val="00117ACF"/>
    <w:rsid w:val="00117CC7"/>
    <w:rsid w:val="00117E4F"/>
    <w:rsid w:val="001206CF"/>
    <w:rsid w:val="00121821"/>
    <w:rsid w:val="0012262E"/>
    <w:rsid w:val="00122EB3"/>
    <w:rsid w:val="00123215"/>
    <w:rsid w:val="00124A3C"/>
    <w:rsid w:val="00124B7E"/>
    <w:rsid w:val="001269C3"/>
    <w:rsid w:val="00126B48"/>
    <w:rsid w:val="00126E2F"/>
    <w:rsid w:val="00127161"/>
    <w:rsid w:val="00127A8C"/>
    <w:rsid w:val="00131043"/>
    <w:rsid w:val="00131C25"/>
    <w:rsid w:val="00132BB9"/>
    <w:rsid w:val="00133C69"/>
    <w:rsid w:val="001352BD"/>
    <w:rsid w:val="001369BA"/>
    <w:rsid w:val="00136DDE"/>
    <w:rsid w:val="001378C5"/>
    <w:rsid w:val="00142422"/>
    <w:rsid w:val="00142B78"/>
    <w:rsid w:val="0014321F"/>
    <w:rsid w:val="00143B2E"/>
    <w:rsid w:val="00143E38"/>
    <w:rsid w:val="00144D6F"/>
    <w:rsid w:val="00145C1E"/>
    <w:rsid w:val="0015080D"/>
    <w:rsid w:val="0015136A"/>
    <w:rsid w:val="00151510"/>
    <w:rsid w:val="00151873"/>
    <w:rsid w:val="001521C1"/>
    <w:rsid w:val="0015263A"/>
    <w:rsid w:val="00152F11"/>
    <w:rsid w:val="00153642"/>
    <w:rsid w:val="00154179"/>
    <w:rsid w:val="001547AD"/>
    <w:rsid w:val="00155EA3"/>
    <w:rsid w:val="001573C6"/>
    <w:rsid w:val="00160DD5"/>
    <w:rsid w:val="001616E5"/>
    <w:rsid w:val="00162F6C"/>
    <w:rsid w:val="00164A87"/>
    <w:rsid w:val="00164DA6"/>
    <w:rsid w:val="00165599"/>
    <w:rsid w:val="00165BCF"/>
    <w:rsid w:val="00167464"/>
    <w:rsid w:val="00167AC4"/>
    <w:rsid w:val="00167F5D"/>
    <w:rsid w:val="001705EA"/>
    <w:rsid w:val="00171713"/>
    <w:rsid w:val="00171FA0"/>
    <w:rsid w:val="0017214B"/>
    <w:rsid w:val="00172EDF"/>
    <w:rsid w:val="00172FA8"/>
    <w:rsid w:val="001731B4"/>
    <w:rsid w:val="001747D4"/>
    <w:rsid w:val="001748C9"/>
    <w:rsid w:val="001754A9"/>
    <w:rsid w:val="001758AD"/>
    <w:rsid w:val="001758E2"/>
    <w:rsid w:val="001758EF"/>
    <w:rsid w:val="00177EDA"/>
    <w:rsid w:val="00180069"/>
    <w:rsid w:val="0018247D"/>
    <w:rsid w:val="00183847"/>
    <w:rsid w:val="00184092"/>
    <w:rsid w:val="00185682"/>
    <w:rsid w:val="00185E27"/>
    <w:rsid w:val="00187A64"/>
    <w:rsid w:val="001918BC"/>
    <w:rsid w:val="00192097"/>
    <w:rsid w:val="0019220A"/>
    <w:rsid w:val="00194950"/>
    <w:rsid w:val="00195AF7"/>
    <w:rsid w:val="00195C27"/>
    <w:rsid w:val="00196C9B"/>
    <w:rsid w:val="00196CAA"/>
    <w:rsid w:val="00196DAE"/>
    <w:rsid w:val="00196FC7"/>
    <w:rsid w:val="00197C8A"/>
    <w:rsid w:val="00197EB2"/>
    <w:rsid w:val="001A0593"/>
    <w:rsid w:val="001A0B6B"/>
    <w:rsid w:val="001A1670"/>
    <w:rsid w:val="001A3C2A"/>
    <w:rsid w:val="001A3EDC"/>
    <w:rsid w:val="001A4ACE"/>
    <w:rsid w:val="001A4D68"/>
    <w:rsid w:val="001A4F91"/>
    <w:rsid w:val="001A5044"/>
    <w:rsid w:val="001A5524"/>
    <w:rsid w:val="001A6D2E"/>
    <w:rsid w:val="001A6D93"/>
    <w:rsid w:val="001A78B6"/>
    <w:rsid w:val="001A7C42"/>
    <w:rsid w:val="001B01C5"/>
    <w:rsid w:val="001B0D84"/>
    <w:rsid w:val="001B245C"/>
    <w:rsid w:val="001B3839"/>
    <w:rsid w:val="001B4897"/>
    <w:rsid w:val="001B4CCD"/>
    <w:rsid w:val="001B5028"/>
    <w:rsid w:val="001B5314"/>
    <w:rsid w:val="001B63D7"/>
    <w:rsid w:val="001B6664"/>
    <w:rsid w:val="001B672A"/>
    <w:rsid w:val="001B6D65"/>
    <w:rsid w:val="001B71EB"/>
    <w:rsid w:val="001B737A"/>
    <w:rsid w:val="001B78AB"/>
    <w:rsid w:val="001B7A3C"/>
    <w:rsid w:val="001C2349"/>
    <w:rsid w:val="001C23B8"/>
    <w:rsid w:val="001C27C7"/>
    <w:rsid w:val="001C2B2E"/>
    <w:rsid w:val="001C3222"/>
    <w:rsid w:val="001C56BE"/>
    <w:rsid w:val="001C620A"/>
    <w:rsid w:val="001C6DE6"/>
    <w:rsid w:val="001C7E56"/>
    <w:rsid w:val="001D0162"/>
    <w:rsid w:val="001D0276"/>
    <w:rsid w:val="001D2A1D"/>
    <w:rsid w:val="001D5155"/>
    <w:rsid w:val="001E0CEB"/>
    <w:rsid w:val="001E2837"/>
    <w:rsid w:val="001E2E1C"/>
    <w:rsid w:val="001E359D"/>
    <w:rsid w:val="001E4DBB"/>
    <w:rsid w:val="001E5602"/>
    <w:rsid w:val="001E5D94"/>
    <w:rsid w:val="001E7D98"/>
    <w:rsid w:val="001F02E4"/>
    <w:rsid w:val="001F0765"/>
    <w:rsid w:val="001F1B8F"/>
    <w:rsid w:val="001F1ED2"/>
    <w:rsid w:val="001F2878"/>
    <w:rsid w:val="001F554F"/>
    <w:rsid w:val="001F5EC8"/>
    <w:rsid w:val="001F62A1"/>
    <w:rsid w:val="00200027"/>
    <w:rsid w:val="00201B06"/>
    <w:rsid w:val="00202C67"/>
    <w:rsid w:val="0020614F"/>
    <w:rsid w:val="00206216"/>
    <w:rsid w:val="00206E02"/>
    <w:rsid w:val="002079C8"/>
    <w:rsid w:val="00211C08"/>
    <w:rsid w:val="00212255"/>
    <w:rsid w:val="0021332F"/>
    <w:rsid w:val="00213C9E"/>
    <w:rsid w:val="0021694E"/>
    <w:rsid w:val="0021764C"/>
    <w:rsid w:val="00217FC9"/>
    <w:rsid w:val="00220D8F"/>
    <w:rsid w:val="0022106B"/>
    <w:rsid w:val="00221993"/>
    <w:rsid w:val="00222B6B"/>
    <w:rsid w:val="00222EEA"/>
    <w:rsid w:val="002234E8"/>
    <w:rsid w:val="00223BBF"/>
    <w:rsid w:val="00224704"/>
    <w:rsid w:val="0022599A"/>
    <w:rsid w:val="00225CF9"/>
    <w:rsid w:val="00226CC8"/>
    <w:rsid w:val="00230D25"/>
    <w:rsid w:val="00230E0A"/>
    <w:rsid w:val="00230E34"/>
    <w:rsid w:val="00232EF6"/>
    <w:rsid w:val="00233581"/>
    <w:rsid w:val="0023502E"/>
    <w:rsid w:val="00235AE9"/>
    <w:rsid w:val="00236C5E"/>
    <w:rsid w:val="00236DCC"/>
    <w:rsid w:val="00237AEC"/>
    <w:rsid w:val="00240D61"/>
    <w:rsid w:val="002417C3"/>
    <w:rsid w:val="00241EF7"/>
    <w:rsid w:val="00243239"/>
    <w:rsid w:val="00245878"/>
    <w:rsid w:val="002474B9"/>
    <w:rsid w:val="00247B6D"/>
    <w:rsid w:val="00251217"/>
    <w:rsid w:val="00251330"/>
    <w:rsid w:val="00251843"/>
    <w:rsid w:val="00253042"/>
    <w:rsid w:val="00255332"/>
    <w:rsid w:val="00255827"/>
    <w:rsid w:val="002603E2"/>
    <w:rsid w:val="00260C4C"/>
    <w:rsid w:val="00260E18"/>
    <w:rsid w:val="00261EFF"/>
    <w:rsid w:val="0026241F"/>
    <w:rsid w:val="0026324C"/>
    <w:rsid w:val="00264923"/>
    <w:rsid w:val="00264A41"/>
    <w:rsid w:val="00264D5E"/>
    <w:rsid w:val="00265F2B"/>
    <w:rsid w:val="002702BD"/>
    <w:rsid w:val="00270D77"/>
    <w:rsid w:val="002711DB"/>
    <w:rsid w:val="00271D35"/>
    <w:rsid w:val="00271ED2"/>
    <w:rsid w:val="002737FE"/>
    <w:rsid w:val="00273D98"/>
    <w:rsid w:val="002740B2"/>
    <w:rsid w:val="00274378"/>
    <w:rsid w:val="0027446C"/>
    <w:rsid w:val="00274801"/>
    <w:rsid w:val="00275D1F"/>
    <w:rsid w:val="00281818"/>
    <w:rsid w:val="00281A8C"/>
    <w:rsid w:val="00281BEA"/>
    <w:rsid w:val="00281D1B"/>
    <w:rsid w:val="0028545D"/>
    <w:rsid w:val="0029097C"/>
    <w:rsid w:val="00293485"/>
    <w:rsid w:val="002968DB"/>
    <w:rsid w:val="00296E74"/>
    <w:rsid w:val="002973FA"/>
    <w:rsid w:val="002979D0"/>
    <w:rsid w:val="00297DC3"/>
    <w:rsid w:val="002A030F"/>
    <w:rsid w:val="002A0851"/>
    <w:rsid w:val="002A0BAA"/>
    <w:rsid w:val="002A0C6C"/>
    <w:rsid w:val="002A1958"/>
    <w:rsid w:val="002A2BF1"/>
    <w:rsid w:val="002A418A"/>
    <w:rsid w:val="002A4FD0"/>
    <w:rsid w:val="002A58D7"/>
    <w:rsid w:val="002A64BA"/>
    <w:rsid w:val="002A6B47"/>
    <w:rsid w:val="002B132B"/>
    <w:rsid w:val="002B3836"/>
    <w:rsid w:val="002B3BE0"/>
    <w:rsid w:val="002B5F4C"/>
    <w:rsid w:val="002B6029"/>
    <w:rsid w:val="002B723E"/>
    <w:rsid w:val="002C161C"/>
    <w:rsid w:val="002C1C1D"/>
    <w:rsid w:val="002C1CDC"/>
    <w:rsid w:val="002C2E76"/>
    <w:rsid w:val="002C3047"/>
    <w:rsid w:val="002C46E5"/>
    <w:rsid w:val="002D0509"/>
    <w:rsid w:val="002D05AA"/>
    <w:rsid w:val="002D0F8B"/>
    <w:rsid w:val="002D1240"/>
    <w:rsid w:val="002D1622"/>
    <w:rsid w:val="002D2093"/>
    <w:rsid w:val="002D247A"/>
    <w:rsid w:val="002D2961"/>
    <w:rsid w:val="002D498C"/>
    <w:rsid w:val="002D5621"/>
    <w:rsid w:val="002D5F48"/>
    <w:rsid w:val="002E0870"/>
    <w:rsid w:val="002E0FBD"/>
    <w:rsid w:val="002E1F1C"/>
    <w:rsid w:val="002E36E4"/>
    <w:rsid w:val="002E3CB7"/>
    <w:rsid w:val="002E570B"/>
    <w:rsid w:val="002E61C0"/>
    <w:rsid w:val="002E6D83"/>
    <w:rsid w:val="002E761B"/>
    <w:rsid w:val="002E7AB5"/>
    <w:rsid w:val="002F0380"/>
    <w:rsid w:val="002F1DAA"/>
    <w:rsid w:val="002F1FF6"/>
    <w:rsid w:val="002F312B"/>
    <w:rsid w:val="002F4FAF"/>
    <w:rsid w:val="002F5046"/>
    <w:rsid w:val="002F5382"/>
    <w:rsid w:val="002F7E36"/>
    <w:rsid w:val="00301362"/>
    <w:rsid w:val="00301C2D"/>
    <w:rsid w:val="003020A6"/>
    <w:rsid w:val="00302712"/>
    <w:rsid w:val="003033EC"/>
    <w:rsid w:val="003034DF"/>
    <w:rsid w:val="003043AD"/>
    <w:rsid w:val="00304C8D"/>
    <w:rsid w:val="0030562C"/>
    <w:rsid w:val="00306BD0"/>
    <w:rsid w:val="0030737B"/>
    <w:rsid w:val="00307982"/>
    <w:rsid w:val="003106DC"/>
    <w:rsid w:val="00310E88"/>
    <w:rsid w:val="00311326"/>
    <w:rsid w:val="003164BD"/>
    <w:rsid w:val="003164C1"/>
    <w:rsid w:val="00320C73"/>
    <w:rsid w:val="003232BC"/>
    <w:rsid w:val="00323937"/>
    <w:rsid w:val="00327195"/>
    <w:rsid w:val="00330604"/>
    <w:rsid w:val="003314B6"/>
    <w:rsid w:val="00331802"/>
    <w:rsid w:val="003323EA"/>
    <w:rsid w:val="003343CE"/>
    <w:rsid w:val="003352B9"/>
    <w:rsid w:val="00336225"/>
    <w:rsid w:val="003369EA"/>
    <w:rsid w:val="00340405"/>
    <w:rsid w:val="00340E6C"/>
    <w:rsid w:val="003413A7"/>
    <w:rsid w:val="00343811"/>
    <w:rsid w:val="00343D2A"/>
    <w:rsid w:val="003440BD"/>
    <w:rsid w:val="003462D5"/>
    <w:rsid w:val="00351738"/>
    <w:rsid w:val="003530C2"/>
    <w:rsid w:val="00353109"/>
    <w:rsid w:val="0035324D"/>
    <w:rsid w:val="00353928"/>
    <w:rsid w:val="0035458D"/>
    <w:rsid w:val="00354CA0"/>
    <w:rsid w:val="0035507A"/>
    <w:rsid w:val="0035612E"/>
    <w:rsid w:val="0035716D"/>
    <w:rsid w:val="003625E5"/>
    <w:rsid w:val="003626C3"/>
    <w:rsid w:val="003629BC"/>
    <w:rsid w:val="00363CB3"/>
    <w:rsid w:val="00364E08"/>
    <w:rsid w:val="00365209"/>
    <w:rsid w:val="003655A5"/>
    <w:rsid w:val="003701EC"/>
    <w:rsid w:val="003708ED"/>
    <w:rsid w:val="003732C0"/>
    <w:rsid w:val="003735DE"/>
    <w:rsid w:val="00373E5B"/>
    <w:rsid w:val="00374215"/>
    <w:rsid w:val="00374503"/>
    <w:rsid w:val="00374AB6"/>
    <w:rsid w:val="00374E2C"/>
    <w:rsid w:val="003758C4"/>
    <w:rsid w:val="00376010"/>
    <w:rsid w:val="00376334"/>
    <w:rsid w:val="003775DF"/>
    <w:rsid w:val="003830F8"/>
    <w:rsid w:val="00384FB7"/>
    <w:rsid w:val="00385978"/>
    <w:rsid w:val="00385F68"/>
    <w:rsid w:val="0038751D"/>
    <w:rsid w:val="003912AC"/>
    <w:rsid w:val="0039251F"/>
    <w:rsid w:val="00395B20"/>
    <w:rsid w:val="0039626A"/>
    <w:rsid w:val="003A0155"/>
    <w:rsid w:val="003A02D0"/>
    <w:rsid w:val="003A1730"/>
    <w:rsid w:val="003A1FDB"/>
    <w:rsid w:val="003A31B3"/>
    <w:rsid w:val="003A72BF"/>
    <w:rsid w:val="003A796E"/>
    <w:rsid w:val="003A7F84"/>
    <w:rsid w:val="003B0587"/>
    <w:rsid w:val="003B0A48"/>
    <w:rsid w:val="003B1050"/>
    <w:rsid w:val="003B237E"/>
    <w:rsid w:val="003B273B"/>
    <w:rsid w:val="003B2EF6"/>
    <w:rsid w:val="003B4CA3"/>
    <w:rsid w:val="003B639D"/>
    <w:rsid w:val="003C0349"/>
    <w:rsid w:val="003C1254"/>
    <w:rsid w:val="003C2525"/>
    <w:rsid w:val="003C3744"/>
    <w:rsid w:val="003C3A2B"/>
    <w:rsid w:val="003C3E9C"/>
    <w:rsid w:val="003C579D"/>
    <w:rsid w:val="003C63B6"/>
    <w:rsid w:val="003C7812"/>
    <w:rsid w:val="003D132B"/>
    <w:rsid w:val="003D1CBE"/>
    <w:rsid w:val="003D2451"/>
    <w:rsid w:val="003D3703"/>
    <w:rsid w:val="003D53D1"/>
    <w:rsid w:val="003D6189"/>
    <w:rsid w:val="003D6467"/>
    <w:rsid w:val="003D6C85"/>
    <w:rsid w:val="003D72B3"/>
    <w:rsid w:val="003D7E3F"/>
    <w:rsid w:val="003E05CB"/>
    <w:rsid w:val="003E12A6"/>
    <w:rsid w:val="003E4A28"/>
    <w:rsid w:val="003E57C0"/>
    <w:rsid w:val="003E5A9E"/>
    <w:rsid w:val="003E5B12"/>
    <w:rsid w:val="003E5DAC"/>
    <w:rsid w:val="003E722C"/>
    <w:rsid w:val="003E727D"/>
    <w:rsid w:val="003E7441"/>
    <w:rsid w:val="003F1243"/>
    <w:rsid w:val="003F2F93"/>
    <w:rsid w:val="003F31CE"/>
    <w:rsid w:val="003F6335"/>
    <w:rsid w:val="00400109"/>
    <w:rsid w:val="00401ECE"/>
    <w:rsid w:val="00401F41"/>
    <w:rsid w:val="00402DC5"/>
    <w:rsid w:val="00404266"/>
    <w:rsid w:val="00404AAA"/>
    <w:rsid w:val="004069A5"/>
    <w:rsid w:val="004074EE"/>
    <w:rsid w:val="004102B7"/>
    <w:rsid w:val="00411C3C"/>
    <w:rsid w:val="004127C3"/>
    <w:rsid w:val="00412FC5"/>
    <w:rsid w:val="0041342D"/>
    <w:rsid w:val="004145D3"/>
    <w:rsid w:val="00415303"/>
    <w:rsid w:val="00415EE9"/>
    <w:rsid w:val="0041690B"/>
    <w:rsid w:val="0041698F"/>
    <w:rsid w:val="00416CED"/>
    <w:rsid w:val="0042161B"/>
    <w:rsid w:val="00421A2B"/>
    <w:rsid w:val="00421DAE"/>
    <w:rsid w:val="00423A03"/>
    <w:rsid w:val="004256BD"/>
    <w:rsid w:val="00425823"/>
    <w:rsid w:val="00425B57"/>
    <w:rsid w:val="004271A4"/>
    <w:rsid w:val="00430482"/>
    <w:rsid w:val="00432308"/>
    <w:rsid w:val="0043262A"/>
    <w:rsid w:val="00432AF0"/>
    <w:rsid w:val="00432EE6"/>
    <w:rsid w:val="004331EC"/>
    <w:rsid w:val="004335D2"/>
    <w:rsid w:val="00433F4F"/>
    <w:rsid w:val="00434A2A"/>
    <w:rsid w:val="004365EC"/>
    <w:rsid w:val="004367DD"/>
    <w:rsid w:val="004401EE"/>
    <w:rsid w:val="00441C34"/>
    <w:rsid w:val="00443EEE"/>
    <w:rsid w:val="00444A9F"/>
    <w:rsid w:val="00444B2F"/>
    <w:rsid w:val="004450AA"/>
    <w:rsid w:val="004452A8"/>
    <w:rsid w:val="00445D3B"/>
    <w:rsid w:val="00451CE3"/>
    <w:rsid w:val="00452C59"/>
    <w:rsid w:val="00454F0C"/>
    <w:rsid w:val="00456856"/>
    <w:rsid w:val="004606D7"/>
    <w:rsid w:val="00461938"/>
    <w:rsid w:val="0046262A"/>
    <w:rsid w:val="00463B7B"/>
    <w:rsid w:val="00463E50"/>
    <w:rsid w:val="0046459D"/>
    <w:rsid w:val="00465C32"/>
    <w:rsid w:val="00466906"/>
    <w:rsid w:val="004675DB"/>
    <w:rsid w:val="00470A47"/>
    <w:rsid w:val="00470EE6"/>
    <w:rsid w:val="004714EC"/>
    <w:rsid w:val="00474031"/>
    <w:rsid w:val="00474E19"/>
    <w:rsid w:val="00475206"/>
    <w:rsid w:val="00475257"/>
    <w:rsid w:val="0047557F"/>
    <w:rsid w:val="00475854"/>
    <w:rsid w:val="0047637F"/>
    <w:rsid w:val="00476816"/>
    <w:rsid w:val="00480BB2"/>
    <w:rsid w:val="00481C23"/>
    <w:rsid w:val="00481F42"/>
    <w:rsid w:val="00483494"/>
    <w:rsid w:val="00485D0C"/>
    <w:rsid w:val="004861A7"/>
    <w:rsid w:val="004871E9"/>
    <w:rsid w:val="00490AF4"/>
    <w:rsid w:val="00491047"/>
    <w:rsid w:val="00491D2A"/>
    <w:rsid w:val="004920BB"/>
    <w:rsid w:val="0049218F"/>
    <w:rsid w:val="00493BEC"/>
    <w:rsid w:val="00494350"/>
    <w:rsid w:val="004952CB"/>
    <w:rsid w:val="004955C7"/>
    <w:rsid w:val="004972BD"/>
    <w:rsid w:val="004A0F9E"/>
    <w:rsid w:val="004A1C02"/>
    <w:rsid w:val="004A1F53"/>
    <w:rsid w:val="004A2C95"/>
    <w:rsid w:val="004A34B0"/>
    <w:rsid w:val="004A3C8B"/>
    <w:rsid w:val="004A5877"/>
    <w:rsid w:val="004A7A59"/>
    <w:rsid w:val="004B0A04"/>
    <w:rsid w:val="004B0E01"/>
    <w:rsid w:val="004B5037"/>
    <w:rsid w:val="004B62A2"/>
    <w:rsid w:val="004B6511"/>
    <w:rsid w:val="004C1876"/>
    <w:rsid w:val="004C20FC"/>
    <w:rsid w:val="004C3314"/>
    <w:rsid w:val="004C4E57"/>
    <w:rsid w:val="004C58D9"/>
    <w:rsid w:val="004C5A08"/>
    <w:rsid w:val="004D0EF2"/>
    <w:rsid w:val="004D144F"/>
    <w:rsid w:val="004D1BAD"/>
    <w:rsid w:val="004D1E90"/>
    <w:rsid w:val="004D1F69"/>
    <w:rsid w:val="004D2245"/>
    <w:rsid w:val="004D243A"/>
    <w:rsid w:val="004D2C35"/>
    <w:rsid w:val="004D3506"/>
    <w:rsid w:val="004D3700"/>
    <w:rsid w:val="004D37EA"/>
    <w:rsid w:val="004D49E7"/>
    <w:rsid w:val="004D589D"/>
    <w:rsid w:val="004D6340"/>
    <w:rsid w:val="004D6622"/>
    <w:rsid w:val="004D706A"/>
    <w:rsid w:val="004E07CE"/>
    <w:rsid w:val="004E2B03"/>
    <w:rsid w:val="004E42F2"/>
    <w:rsid w:val="004E4E14"/>
    <w:rsid w:val="004E5554"/>
    <w:rsid w:val="004E69FD"/>
    <w:rsid w:val="004F076A"/>
    <w:rsid w:val="004F0DFE"/>
    <w:rsid w:val="004F1269"/>
    <w:rsid w:val="004F1FB9"/>
    <w:rsid w:val="004F340A"/>
    <w:rsid w:val="004F5FC6"/>
    <w:rsid w:val="004F72BB"/>
    <w:rsid w:val="004F73B4"/>
    <w:rsid w:val="004F75D1"/>
    <w:rsid w:val="004F7BAA"/>
    <w:rsid w:val="0050013B"/>
    <w:rsid w:val="0050046A"/>
    <w:rsid w:val="0050075B"/>
    <w:rsid w:val="00501B2D"/>
    <w:rsid w:val="00502A02"/>
    <w:rsid w:val="00503455"/>
    <w:rsid w:val="00504FC0"/>
    <w:rsid w:val="005068C2"/>
    <w:rsid w:val="00506CE5"/>
    <w:rsid w:val="00506CFC"/>
    <w:rsid w:val="00507DE7"/>
    <w:rsid w:val="00512029"/>
    <w:rsid w:val="00512776"/>
    <w:rsid w:val="005133DD"/>
    <w:rsid w:val="00513DC4"/>
    <w:rsid w:val="0051405B"/>
    <w:rsid w:val="00516FE8"/>
    <w:rsid w:val="005177C3"/>
    <w:rsid w:val="00517ADE"/>
    <w:rsid w:val="0052196B"/>
    <w:rsid w:val="005234F8"/>
    <w:rsid w:val="005316D6"/>
    <w:rsid w:val="005325AF"/>
    <w:rsid w:val="00533366"/>
    <w:rsid w:val="005335F6"/>
    <w:rsid w:val="00535463"/>
    <w:rsid w:val="0053548B"/>
    <w:rsid w:val="005357D3"/>
    <w:rsid w:val="00535DC2"/>
    <w:rsid w:val="00536280"/>
    <w:rsid w:val="00536B92"/>
    <w:rsid w:val="00543FBE"/>
    <w:rsid w:val="00544DD9"/>
    <w:rsid w:val="00545497"/>
    <w:rsid w:val="005463EE"/>
    <w:rsid w:val="00546C87"/>
    <w:rsid w:val="00547C25"/>
    <w:rsid w:val="00550B10"/>
    <w:rsid w:val="0055292D"/>
    <w:rsid w:val="005541AC"/>
    <w:rsid w:val="00554269"/>
    <w:rsid w:val="0055446E"/>
    <w:rsid w:val="00554615"/>
    <w:rsid w:val="0055640F"/>
    <w:rsid w:val="00556CEC"/>
    <w:rsid w:val="00560E7F"/>
    <w:rsid w:val="00561A35"/>
    <w:rsid w:val="00561D54"/>
    <w:rsid w:val="00564B37"/>
    <w:rsid w:val="0056513C"/>
    <w:rsid w:val="00565776"/>
    <w:rsid w:val="0056604A"/>
    <w:rsid w:val="00566481"/>
    <w:rsid w:val="005668A6"/>
    <w:rsid w:val="0057099B"/>
    <w:rsid w:val="005711B5"/>
    <w:rsid w:val="0057477F"/>
    <w:rsid w:val="00575B0D"/>
    <w:rsid w:val="0057659E"/>
    <w:rsid w:val="0057756E"/>
    <w:rsid w:val="005810F8"/>
    <w:rsid w:val="00581F2A"/>
    <w:rsid w:val="005831E6"/>
    <w:rsid w:val="00583DF1"/>
    <w:rsid w:val="00585F71"/>
    <w:rsid w:val="00587AA7"/>
    <w:rsid w:val="00590364"/>
    <w:rsid w:val="00590817"/>
    <w:rsid w:val="00591044"/>
    <w:rsid w:val="00591632"/>
    <w:rsid w:val="00591DDA"/>
    <w:rsid w:val="005926A0"/>
    <w:rsid w:val="0059273E"/>
    <w:rsid w:val="00593B5E"/>
    <w:rsid w:val="00595815"/>
    <w:rsid w:val="00595A84"/>
    <w:rsid w:val="005969DE"/>
    <w:rsid w:val="005A0AE5"/>
    <w:rsid w:val="005A0EE8"/>
    <w:rsid w:val="005A3DD5"/>
    <w:rsid w:val="005A41DF"/>
    <w:rsid w:val="005A57DE"/>
    <w:rsid w:val="005A7EB6"/>
    <w:rsid w:val="005A7F77"/>
    <w:rsid w:val="005B0D30"/>
    <w:rsid w:val="005B13D2"/>
    <w:rsid w:val="005B35F1"/>
    <w:rsid w:val="005B373D"/>
    <w:rsid w:val="005B4282"/>
    <w:rsid w:val="005B4ABA"/>
    <w:rsid w:val="005B4AC0"/>
    <w:rsid w:val="005B5087"/>
    <w:rsid w:val="005B5195"/>
    <w:rsid w:val="005B5885"/>
    <w:rsid w:val="005B6AA3"/>
    <w:rsid w:val="005B6B02"/>
    <w:rsid w:val="005B735E"/>
    <w:rsid w:val="005B7D30"/>
    <w:rsid w:val="005C0A7B"/>
    <w:rsid w:val="005C0DAF"/>
    <w:rsid w:val="005C1FB4"/>
    <w:rsid w:val="005C2D7F"/>
    <w:rsid w:val="005C3604"/>
    <w:rsid w:val="005C3B80"/>
    <w:rsid w:val="005C3BF3"/>
    <w:rsid w:val="005C3D41"/>
    <w:rsid w:val="005C4863"/>
    <w:rsid w:val="005C7220"/>
    <w:rsid w:val="005D06DB"/>
    <w:rsid w:val="005D0E1A"/>
    <w:rsid w:val="005D1766"/>
    <w:rsid w:val="005D185C"/>
    <w:rsid w:val="005D3131"/>
    <w:rsid w:val="005D3F60"/>
    <w:rsid w:val="005D4623"/>
    <w:rsid w:val="005D509B"/>
    <w:rsid w:val="005D5CAD"/>
    <w:rsid w:val="005D6E52"/>
    <w:rsid w:val="005D7A36"/>
    <w:rsid w:val="005E0911"/>
    <w:rsid w:val="005E1338"/>
    <w:rsid w:val="005E214C"/>
    <w:rsid w:val="005E2513"/>
    <w:rsid w:val="005E5A14"/>
    <w:rsid w:val="005E6C84"/>
    <w:rsid w:val="005E6FC7"/>
    <w:rsid w:val="005F1324"/>
    <w:rsid w:val="005F2195"/>
    <w:rsid w:val="005F21BB"/>
    <w:rsid w:val="005F2FCC"/>
    <w:rsid w:val="005F36A2"/>
    <w:rsid w:val="005F4221"/>
    <w:rsid w:val="005F4DC4"/>
    <w:rsid w:val="005F52C7"/>
    <w:rsid w:val="005F5D8F"/>
    <w:rsid w:val="00602743"/>
    <w:rsid w:val="00603556"/>
    <w:rsid w:val="00603ACA"/>
    <w:rsid w:val="00604023"/>
    <w:rsid w:val="00604BD9"/>
    <w:rsid w:val="0060670E"/>
    <w:rsid w:val="00606D6A"/>
    <w:rsid w:val="0060719D"/>
    <w:rsid w:val="006072EA"/>
    <w:rsid w:val="0061021F"/>
    <w:rsid w:val="0061174A"/>
    <w:rsid w:val="0061553C"/>
    <w:rsid w:val="00616030"/>
    <w:rsid w:val="00616221"/>
    <w:rsid w:val="006163E0"/>
    <w:rsid w:val="0061690F"/>
    <w:rsid w:val="006174F0"/>
    <w:rsid w:val="00617651"/>
    <w:rsid w:val="006204AD"/>
    <w:rsid w:val="00621AC1"/>
    <w:rsid w:val="006243F4"/>
    <w:rsid w:val="00624CF5"/>
    <w:rsid w:val="006258F6"/>
    <w:rsid w:val="00626670"/>
    <w:rsid w:val="00626B9D"/>
    <w:rsid w:val="00630048"/>
    <w:rsid w:val="0063059C"/>
    <w:rsid w:val="00630F27"/>
    <w:rsid w:val="00630FAB"/>
    <w:rsid w:val="00631247"/>
    <w:rsid w:val="0063199F"/>
    <w:rsid w:val="00631F5F"/>
    <w:rsid w:val="006335D9"/>
    <w:rsid w:val="00635489"/>
    <w:rsid w:val="00636BA5"/>
    <w:rsid w:val="00637DED"/>
    <w:rsid w:val="00641A0F"/>
    <w:rsid w:val="00642BF4"/>
    <w:rsid w:val="00643CDD"/>
    <w:rsid w:val="00644DF8"/>
    <w:rsid w:val="006460AF"/>
    <w:rsid w:val="00650851"/>
    <w:rsid w:val="00652260"/>
    <w:rsid w:val="00653531"/>
    <w:rsid w:val="00654767"/>
    <w:rsid w:val="00654C12"/>
    <w:rsid w:val="00655265"/>
    <w:rsid w:val="006562E7"/>
    <w:rsid w:val="00656907"/>
    <w:rsid w:val="00657E66"/>
    <w:rsid w:val="006604FF"/>
    <w:rsid w:val="006606B2"/>
    <w:rsid w:val="0066093B"/>
    <w:rsid w:val="00662147"/>
    <w:rsid w:val="00662260"/>
    <w:rsid w:val="00662CBC"/>
    <w:rsid w:val="006630DF"/>
    <w:rsid w:val="006634C2"/>
    <w:rsid w:val="006654C7"/>
    <w:rsid w:val="006655F2"/>
    <w:rsid w:val="0066560A"/>
    <w:rsid w:val="00665964"/>
    <w:rsid w:val="00666972"/>
    <w:rsid w:val="00667354"/>
    <w:rsid w:val="0066762F"/>
    <w:rsid w:val="00672486"/>
    <w:rsid w:val="00672C39"/>
    <w:rsid w:val="00673327"/>
    <w:rsid w:val="006736E9"/>
    <w:rsid w:val="00673B1F"/>
    <w:rsid w:val="00673F78"/>
    <w:rsid w:val="006742CB"/>
    <w:rsid w:val="0067586E"/>
    <w:rsid w:val="00676167"/>
    <w:rsid w:val="00676999"/>
    <w:rsid w:val="00680D03"/>
    <w:rsid w:val="00680FF5"/>
    <w:rsid w:val="00681689"/>
    <w:rsid w:val="00681718"/>
    <w:rsid w:val="00681EA6"/>
    <w:rsid w:val="00682A0C"/>
    <w:rsid w:val="00682AF3"/>
    <w:rsid w:val="00683791"/>
    <w:rsid w:val="00683C61"/>
    <w:rsid w:val="006846D8"/>
    <w:rsid w:val="006849EE"/>
    <w:rsid w:val="00686BC8"/>
    <w:rsid w:val="0068701D"/>
    <w:rsid w:val="0068773C"/>
    <w:rsid w:val="00691F36"/>
    <w:rsid w:val="00692235"/>
    <w:rsid w:val="00692996"/>
    <w:rsid w:val="00694D81"/>
    <w:rsid w:val="006953FF"/>
    <w:rsid w:val="00695889"/>
    <w:rsid w:val="00695F6A"/>
    <w:rsid w:val="00696602"/>
    <w:rsid w:val="006A09D6"/>
    <w:rsid w:val="006A1085"/>
    <w:rsid w:val="006A1FC9"/>
    <w:rsid w:val="006A2DB1"/>
    <w:rsid w:val="006A2F43"/>
    <w:rsid w:val="006A2FE2"/>
    <w:rsid w:val="006A343D"/>
    <w:rsid w:val="006A3E1C"/>
    <w:rsid w:val="006A491E"/>
    <w:rsid w:val="006A5718"/>
    <w:rsid w:val="006A70C3"/>
    <w:rsid w:val="006AF3DE"/>
    <w:rsid w:val="006B1F52"/>
    <w:rsid w:val="006B1F9A"/>
    <w:rsid w:val="006B216A"/>
    <w:rsid w:val="006B2F69"/>
    <w:rsid w:val="006B3F08"/>
    <w:rsid w:val="006B445D"/>
    <w:rsid w:val="006B500C"/>
    <w:rsid w:val="006B64D9"/>
    <w:rsid w:val="006C0501"/>
    <w:rsid w:val="006C10D8"/>
    <w:rsid w:val="006C1CF5"/>
    <w:rsid w:val="006C3B1B"/>
    <w:rsid w:val="006C4375"/>
    <w:rsid w:val="006C6082"/>
    <w:rsid w:val="006C79FB"/>
    <w:rsid w:val="006D3A46"/>
    <w:rsid w:val="006D66B3"/>
    <w:rsid w:val="006D78F7"/>
    <w:rsid w:val="006E0A84"/>
    <w:rsid w:val="006E1A9B"/>
    <w:rsid w:val="006E22FB"/>
    <w:rsid w:val="006E3770"/>
    <w:rsid w:val="006E3F47"/>
    <w:rsid w:val="006E4457"/>
    <w:rsid w:val="006E4864"/>
    <w:rsid w:val="006E7992"/>
    <w:rsid w:val="006F1817"/>
    <w:rsid w:val="006F2081"/>
    <w:rsid w:val="006F26AB"/>
    <w:rsid w:val="006F3754"/>
    <w:rsid w:val="006F3FA5"/>
    <w:rsid w:val="006F73C8"/>
    <w:rsid w:val="0070051F"/>
    <w:rsid w:val="00700D70"/>
    <w:rsid w:val="0070248A"/>
    <w:rsid w:val="00703041"/>
    <w:rsid w:val="00703259"/>
    <w:rsid w:val="007043C9"/>
    <w:rsid w:val="00704DAB"/>
    <w:rsid w:val="00704E41"/>
    <w:rsid w:val="00705120"/>
    <w:rsid w:val="00705224"/>
    <w:rsid w:val="007057CB"/>
    <w:rsid w:val="00706CB5"/>
    <w:rsid w:val="007112CB"/>
    <w:rsid w:val="00711D9A"/>
    <w:rsid w:val="007124C4"/>
    <w:rsid w:val="00713003"/>
    <w:rsid w:val="00713DAB"/>
    <w:rsid w:val="00713F77"/>
    <w:rsid w:val="0071442D"/>
    <w:rsid w:val="007144DD"/>
    <w:rsid w:val="00714F58"/>
    <w:rsid w:val="007157F9"/>
    <w:rsid w:val="00715B1C"/>
    <w:rsid w:val="00715D0A"/>
    <w:rsid w:val="00716A66"/>
    <w:rsid w:val="007205CF"/>
    <w:rsid w:val="00721568"/>
    <w:rsid w:val="0072296F"/>
    <w:rsid w:val="00722BE4"/>
    <w:rsid w:val="00724389"/>
    <w:rsid w:val="00724604"/>
    <w:rsid w:val="00725F4D"/>
    <w:rsid w:val="00725FA8"/>
    <w:rsid w:val="0073065C"/>
    <w:rsid w:val="00731561"/>
    <w:rsid w:val="00731D23"/>
    <w:rsid w:val="00732489"/>
    <w:rsid w:val="00733531"/>
    <w:rsid w:val="00734213"/>
    <w:rsid w:val="007359E0"/>
    <w:rsid w:val="00736B91"/>
    <w:rsid w:val="00736F02"/>
    <w:rsid w:val="00736F4C"/>
    <w:rsid w:val="0073798E"/>
    <w:rsid w:val="00740D8E"/>
    <w:rsid w:val="00741000"/>
    <w:rsid w:val="00742C13"/>
    <w:rsid w:val="00742F4F"/>
    <w:rsid w:val="0074385A"/>
    <w:rsid w:val="0074578E"/>
    <w:rsid w:val="007464B9"/>
    <w:rsid w:val="00747258"/>
    <w:rsid w:val="007513A4"/>
    <w:rsid w:val="00752777"/>
    <w:rsid w:val="00753636"/>
    <w:rsid w:val="00754986"/>
    <w:rsid w:val="00755679"/>
    <w:rsid w:val="00755FA0"/>
    <w:rsid w:val="007564E9"/>
    <w:rsid w:val="0075757A"/>
    <w:rsid w:val="00757603"/>
    <w:rsid w:val="0076106B"/>
    <w:rsid w:val="00762EAB"/>
    <w:rsid w:val="00763A4B"/>
    <w:rsid w:val="00763F08"/>
    <w:rsid w:val="0076532C"/>
    <w:rsid w:val="00766038"/>
    <w:rsid w:val="00770A3C"/>
    <w:rsid w:val="007713B0"/>
    <w:rsid w:val="007730E9"/>
    <w:rsid w:val="007737DE"/>
    <w:rsid w:val="00773C0C"/>
    <w:rsid w:val="007747B4"/>
    <w:rsid w:val="0077556B"/>
    <w:rsid w:val="007755E7"/>
    <w:rsid w:val="00775C99"/>
    <w:rsid w:val="0077600E"/>
    <w:rsid w:val="00776CB1"/>
    <w:rsid w:val="00777681"/>
    <w:rsid w:val="00777B5A"/>
    <w:rsid w:val="00781A3F"/>
    <w:rsid w:val="007821FC"/>
    <w:rsid w:val="00782CEB"/>
    <w:rsid w:val="00782F28"/>
    <w:rsid w:val="00784F26"/>
    <w:rsid w:val="00785BD8"/>
    <w:rsid w:val="00787135"/>
    <w:rsid w:val="007871F0"/>
    <w:rsid w:val="00790C4D"/>
    <w:rsid w:val="0079144C"/>
    <w:rsid w:val="00791756"/>
    <w:rsid w:val="0079233D"/>
    <w:rsid w:val="00792376"/>
    <w:rsid w:val="00793E05"/>
    <w:rsid w:val="00793E3E"/>
    <w:rsid w:val="00795936"/>
    <w:rsid w:val="007961A5"/>
    <w:rsid w:val="0079648D"/>
    <w:rsid w:val="00796D51"/>
    <w:rsid w:val="00797780"/>
    <w:rsid w:val="00797F00"/>
    <w:rsid w:val="007A04C3"/>
    <w:rsid w:val="007A0646"/>
    <w:rsid w:val="007A23CF"/>
    <w:rsid w:val="007A2836"/>
    <w:rsid w:val="007A2FC4"/>
    <w:rsid w:val="007A3549"/>
    <w:rsid w:val="007A3CA2"/>
    <w:rsid w:val="007A45C7"/>
    <w:rsid w:val="007A7EB6"/>
    <w:rsid w:val="007B0859"/>
    <w:rsid w:val="007B08E0"/>
    <w:rsid w:val="007B0C40"/>
    <w:rsid w:val="007B1A3B"/>
    <w:rsid w:val="007B411E"/>
    <w:rsid w:val="007B584D"/>
    <w:rsid w:val="007B5C71"/>
    <w:rsid w:val="007B5D9D"/>
    <w:rsid w:val="007B6965"/>
    <w:rsid w:val="007C0060"/>
    <w:rsid w:val="007C0535"/>
    <w:rsid w:val="007C15E5"/>
    <w:rsid w:val="007C3829"/>
    <w:rsid w:val="007C3A21"/>
    <w:rsid w:val="007C3AF9"/>
    <w:rsid w:val="007C5813"/>
    <w:rsid w:val="007C6B5C"/>
    <w:rsid w:val="007D37DD"/>
    <w:rsid w:val="007D4B3E"/>
    <w:rsid w:val="007D538D"/>
    <w:rsid w:val="007E20B2"/>
    <w:rsid w:val="007E261C"/>
    <w:rsid w:val="007E2FFB"/>
    <w:rsid w:val="007E3B9C"/>
    <w:rsid w:val="007E5DD0"/>
    <w:rsid w:val="007E6739"/>
    <w:rsid w:val="007E6C7B"/>
    <w:rsid w:val="007F2265"/>
    <w:rsid w:val="007F26AA"/>
    <w:rsid w:val="007F3873"/>
    <w:rsid w:val="007F3D75"/>
    <w:rsid w:val="007F3F7B"/>
    <w:rsid w:val="007F5CED"/>
    <w:rsid w:val="007F617C"/>
    <w:rsid w:val="007F7944"/>
    <w:rsid w:val="00800262"/>
    <w:rsid w:val="00802440"/>
    <w:rsid w:val="00804CDB"/>
    <w:rsid w:val="00807EA7"/>
    <w:rsid w:val="00811E27"/>
    <w:rsid w:val="00811E31"/>
    <w:rsid w:val="00811F60"/>
    <w:rsid w:val="00811FC1"/>
    <w:rsid w:val="008126EE"/>
    <w:rsid w:val="008145B7"/>
    <w:rsid w:val="00814EC0"/>
    <w:rsid w:val="008152EA"/>
    <w:rsid w:val="00815FB4"/>
    <w:rsid w:val="00816DA3"/>
    <w:rsid w:val="008179A0"/>
    <w:rsid w:val="00820A5B"/>
    <w:rsid w:val="00821045"/>
    <w:rsid w:val="008219D3"/>
    <w:rsid w:val="00822D63"/>
    <w:rsid w:val="00824017"/>
    <w:rsid w:val="00825253"/>
    <w:rsid w:val="00825258"/>
    <w:rsid w:val="008272DF"/>
    <w:rsid w:val="008276C6"/>
    <w:rsid w:val="00830EEF"/>
    <w:rsid w:val="00830F4A"/>
    <w:rsid w:val="00831DEC"/>
    <w:rsid w:val="00832ED1"/>
    <w:rsid w:val="008341DD"/>
    <w:rsid w:val="00834782"/>
    <w:rsid w:val="00834A62"/>
    <w:rsid w:val="00835A07"/>
    <w:rsid w:val="00840923"/>
    <w:rsid w:val="00843979"/>
    <w:rsid w:val="0084552B"/>
    <w:rsid w:val="008468D2"/>
    <w:rsid w:val="00851131"/>
    <w:rsid w:val="008521BD"/>
    <w:rsid w:val="00852AB1"/>
    <w:rsid w:val="0085337B"/>
    <w:rsid w:val="008538FF"/>
    <w:rsid w:val="00855302"/>
    <w:rsid w:val="0085628A"/>
    <w:rsid w:val="008563B0"/>
    <w:rsid w:val="00857097"/>
    <w:rsid w:val="008570AD"/>
    <w:rsid w:val="00857AE7"/>
    <w:rsid w:val="008626C9"/>
    <w:rsid w:val="00862DF9"/>
    <w:rsid w:val="008637F1"/>
    <w:rsid w:val="00863EAC"/>
    <w:rsid w:val="00866377"/>
    <w:rsid w:val="0086717B"/>
    <w:rsid w:val="00867935"/>
    <w:rsid w:val="00867A9E"/>
    <w:rsid w:val="0087088C"/>
    <w:rsid w:val="00872406"/>
    <w:rsid w:val="0087396B"/>
    <w:rsid w:val="00876235"/>
    <w:rsid w:val="00876AB6"/>
    <w:rsid w:val="008772BB"/>
    <w:rsid w:val="00877483"/>
    <w:rsid w:val="00881186"/>
    <w:rsid w:val="0088138E"/>
    <w:rsid w:val="008820BD"/>
    <w:rsid w:val="00882BCE"/>
    <w:rsid w:val="00883EA9"/>
    <w:rsid w:val="00884D1C"/>
    <w:rsid w:val="00885839"/>
    <w:rsid w:val="00885B3A"/>
    <w:rsid w:val="00885E4B"/>
    <w:rsid w:val="00886BB1"/>
    <w:rsid w:val="008879DB"/>
    <w:rsid w:val="008923E1"/>
    <w:rsid w:val="008925F9"/>
    <w:rsid w:val="0089308D"/>
    <w:rsid w:val="008935B0"/>
    <w:rsid w:val="0089444D"/>
    <w:rsid w:val="00897578"/>
    <w:rsid w:val="008A01A1"/>
    <w:rsid w:val="008A0C25"/>
    <w:rsid w:val="008A218E"/>
    <w:rsid w:val="008A239B"/>
    <w:rsid w:val="008A2432"/>
    <w:rsid w:val="008A32FD"/>
    <w:rsid w:val="008A3665"/>
    <w:rsid w:val="008A39CA"/>
    <w:rsid w:val="008A3E8A"/>
    <w:rsid w:val="008A53FB"/>
    <w:rsid w:val="008A681F"/>
    <w:rsid w:val="008A7996"/>
    <w:rsid w:val="008A7B5D"/>
    <w:rsid w:val="008B1034"/>
    <w:rsid w:val="008B2D74"/>
    <w:rsid w:val="008B3260"/>
    <w:rsid w:val="008B446E"/>
    <w:rsid w:val="008B4D36"/>
    <w:rsid w:val="008B580B"/>
    <w:rsid w:val="008B58D3"/>
    <w:rsid w:val="008B5BEF"/>
    <w:rsid w:val="008B6D31"/>
    <w:rsid w:val="008C3025"/>
    <w:rsid w:val="008C4381"/>
    <w:rsid w:val="008C5143"/>
    <w:rsid w:val="008C62A1"/>
    <w:rsid w:val="008C753E"/>
    <w:rsid w:val="008C7E0A"/>
    <w:rsid w:val="008D109C"/>
    <w:rsid w:val="008D216F"/>
    <w:rsid w:val="008D264C"/>
    <w:rsid w:val="008D27C6"/>
    <w:rsid w:val="008D3D2F"/>
    <w:rsid w:val="008D408B"/>
    <w:rsid w:val="008D5A28"/>
    <w:rsid w:val="008D6650"/>
    <w:rsid w:val="008D6F8E"/>
    <w:rsid w:val="008E0443"/>
    <w:rsid w:val="008E14B0"/>
    <w:rsid w:val="008E1B9A"/>
    <w:rsid w:val="008E2338"/>
    <w:rsid w:val="008E23BD"/>
    <w:rsid w:val="008E298A"/>
    <w:rsid w:val="008E300F"/>
    <w:rsid w:val="008E34A0"/>
    <w:rsid w:val="008E57A4"/>
    <w:rsid w:val="008E5A31"/>
    <w:rsid w:val="008E5C58"/>
    <w:rsid w:val="008E6419"/>
    <w:rsid w:val="008E6670"/>
    <w:rsid w:val="008E768D"/>
    <w:rsid w:val="008E7964"/>
    <w:rsid w:val="008E79B3"/>
    <w:rsid w:val="008E7FEE"/>
    <w:rsid w:val="008F1B62"/>
    <w:rsid w:val="008F2C44"/>
    <w:rsid w:val="008F3154"/>
    <w:rsid w:val="008F3B0A"/>
    <w:rsid w:val="008F4C26"/>
    <w:rsid w:val="008F5A51"/>
    <w:rsid w:val="008F6D5C"/>
    <w:rsid w:val="008F7F21"/>
    <w:rsid w:val="00900319"/>
    <w:rsid w:val="009007E0"/>
    <w:rsid w:val="00900800"/>
    <w:rsid w:val="009012BB"/>
    <w:rsid w:val="0090140C"/>
    <w:rsid w:val="0090229C"/>
    <w:rsid w:val="00902303"/>
    <w:rsid w:val="00902608"/>
    <w:rsid w:val="0090330F"/>
    <w:rsid w:val="009034E9"/>
    <w:rsid w:val="0090427B"/>
    <w:rsid w:val="009043FD"/>
    <w:rsid w:val="00904E50"/>
    <w:rsid w:val="0090535B"/>
    <w:rsid w:val="00906346"/>
    <w:rsid w:val="0090645F"/>
    <w:rsid w:val="00906801"/>
    <w:rsid w:val="00906BE9"/>
    <w:rsid w:val="0090788D"/>
    <w:rsid w:val="00907975"/>
    <w:rsid w:val="00907A23"/>
    <w:rsid w:val="00910188"/>
    <w:rsid w:val="00911AEB"/>
    <w:rsid w:val="00911B3C"/>
    <w:rsid w:val="009122CB"/>
    <w:rsid w:val="009148BD"/>
    <w:rsid w:val="00917A75"/>
    <w:rsid w:val="00920B9E"/>
    <w:rsid w:val="00922739"/>
    <w:rsid w:val="00922AB4"/>
    <w:rsid w:val="0092363D"/>
    <w:rsid w:val="0092372E"/>
    <w:rsid w:val="00930D03"/>
    <w:rsid w:val="00931D1C"/>
    <w:rsid w:val="00933A63"/>
    <w:rsid w:val="00934ECF"/>
    <w:rsid w:val="009350C8"/>
    <w:rsid w:val="0093795A"/>
    <w:rsid w:val="00941632"/>
    <w:rsid w:val="009428EC"/>
    <w:rsid w:val="00942DCB"/>
    <w:rsid w:val="00944F96"/>
    <w:rsid w:val="00945E4C"/>
    <w:rsid w:val="00946D24"/>
    <w:rsid w:val="00951118"/>
    <w:rsid w:val="00954C56"/>
    <w:rsid w:val="00954F39"/>
    <w:rsid w:val="00964B2C"/>
    <w:rsid w:val="00965232"/>
    <w:rsid w:val="00965569"/>
    <w:rsid w:val="009657D3"/>
    <w:rsid w:val="00965AA9"/>
    <w:rsid w:val="0096711F"/>
    <w:rsid w:val="00967486"/>
    <w:rsid w:val="00967F40"/>
    <w:rsid w:val="00971808"/>
    <w:rsid w:val="00971952"/>
    <w:rsid w:val="00972F1B"/>
    <w:rsid w:val="00974D3F"/>
    <w:rsid w:val="00976CA7"/>
    <w:rsid w:val="009811BE"/>
    <w:rsid w:val="009813B3"/>
    <w:rsid w:val="0098154D"/>
    <w:rsid w:val="00982953"/>
    <w:rsid w:val="00983E86"/>
    <w:rsid w:val="0098410C"/>
    <w:rsid w:val="009842A1"/>
    <w:rsid w:val="00985429"/>
    <w:rsid w:val="00987A23"/>
    <w:rsid w:val="0099105F"/>
    <w:rsid w:val="0099254D"/>
    <w:rsid w:val="00992764"/>
    <w:rsid w:val="00995051"/>
    <w:rsid w:val="009956EA"/>
    <w:rsid w:val="00995959"/>
    <w:rsid w:val="00997B33"/>
    <w:rsid w:val="009A0CAE"/>
    <w:rsid w:val="009A3918"/>
    <w:rsid w:val="009A60AA"/>
    <w:rsid w:val="009A6B0D"/>
    <w:rsid w:val="009B1D4F"/>
    <w:rsid w:val="009B2356"/>
    <w:rsid w:val="009B2C0A"/>
    <w:rsid w:val="009B2C11"/>
    <w:rsid w:val="009B2DFB"/>
    <w:rsid w:val="009B2FB2"/>
    <w:rsid w:val="009B4CFF"/>
    <w:rsid w:val="009B5290"/>
    <w:rsid w:val="009B6740"/>
    <w:rsid w:val="009B708F"/>
    <w:rsid w:val="009C0184"/>
    <w:rsid w:val="009C299D"/>
    <w:rsid w:val="009C4DF3"/>
    <w:rsid w:val="009C514A"/>
    <w:rsid w:val="009C5505"/>
    <w:rsid w:val="009C6C64"/>
    <w:rsid w:val="009C7E17"/>
    <w:rsid w:val="009D0E68"/>
    <w:rsid w:val="009D10D5"/>
    <w:rsid w:val="009D129B"/>
    <w:rsid w:val="009D1900"/>
    <w:rsid w:val="009D1C87"/>
    <w:rsid w:val="009D20E3"/>
    <w:rsid w:val="009D3EC0"/>
    <w:rsid w:val="009D4B7D"/>
    <w:rsid w:val="009D6723"/>
    <w:rsid w:val="009D6E61"/>
    <w:rsid w:val="009D6F8E"/>
    <w:rsid w:val="009D7435"/>
    <w:rsid w:val="009D7BB5"/>
    <w:rsid w:val="009E128C"/>
    <w:rsid w:val="009E1868"/>
    <w:rsid w:val="009E201E"/>
    <w:rsid w:val="009E2623"/>
    <w:rsid w:val="009E4F0E"/>
    <w:rsid w:val="009E5418"/>
    <w:rsid w:val="009E5C0C"/>
    <w:rsid w:val="009E633D"/>
    <w:rsid w:val="009E6BBB"/>
    <w:rsid w:val="009F03AC"/>
    <w:rsid w:val="009F0A39"/>
    <w:rsid w:val="009F0ECD"/>
    <w:rsid w:val="009F1AB6"/>
    <w:rsid w:val="009F2CCC"/>
    <w:rsid w:val="009F2ED3"/>
    <w:rsid w:val="009F3384"/>
    <w:rsid w:val="009F3D4A"/>
    <w:rsid w:val="009F5C7F"/>
    <w:rsid w:val="009F66B1"/>
    <w:rsid w:val="009F753E"/>
    <w:rsid w:val="009F7733"/>
    <w:rsid w:val="00A00493"/>
    <w:rsid w:val="00A01123"/>
    <w:rsid w:val="00A018B7"/>
    <w:rsid w:val="00A01E01"/>
    <w:rsid w:val="00A02ADF"/>
    <w:rsid w:val="00A03CC0"/>
    <w:rsid w:val="00A04428"/>
    <w:rsid w:val="00A04860"/>
    <w:rsid w:val="00A04CCC"/>
    <w:rsid w:val="00A06A63"/>
    <w:rsid w:val="00A10D31"/>
    <w:rsid w:val="00A113FC"/>
    <w:rsid w:val="00A1206A"/>
    <w:rsid w:val="00A12F82"/>
    <w:rsid w:val="00A13A29"/>
    <w:rsid w:val="00A1411F"/>
    <w:rsid w:val="00A156C9"/>
    <w:rsid w:val="00A17AB8"/>
    <w:rsid w:val="00A20DC4"/>
    <w:rsid w:val="00A21E61"/>
    <w:rsid w:val="00A258D9"/>
    <w:rsid w:val="00A2729C"/>
    <w:rsid w:val="00A30065"/>
    <w:rsid w:val="00A30146"/>
    <w:rsid w:val="00A302E8"/>
    <w:rsid w:val="00A3169C"/>
    <w:rsid w:val="00A3235E"/>
    <w:rsid w:val="00A3381A"/>
    <w:rsid w:val="00A34B30"/>
    <w:rsid w:val="00A35510"/>
    <w:rsid w:val="00A35636"/>
    <w:rsid w:val="00A36C40"/>
    <w:rsid w:val="00A37016"/>
    <w:rsid w:val="00A377B7"/>
    <w:rsid w:val="00A410D9"/>
    <w:rsid w:val="00A41C35"/>
    <w:rsid w:val="00A42585"/>
    <w:rsid w:val="00A45129"/>
    <w:rsid w:val="00A45131"/>
    <w:rsid w:val="00A4524A"/>
    <w:rsid w:val="00A453E7"/>
    <w:rsid w:val="00A45BBC"/>
    <w:rsid w:val="00A45E7B"/>
    <w:rsid w:val="00A5030C"/>
    <w:rsid w:val="00A50A68"/>
    <w:rsid w:val="00A5256B"/>
    <w:rsid w:val="00A52CA4"/>
    <w:rsid w:val="00A551EB"/>
    <w:rsid w:val="00A55579"/>
    <w:rsid w:val="00A55FAB"/>
    <w:rsid w:val="00A5751E"/>
    <w:rsid w:val="00A607AC"/>
    <w:rsid w:val="00A64DFE"/>
    <w:rsid w:val="00A6522D"/>
    <w:rsid w:val="00A673F7"/>
    <w:rsid w:val="00A67F06"/>
    <w:rsid w:val="00A70A8E"/>
    <w:rsid w:val="00A70C2B"/>
    <w:rsid w:val="00A711F9"/>
    <w:rsid w:val="00A719E4"/>
    <w:rsid w:val="00A73094"/>
    <w:rsid w:val="00A73709"/>
    <w:rsid w:val="00A737EC"/>
    <w:rsid w:val="00A738C2"/>
    <w:rsid w:val="00A73B31"/>
    <w:rsid w:val="00A74F1C"/>
    <w:rsid w:val="00A76E79"/>
    <w:rsid w:val="00A77201"/>
    <w:rsid w:val="00A81B17"/>
    <w:rsid w:val="00A81CBC"/>
    <w:rsid w:val="00A820A5"/>
    <w:rsid w:val="00A8449C"/>
    <w:rsid w:val="00A8474C"/>
    <w:rsid w:val="00A851C1"/>
    <w:rsid w:val="00A86B23"/>
    <w:rsid w:val="00A87275"/>
    <w:rsid w:val="00A906DE"/>
    <w:rsid w:val="00A90A13"/>
    <w:rsid w:val="00A9119A"/>
    <w:rsid w:val="00A92CB6"/>
    <w:rsid w:val="00A937C4"/>
    <w:rsid w:val="00A94362"/>
    <w:rsid w:val="00A9604D"/>
    <w:rsid w:val="00A96172"/>
    <w:rsid w:val="00A97285"/>
    <w:rsid w:val="00A97924"/>
    <w:rsid w:val="00A97A58"/>
    <w:rsid w:val="00AA08C3"/>
    <w:rsid w:val="00AA2176"/>
    <w:rsid w:val="00AA40CE"/>
    <w:rsid w:val="00AA42C8"/>
    <w:rsid w:val="00AA43AC"/>
    <w:rsid w:val="00AA463E"/>
    <w:rsid w:val="00AA5703"/>
    <w:rsid w:val="00AA76E1"/>
    <w:rsid w:val="00AA784E"/>
    <w:rsid w:val="00AA7B04"/>
    <w:rsid w:val="00AA7ECA"/>
    <w:rsid w:val="00AB1DE8"/>
    <w:rsid w:val="00AB238E"/>
    <w:rsid w:val="00AB34B5"/>
    <w:rsid w:val="00AB4BC7"/>
    <w:rsid w:val="00AB4CE6"/>
    <w:rsid w:val="00AB5E07"/>
    <w:rsid w:val="00AB6052"/>
    <w:rsid w:val="00AB6132"/>
    <w:rsid w:val="00AB624B"/>
    <w:rsid w:val="00AB7CB2"/>
    <w:rsid w:val="00AB7E51"/>
    <w:rsid w:val="00AC14B2"/>
    <w:rsid w:val="00AC163E"/>
    <w:rsid w:val="00AC2A2E"/>
    <w:rsid w:val="00AC3272"/>
    <w:rsid w:val="00AC3DED"/>
    <w:rsid w:val="00AC6275"/>
    <w:rsid w:val="00AC76B9"/>
    <w:rsid w:val="00AC7DF7"/>
    <w:rsid w:val="00AD0910"/>
    <w:rsid w:val="00AD0A65"/>
    <w:rsid w:val="00AD0AFB"/>
    <w:rsid w:val="00AD1CE5"/>
    <w:rsid w:val="00AD2FE4"/>
    <w:rsid w:val="00AD3C00"/>
    <w:rsid w:val="00AD4016"/>
    <w:rsid w:val="00AD4126"/>
    <w:rsid w:val="00AD4D4A"/>
    <w:rsid w:val="00AD54C4"/>
    <w:rsid w:val="00AD6280"/>
    <w:rsid w:val="00AD6583"/>
    <w:rsid w:val="00AE1D35"/>
    <w:rsid w:val="00AE2254"/>
    <w:rsid w:val="00AE22B1"/>
    <w:rsid w:val="00AE36DA"/>
    <w:rsid w:val="00AE3875"/>
    <w:rsid w:val="00AE5D4C"/>
    <w:rsid w:val="00AE5F3C"/>
    <w:rsid w:val="00AE7521"/>
    <w:rsid w:val="00AF0271"/>
    <w:rsid w:val="00AF03AF"/>
    <w:rsid w:val="00AF0D62"/>
    <w:rsid w:val="00AF3DF1"/>
    <w:rsid w:val="00AF4B81"/>
    <w:rsid w:val="00AF51AC"/>
    <w:rsid w:val="00AF6362"/>
    <w:rsid w:val="00AF6D87"/>
    <w:rsid w:val="00AF6DA7"/>
    <w:rsid w:val="00AF6E98"/>
    <w:rsid w:val="00AF7079"/>
    <w:rsid w:val="00AF7297"/>
    <w:rsid w:val="00AF7930"/>
    <w:rsid w:val="00B02B9F"/>
    <w:rsid w:val="00B05116"/>
    <w:rsid w:val="00B05611"/>
    <w:rsid w:val="00B0621A"/>
    <w:rsid w:val="00B06F4B"/>
    <w:rsid w:val="00B0732C"/>
    <w:rsid w:val="00B0747A"/>
    <w:rsid w:val="00B07B0F"/>
    <w:rsid w:val="00B100B0"/>
    <w:rsid w:val="00B102BD"/>
    <w:rsid w:val="00B1241F"/>
    <w:rsid w:val="00B1319B"/>
    <w:rsid w:val="00B133AD"/>
    <w:rsid w:val="00B14526"/>
    <w:rsid w:val="00B14E4C"/>
    <w:rsid w:val="00B15718"/>
    <w:rsid w:val="00B20ABC"/>
    <w:rsid w:val="00B20AF4"/>
    <w:rsid w:val="00B22048"/>
    <w:rsid w:val="00B22EDA"/>
    <w:rsid w:val="00B25148"/>
    <w:rsid w:val="00B25543"/>
    <w:rsid w:val="00B268C8"/>
    <w:rsid w:val="00B268D2"/>
    <w:rsid w:val="00B270AB"/>
    <w:rsid w:val="00B27ACF"/>
    <w:rsid w:val="00B27CB2"/>
    <w:rsid w:val="00B3038B"/>
    <w:rsid w:val="00B3067F"/>
    <w:rsid w:val="00B30E56"/>
    <w:rsid w:val="00B31424"/>
    <w:rsid w:val="00B32538"/>
    <w:rsid w:val="00B3260D"/>
    <w:rsid w:val="00B3369F"/>
    <w:rsid w:val="00B345B1"/>
    <w:rsid w:val="00B353E2"/>
    <w:rsid w:val="00B36424"/>
    <w:rsid w:val="00B368E0"/>
    <w:rsid w:val="00B376B9"/>
    <w:rsid w:val="00B40E6F"/>
    <w:rsid w:val="00B44BC0"/>
    <w:rsid w:val="00B45102"/>
    <w:rsid w:val="00B456D9"/>
    <w:rsid w:val="00B472FF"/>
    <w:rsid w:val="00B47D66"/>
    <w:rsid w:val="00B5051B"/>
    <w:rsid w:val="00B50F93"/>
    <w:rsid w:val="00B520D9"/>
    <w:rsid w:val="00B52377"/>
    <w:rsid w:val="00B60128"/>
    <w:rsid w:val="00B60EA5"/>
    <w:rsid w:val="00B6160F"/>
    <w:rsid w:val="00B6272F"/>
    <w:rsid w:val="00B62EAD"/>
    <w:rsid w:val="00B65B27"/>
    <w:rsid w:val="00B66449"/>
    <w:rsid w:val="00B6732F"/>
    <w:rsid w:val="00B6766F"/>
    <w:rsid w:val="00B677D5"/>
    <w:rsid w:val="00B67826"/>
    <w:rsid w:val="00B700D5"/>
    <w:rsid w:val="00B700DB"/>
    <w:rsid w:val="00B71660"/>
    <w:rsid w:val="00B72F35"/>
    <w:rsid w:val="00B73874"/>
    <w:rsid w:val="00B749A7"/>
    <w:rsid w:val="00B74F2C"/>
    <w:rsid w:val="00B75B0C"/>
    <w:rsid w:val="00B7627C"/>
    <w:rsid w:val="00B765F7"/>
    <w:rsid w:val="00B770E6"/>
    <w:rsid w:val="00B77416"/>
    <w:rsid w:val="00B805FC"/>
    <w:rsid w:val="00B82B3F"/>
    <w:rsid w:val="00B83D2D"/>
    <w:rsid w:val="00B83DF4"/>
    <w:rsid w:val="00B84E1C"/>
    <w:rsid w:val="00B86B32"/>
    <w:rsid w:val="00B86FD3"/>
    <w:rsid w:val="00B87077"/>
    <w:rsid w:val="00B87664"/>
    <w:rsid w:val="00B90CC9"/>
    <w:rsid w:val="00B921BF"/>
    <w:rsid w:val="00B94985"/>
    <w:rsid w:val="00B949CD"/>
    <w:rsid w:val="00B95266"/>
    <w:rsid w:val="00B97355"/>
    <w:rsid w:val="00B9739F"/>
    <w:rsid w:val="00B97F51"/>
    <w:rsid w:val="00BA0473"/>
    <w:rsid w:val="00BA1662"/>
    <w:rsid w:val="00BA2178"/>
    <w:rsid w:val="00BA265D"/>
    <w:rsid w:val="00BA284A"/>
    <w:rsid w:val="00BA383E"/>
    <w:rsid w:val="00BA4E44"/>
    <w:rsid w:val="00BA4EFB"/>
    <w:rsid w:val="00BA55F4"/>
    <w:rsid w:val="00BA5DF7"/>
    <w:rsid w:val="00BA657B"/>
    <w:rsid w:val="00BA6C07"/>
    <w:rsid w:val="00BA7EE4"/>
    <w:rsid w:val="00BB1DA1"/>
    <w:rsid w:val="00BB23D3"/>
    <w:rsid w:val="00BB3E39"/>
    <w:rsid w:val="00BB6817"/>
    <w:rsid w:val="00BC0F29"/>
    <w:rsid w:val="00BC10D4"/>
    <w:rsid w:val="00BC15DA"/>
    <w:rsid w:val="00BC1ED7"/>
    <w:rsid w:val="00BC1EEE"/>
    <w:rsid w:val="00BC35FE"/>
    <w:rsid w:val="00BC4356"/>
    <w:rsid w:val="00BC566D"/>
    <w:rsid w:val="00BC5F3D"/>
    <w:rsid w:val="00BC6AC1"/>
    <w:rsid w:val="00BD0EA8"/>
    <w:rsid w:val="00BD11DC"/>
    <w:rsid w:val="00BD2565"/>
    <w:rsid w:val="00BD2D22"/>
    <w:rsid w:val="00BD34DE"/>
    <w:rsid w:val="00BD39B9"/>
    <w:rsid w:val="00BD7EF0"/>
    <w:rsid w:val="00BE17F7"/>
    <w:rsid w:val="00BE1D33"/>
    <w:rsid w:val="00BE2149"/>
    <w:rsid w:val="00BE220A"/>
    <w:rsid w:val="00BE286C"/>
    <w:rsid w:val="00BE3E72"/>
    <w:rsid w:val="00BE5E66"/>
    <w:rsid w:val="00BE6C60"/>
    <w:rsid w:val="00BE6D6D"/>
    <w:rsid w:val="00BE6E3A"/>
    <w:rsid w:val="00BE7AAB"/>
    <w:rsid w:val="00BF079E"/>
    <w:rsid w:val="00BF085E"/>
    <w:rsid w:val="00BF0B60"/>
    <w:rsid w:val="00BF17E1"/>
    <w:rsid w:val="00BF356F"/>
    <w:rsid w:val="00BF4C59"/>
    <w:rsid w:val="00BF51DC"/>
    <w:rsid w:val="00BF54FF"/>
    <w:rsid w:val="00BF617D"/>
    <w:rsid w:val="00C00F42"/>
    <w:rsid w:val="00C02CD1"/>
    <w:rsid w:val="00C03ADD"/>
    <w:rsid w:val="00C07531"/>
    <w:rsid w:val="00C10620"/>
    <w:rsid w:val="00C11280"/>
    <w:rsid w:val="00C1175F"/>
    <w:rsid w:val="00C12D1C"/>
    <w:rsid w:val="00C14CC8"/>
    <w:rsid w:val="00C15065"/>
    <w:rsid w:val="00C17E66"/>
    <w:rsid w:val="00C20219"/>
    <w:rsid w:val="00C207FD"/>
    <w:rsid w:val="00C20DCE"/>
    <w:rsid w:val="00C20EDB"/>
    <w:rsid w:val="00C23754"/>
    <w:rsid w:val="00C2487C"/>
    <w:rsid w:val="00C25970"/>
    <w:rsid w:val="00C25D00"/>
    <w:rsid w:val="00C25DA1"/>
    <w:rsid w:val="00C25F2F"/>
    <w:rsid w:val="00C26B24"/>
    <w:rsid w:val="00C26FA9"/>
    <w:rsid w:val="00C27A80"/>
    <w:rsid w:val="00C27C0F"/>
    <w:rsid w:val="00C27D03"/>
    <w:rsid w:val="00C30444"/>
    <w:rsid w:val="00C30778"/>
    <w:rsid w:val="00C31A31"/>
    <w:rsid w:val="00C31CDC"/>
    <w:rsid w:val="00C3221D"/>
    <w:rsid w:val="00C3226F"/>
    <w:rsid w:val="00C32F37"/>
    <w:rsid w:val="00C331BC"/>
    <w:rsid w:val="00C335CA"/>
    <w:rsid w:val="00C341AF"/>
    <w:rsid w:val="00C34FD5"/>
    <w:rsid w:val="00C35978"/>
    <w:rsid w:val="00C366AD"/>
    <w:rsid w:val="00C3771A"/>
    <w:rsid w:val="00C37F85"/>
    <w:rsid w:val="00C40E43"/>
    <w:rsid w:val="00C41741"/>
    <w:rsid w:val="00C447A1"/>
    <w:rsid w:val="00C4501C"/>
    <w:rsid w:val="00C460BD"/>
    <w:rsid w:val="00C47839"/>
    <w:rsid w:val="00C5033D"/>
    <w:rsid w:val="00C520E6"/>
    <w:rsid w:val="00C527E8"/>
    <w:rsid w:val="00C546FA"/>
    <w:rsid w:val="00C547A1"/>
    <w:rsid w:val="00C56691"/>
    <w:rsid w:val="00C569E9"/>
    <w:rsid w:val="00C573D6"/>
    <w:rsid w:val="00C57509"/>
    <w:rsid w:val="00C579C4"/>
    <w:rsid w:val="00C57AAC"/>
    <w:rsid w:val="00C6053A"/>
    <w:rsid w:val="00C608A0"/>
    <w:rsid w:val="00C609CE"/>
    <w:rsid w:val="00C61271"/>
    <w:rsid w:val="00C6154A"/>
    <w:rsid w:val="00C61C61"/>
    <w:rsid w:val="00C62C65"/>
    <w:rsid w:val="00C62EE6"/>
    <w:rsid w:val="00C63920"/>
    <w:rsid w:val="00C65143"/>
    <w:rsid w:val="00C65619"/>
    <w:rsid w:val="00C657D3"/>
    <w:rsid w:val="00C65CAA"/>
    <w:rsid w:val="00C66599"/>
    <w:rsid w:val="00C70593"/>
    <w:rsid w:val="00C70B2D"/>
    <w:rsid w:val="00C70D62"/>
    <w:rsid w:val="00C718AB"/>
    <w:rsid w:val="00C71DAA"/>
    <w:rsid w:val="00C7333E"/>
    <w:rsid w:val="00C73891"/>
    <w:rsid w:val="00C7476A"/>
    <w:rsid w:val="00C76238"/>
    <w:rsid w:val="00C76BF8"/>
    <w:rsid w:val="00C76E5E"/>
    <w:rsid w:val="00C77417"/>
    <w:rsid w:val="00C77B3F"/>
    <w:rsid w:val="00C77EF8"/>
    <w:rsid w:val="00C80301"/>
    <w:rsid w:val="00C80491"/>
    <w:rsid w:val="00C81243"/>
    <w:rsid w:val="00C81433"/>
    <w:rsid w:val="00C81951"/>
    <w:rsid w:val="00C81EA4"/>
    <w:rsid w:val="00C82F48"/>
    <w:rsid w:val="00C8403E"/>
    <w:rsid w:val="00C84561"/>
    <w:rsid w:val="00C84CAB"/>
    <w:rsid w:val="00C84CAE"/>
    <w:rsid w:val="00C85838"/>
    <w:rsid w:val="00C85AA6"/>
    <w:rsid w:val="00C86958"/>
    <w:rsid w:val="00C87402"/>
    <w:rsid w:val="00C909F4"/>
    <w:rsid w:val="00C91514"/>
    <w:rsid w:val="00C92349"/>
    <w:rsid w:val="00C94242"/>
    <w:rsid w:val="00C94374"/>
    <w:rsid w:val="00C94A1B"/>
    <w:rsid w:val="00C94B5F"/>
    <w:rsid w:val="00C9515F"/>
    <w:rsid w:val="00C95366"/>
    <w:rsid w:val="00C97334"/>
    <w:rsid w:val="00C97576"/>
    <w:rsid w:val="00CA2D82"/>
    <w:rsid w:val="00CA532A"/>
    <w:rsid w:val="00CA541E"/>
    <w:rsid w:val="00CA6699"/>
    <w:rsid w:val="00CA75DB"/>
    <w:rsid w:val="00CB1053"/>
    <w:rsid w:val="00CB1361"/>
    <w:rsid w:val="00CB15C3"/>
    <w:rsid w:val="00CB27D0"/>
    <w:rsid w:val="00CB311B"/>
    <w:rsid w:val="00CB3599"/>
    <w:rsid w:val="00CB4610"/>
    <w:rsid w:val="00CB4818"/>
    <w:rsid w:val="00CB4BD3"/>
    <w:rsid w:val="00CB5A85"/>
    <w:rsid w:val="00CB6184"/>
    <w:rsid w:val="00CB66E0"/>
    <w:rsid w:val="00CC0616"/>
    <w:rsid w:val="00CC1B9E"/>
    <w:rsid w:val="00CC38C5"/>
    <w:rsid w:val="00CC402D"/>
    <w:rsid w:val="00CC4863"/>
    <w:rsid w:val="00CC5841"/>
    <w:rsid w:val="00CC5F56"/>
    <w:rsid w:val="00CD014A"/>
    <w:rsid w:val="00CD075B"/>
    <w:rsid w:val="00CD10AC"/>
    <w:rsid w:val="00CD1B1C"/>
    <w:rsid w:val="00CD31A0"/>
    <w:rsid w:val="00CD442D"/>
    <w:rsid w:val="00CD5F2D"/>
    <w:rsid w:val="00CD70E8"/>
    <w:rsid w:val="00CE06AD"/>
    <w:rsid w:val="00CE0A3C"/>
    <w:rsid w:val="00CE138E"/>
    <w:rsid w:val="00CE1775"/>
    <w:rsid w:val="00CE2E77"/>
    <w:rsid w:val="00CE2FCB"/>
    <w:rsid w:val="00CE31EC"/>
    <w:rsid w:val="00CE4346"/>
    <w:rsid w:val="00CE4C8C"/>
    <w:rsid w:val="00CE4E1C"/>
    <w:rsid w:val="00CE503B"/>
    <w:rsid w:val="00CE563E"/>
    <w:rsid w:val="00CE5E9D"/>
    <w:rsid w:val="00CE6916"/>
    <w:rsid w:val="00CE79AA"/>
    <w:rsid w:val="00CE7A01"/>
    <w:rsid w:val="00CF00F8"/>
    <w:rsid w:val="00CF1627"/>
    <w:rsid w:val="00CF1C0F"/>
    <w:rsid w:val="00CF221D"/>
    <w:rsid w:val="00CF2562"/>
    <w:rsid w:val="00CF3102"/>
    <w:rsid w:val="00CF3248"/>
    <w:rsid w:val="00CF339D"/>
    <w:rsid w:val="00CF381E"/>
    <w:rsid w:val="00CF3F11"/>
    <w:rsid w:val="00CF40ED"/>
    <w:rsid w:val="00CF42DD"/>
    <w:rsid w:val="00CF47BE"/>
    <w:rsid w:val="00CF518F"/>
    <w:rsid w:val="00CF5681"/>
    <w:rsid w:val="00CF6B3B"/>
    <w:rsid w:val="00CF6C36"/>
    <w:rsid w:val="00CF72B6"/>
    <w:rsid w:val="00CF77A7"/>
    <w:rsid w:val="00D00235"/>
    <w:rsid w:val="00D003D2"/>
    <w:rsid w:val="00D01145"/>
    <w:rsid w:val="00D03853"/>
    <w:rsid w:val="00D0457B"/>
    <w:rsid w:val="00D056D3"/>
    <w:rsid w:val="00D05726"/>
    <w:rsid w:val="00D05F24"/>
    <w:rsid w:val="00D06CB2"/>
    <w:rsid w:val="00D07236"/>
    <w:rsid w:val="00D125E1"/>
    <w:rsid w:val="00D13388"/>
    <w:rsid w:val="00D13854"/>
    <w:rsid w:val="00D155E5"/>
    <w:rsid w:val="00D17539"/>
    <w:rsid w:val="00D214FC"/>
    <w:rsid w:val="00D21A12"/>
    <w:rsid w:val="00D21C97"/>
    <w:rsid w:val="00D220F5"/>
    <w:rsid w:val="00D22A3D"/>
    <w:rsid w:val="00D23588"/>
    <w:rsid w:val="00D24DB7"/>
    <w:rsid w:val="00D24EE6"/>
    <w:rsid w:val="00D254B5"/>
    <w:rsid w:val="00D259FF"/>
    <w:rsid w:val="00D27AC5"/>
    <w:rsid w:val="00D27CE7"/>
    <w:rsid w:val="00D30673"/>
    <w:rsid w:val="00D31C49"/>
    <w:rsid w:val="00D336E8"/>
    <w:rsid w:val="00D34A92"/>
    <w:rsid w:val="00D3517E"/>
    <w:rsid w:val="00D359BF"/>
    <w:rsid w:val="00D368A4"/>
    <w:rsid w:val="00D37A22"/>
    <w:rsid w:val="00D406FB"/>
    <w:rsid w:val="00D40F28"/>
    <w:rsid w:val="00D41831"/>
    <w:rsid w:val="00D444F2"/>
    <w:rsid w:val="00D44694"/>
    <w:rsid w:val="00D44FEE"/>
    <w:rsid w:val="00D458C1"/>
    <w:rsid w:val="00D45C39"/>
    <w:rsid w:val="00D46249"/>
    <w:rsid w:val="00D46715"/>
    <w:rsid w:val="00D46EB6"/>
    <w:rsid w:val="00D4765B"/>
    <w:rsid w:val="00D51F81"/>
    <w:rsid w:val="00D524E7"/>
    <w:rsid w:val="00D53A82"/>
    <w:rsid w:val="00D54AA7"/>
    <w:rsid w:val="00D54CC2"/>
    <w:rsid w:val="00D54F8A"/>
    <w:rsid w:val="00D55227"/>
    <w:rsid w:val="00D5647E"/>
    <w:rsid w:val="00D56E30"/>
    <w:rsid w:val="00D572CD"/>
    <w:rsid w:val="00D60288"/>
    <w:rsid w:val="00D605E3"/>
    <w:rsid w:val="00D60A55"/>
    <w:rsid w:val="00D61B50"/>
    <w:rsid w:val="00D639B0"/>
    <w:rsid w:val="00D63D41"/>
    <w:rsid w:val="00D64619"/>
    <w:rsid w:val="00D64C51"/>
    <w:rsid w:val="00D65643"/>
    <w:rsid w:val="00D65933"/>
    <w:rsid w:val="00D65C67"/>
    <w:rsid w:val="00D6622F"/>
    <w:rsid w:val="00D671E5"/>
    <w:rsid w:val="00D67A84"/>
    <w:rsid w:val="00D70AC6"/>
    <w:rsid w:val="00D71925"/>
    <w:rsid w:val="00D71D13"/>
    <w:rsid w:val="00D720A1"/>
    <w:rsid w:val="00D72DFB"/>
    <w:rsid w:val="00D73318"/>
    <w:rsid w:val="00D74760"/>
    <w:rsid w:val="00D76381"/>
    <w:rsid w:val="00D8129E"/>
    <w:rsid w:val="00D81589"/>
    <w:rsid w:val="00D81B39"/>
    <w:rsid w:val="00D82517"/>
    <w:rsid w:val="00D82703"/>
    <w:rsid w:val="00D82792"/>
    <w:rsid w:val="00D82E8C"/>
    <w:rsid w:val="00D855E6"/>
    <w:rsid w:val="00D8645F"/>
    <w:rsid w:val="00D87074"/>
    <w:rsid w:val="00D87802"/>
    <w:rsid w:val="00D87CBD"/>
    <w:rsid w:val="00D91AAC"/>
    <w:rsid w:val="00D93E95"/>
    <w:rsid w:val="00D9435D"/>
    <w:rsid w:val="00D956BB"/>
    <w:rsid w:val="00D967D3"/>
    <w:rsid w:val="00D96987"/>
    <w:rsid w:val="00D97408"/>
    <w:rsid w:val="00DA1146"/>
    <w:rsid w:val="00DA1411"/>
    <w:rsid w:val="00DA157C"/>
    <w:rsid w:val="00DA3173"/>
    <w:rsid w:val="00DA4882"/>
    <w:rsid w:val="00DA4BE3"/>
    <w:rsid w:val="00DA5FC2"/>
    <w:rsid w:val="00DA69A3"/>
    <w:rsid w:val="00DA7B33"/>
    <w:rsid w:val="00DA7CFD"/>
    <w:rsid w:val="00DB0CB3"/>
    <w:rsid w:val="00DB1F50"/>
    <w:rsid w:val="00DB1FF2"/>
    <w:rsid w:val="00DB2091"/>
    <w:rsid w:val="00DB28A9"/>
    <w:rsid w:val="00DB2957"/>
    <w:rsid w:val="00DB3002"/>
    <w:rsid w:val="00DB34A0"/>
    <w:rsid w:val="00DB3C7C"/>
    <w:rsid w:val="00DB42FB"/>
    <w:rsid w:val="00DB57A7"/>
    <w:rsid w:val="00DB5FD3"/>
    <w:rsid w:val="00DB6BB4"/>
    <w:rsid w:val="00DC1F00"/>
    <w:rsid w:val="00DC2075"/>
    <w:rsid w:val="00DC23AB"/>
    <w:rsid w:val="00DC2B4C"/>
    <w:rsid w:val="00DC4075"/>
    <w:rsid w:val="00DC456D"/>
    <w:rsid w:val="00DC53FF"/>
    <w:rsid w:val="00DC541D"/>
    <w:rsid w:val="00DC666F"/>
    <w:rsid w:val="00DC6C57"/>
    <w:rsid w:val="00DC73FA"/>
    <w:rsid w:val="00DC7813"/>
    <w:rsid w:val="00DD0059"/>
    <w:rsid w:val="00DD07F7"/>
    <w:rsid w:val="00DD13EC"/>
    <w:rsid w:val="00DD1B50"/>
    <w:rsid w:val="00DD1DDD"/>
    <w:rsid w:val="00DD3FBE"/>
    <w:rsid w:val="00DD4352"/>
    <w:rsid w:val="00DD70DE"/>
    <w:rsid w:val="00DE005D"/>
    <w:rsid w:val="00DE222D"/>
    <w:rsid w:val="00DE323B"/>
    <w:rsid w:val="00DE367F"/>
    <w:rsid w:val="00DE400A"/>
    <w:rsid w:val="00DE49E1"/>
    <w:rsid w:val="00DE6AA1"/>
    <w:rsid w:val="00DE7161"/>
    <w:rsid w:val="00DF0AAB"/>
    <w:rsid w:val="00DF0DF4"/>
    <w:rsid w:val="00DF284D"/>
    <w:rsid w:val="00DF41E6"/>
    <w:rsid w:val="00DF5CA9"/>
    <w:rsid w:val="00DF67F9"/>
    <w:rsid w:val="00DF7F08"/>
    <w:rsid w:val="00E000F7"/>
    <w:rsid w:val="00E0042C"/>
    <w:rsid w:val="00E007BB"/>
    <w:rsid w:val="00E01062"/>
    <w:rsid w:val="00E04A75"/>
    <w:rsid w:val="00E06214"/>
    <w:rsid w:val="00E06DE4"/>
    <w:rsid w:val="00E078EF"/>
    <w:rsid w:val="00E07AFC"/>
    <w:rsid w:val="00E10AA3"/>
    <w:rsid w:val="00E10BC6"/>
    <w:rsid w:val="00E12830"/>
    <w:rsid w:val="00E1318F"/>
    <w:rsid w:val="00E1338E"/>
    <w:rsid w:val="00E140DA"/>
    <w:rsid w:val="00E158EE"/>
    <w:rsid w:val="00E159D3"/>
    <w:rsid w:val="00E16399"/>
    <w:rsid w:val="00E227B3"/>
    <w:rsid w:val="00E23713"/>
    <w:rsid w:val="00E238E6"/>
    <w:rsid w:val="00E23E9D"/>
    <w:rsid w:val="00E2476D"/>
    <w:rsid w:val="00E276B5"/>
    <w:rsid w:val="00E304D2"/>
    <w:rsid w:val="00E32161"/>
    <w:rsid w:val="00E32F11"/>
    <w:rsid w:val="00E33247"/>
    <w:rsid w:val="00E37115"/>
    <w:rsid w:val="00E40135"/>
    <w:rsid w:val="00E42D68"/>
    <w:rsid w:val="00E42F56"/>
    <w:rsid w:val="00E44E4D"/>
    <w:rsid w:val="00E460FE"/>
    <w:rsid w:val="00E475F7"/>
    <w:rsid w:val="00E5101F"/>
    <w:rsid w:val="00E51861"/>
    <w:rsid w:val="00E5277B"/>
    <w:rsid w:val="00E533BA"/>
    <w:rsid w:val="00E5382B"/>
    <w:rsid w:val="00E53BCC"/>
    <w:rsid w:val="00E53FCB"/>
    <w:rsid w:val="00E541E4"/>
    <w:rsid w:val="00E56DCA"/>
    <w:rsid w:val="00E5737D"/>
    <w:rsid w:val="00E57466"/>
    <w:rsid w:val="00E57C6E"/>
    <w:rsid w:val="00E6078E"/>
    <w:rsid w:val="00E610B3"/>
    <w:rsid w:val="00E628F2"/>
    <w:rsid w:val="00E6306E"/>
    <w:rsid w:val="00E634A2"/>
    <w:rsid w:val="00E6514C"/>
    <w:rsid w:val="00E67F78"/>
    <w:rsid w:val="00E70BC8"/>
    <w:rsid w:val="00E724DB"/>
    <w:rsid w:val="00E72E50"/>
    <w:rsid w:val="00E7411A"/>
    <w:rsid w:val="00E76AE6"/>
    <w:rsid w:val="00E76B00"/>
    <w:rsid w:val="00E774D0"/>
    <w:rsid w:val="00E776C9"/>
    <w:rsid w:val="00E80519"/>
    <w:rsid w:val="00E806F8"/>
    <w:rsid w:val="00E80B1C"/>
    <w:rsid w:val="00E81488"/>
    <w:rsid w:val="00E814A7"/>
    <w:rsid w:val="00E82374"/>
    <w:rsid w:val="00E8247C"/>
    <w:rsid w:val="00E82B71"/>
    <w:rsid w:val="00E843EE"/>
    <w:rsid w:val="00E84549"/>
    <w:rsid w:val="00E86740"/>
    <w:rsid w:val="00E86A2A"/>
    <w:rsid w:val="00E87A6A"/>
    <w:rsid w:val="00E87A7E"/>
    <w:rsid w:val="00E87FF1"/>
    <w:rsid w:val="00E91FD3"/>
    <w:rsid w:val="00E926A7"/>
    <w:rsid w:val="00E92A45"/>
    <w:rsid w:val="00E93C5E"/>
    <w:rsid w:val="00E948A1"/>
    <w:rsid w:val="00E97037"/>
    <w:rsid w:val="00EA1510"/>
    <w:rsid w:val="00EA1D5D"/>
    <w:rsid w:val="00EA2D29"/>
    <w:rsid w:val="00EA3255"/>
    <w:rsid w:val="00EA4E51"/>
    <w:rsid w:val="00EA62D2"/>
    <w:rsid w:val="00EA64E2"/>
    <w:rsid w:val="00EA6E73"/>
    <w:rsid w:val="00EA7F5F"/>
    <w:rsid w:val="00EB13E0"/>
    <w:rsid w:val="00EB2063"/>
    <w:rsid w:val="00EB4E89"/>
    <w:rsid w:val="00EB5A25"/>
    <w:rsid w:val="00EB6CEC"/>
    <w:rsid w:val="00EB6CF7"/>
    <w:rsid w:val="00EB6EB4"/>
    <w:rsid w:val="00EC0BBC"/>
    <w:rsid w:val="00EC19B6"/>
    <w:rsid w:val="00EC1C71"/>
    <w:rsid w:val="00EC26D1"/>
    <w:rsid w:val="00EC4058"/>
    <w:rsid w:val="00EC5B27"/>
    <w:rsid w:val="00EC5DA0"/>
    <w:rsid w:val="00EC62AF"/>
    <w:rsid w:val="00EC68D3"/>
    <w:rsid w:val="00EC7A85"/>
    <w:rsid w:val="00EC7E71"/>
    <w:rsid w:val="00ED065F"/>
    <w:rsid w:val="00ED2CD2"/>
    <w:rsid w:val="00ED2E44"/>
    <w:rsid w:val="00ED3B0F"/>
    <w:rsid w:val="00ED3E04"/>
    <w:rsid w:val="00ED6242"/>
    <w:rsid w:val="00ED6A1E"/>
    <w:rsid w:val="00EE00AB"/>
    <w:rsid w:val="00EE1E06"/>
    <w:rsid w:val="00EE1EB1"/>
    <w:rsid w:val="00EE20C1"/>
    <w:rsid w:val="00EE231A"/>
    <w:rsid w:val="00EE2386"/>
    <w:rsid w:val="00EE2A97"/>
    <w:rsid w:val="00EE3967"/>
    <w:rsid w:val="00EE45E6"/>
    <w:rsid w:val="00EE4CE4"/>
    <w:rsid w:val="00EE532F"/>
    <w:rsid w:val="00EE5B62"/>
    <w:rsid w:val="00EE63C6"/>
    <w:rsid w:val="00EE6659"/>
    <w:rsid w:val="00EE6BE0"/>
    <w:rsid w:val="00EF0002"/>
    <w:rsid w:val="00EF02AC"/>
    <w:rsid w:val="00EF1242"/>
    <w:rsid w:val="00EF14B6"/>
    <w:rsid w:val="00EF3749"/>
    <w:rsid w:val="00EF4743"/>
    <w:rsid w:val="00EF4BF7"/>
    <w:rsid w:val="00EF4DB1"/>
    <w:rsid w:val="00EF5CF0"/>
    <w:rsid w:val="00EF627A"/>
    <w:rsid w:val="00EF7DE3"/>
    <w:rsid w:val="00F0083D"/>
    <w:rsid w:val="00F0178F"/>
    <w:rsid w:val="00F01924"/>
    <w:rsid w:val="00F01AAC"/>
    <w:rsid w:val="00F01DE9"/>
    <w:rsid w:val="00F032D7"/>
    <w:rsid w:val="00F03A30"/>
    <w:rsid w:val="00F04196"/>
    <w:rsid w:val="00F04D80"/>
    <w:rsid w:val="00F0583F"/>
    <w:rsid w:val="00F11E7E"/>
    <w:rsid w:val="00F13401"/>
    <w:rsid w:val="00F152D9"/>
    <w:rsid w:val="00F15EDE"/>
    <w:rsid w:val="00F17031"/>
    <w:rsid w:val="00F17203"/>
    <w:rsid w:val="00F21448"/>
    <w:rsid w:val="00F220DF"/>
    <w:rsid w:val="00F223A2"/>
    <w:rsid w:val="00F24142"/>
    <w:rsid w:val="00F24B23"/>
    <w:rsid w:val="00F252FF"/>
    <w:rsid w:val="00F263C3"/>
    <w:rsid w:val="00F277D7"/>
    <w:rsid w:val="00F27FAE"/>
    <w:rsid w:val="00F3005D"/>
    <w:rsid w:val="00F30EE7"/>
    <w:rsid w:val="00F3167F"/>
    <w:rsid w:val="00F317F6"/>
    <w:rsid w:val="00F3233C"/>
    <w:rsid w:val="00F35147"/>
    <w:rsid w:val="00F353CB"/>
    <w:rsid w:val="00F35B24"/>
    <w:rsid w:val="00F35B8B"/>
    <w:rsid w:val="00F37C6B"/>
    <w:rsid w:val="00F40961"/>
    <w:rsid w:val="00F40C6C"/>
    <w:rsid w:val="00F423DA"/>
    <w:rsid w:val="00F430CD"/>
    <w:rsid w:val="00F44B0A"/>
    <w:rsid w:val="00F44D8C"/>
    <w:rsid w:val="00F451F0"/>
    <w:rsid w:val="00F45A21"/>
    <w:rsid w:val="00F462FF"/>
    <w:rsid w:val="00F467C5"/>
    <w:rsid w:val="00F46CE9"/>
    <w:rsid w:val="00F50B32"/>
    <w:rsid w:val="00F5133F"/>
    <w:rsid w:val="00F51A19"/>
    <w:rsid w:val="00F520F7"/>
    <w:rsid w:val="00F53165"/>
    <w:rsid w:val="00F53997"/>
    <w:rsid w:val="00F53E2B"/>
    <w:rsid w:val="00F55452"/>
    <w:rsid w:val="00F56635"/>
    <w:rsid w:val="00F56BCE"/>
    <w:rsid w:val="00F57F07"/>
    <w:rsid w:val="00F60BB7"/>
    <w:rsid w:val="00F612E8"/>
    <w:rsid w:val="00F62344"/>
    <w:rsid w:val="00F634C6"/>
    <w:rsid w:val="00F63630"/>
    <w:rsid w:val="00F671E3"/>
    <w:rsid w:val="00F67288"/>
    <w:rsid w:val="00F67C64"/>
    <w:rsid w:val="00F67C7D"/>
    <w:rsid w:val="00F71CE5"/>
    <w:rsid w:val="00F71E60"/>
    <w:rsid w:val="00F7372F"/>
    <w:rsid w:val="00F73BD8"/>
    <w:rsid w:val="00F7572F"/>
    <w:rsid w:val="00F76426"/>
    <w:rsid w:val="00F80221"/>
    <w:rsid w:val="00F8050B"/>
    <w:rsid w:val="00F80D82"/>
    <w:rsid w:val="00F8146C"/>
    <w:rsid w:val="00F8203A"/>
    <w:rsid w:val="00F84326"/>
    <w:rsid w:val="00F84468"/>
    <w:rsid w:val="00F8505C"/>
    <w:rsid w:val="00F85D1F"/>
    <w:rsid w:val="00F85F04"/>
    <w:rsid w:val="00F8716F"/>
    <w:rsid w:val="00F874FD"/>
    <w:rsid w:val="00F876FF"/>
    <w:rsid w:val="00F90132"/>
    <w:rsid w:val="00F90F98"/>
    <w:rsid w:val="00F926AE"/>
    <w:rsid w:val="00F9337C"/>
    <w:rsid w:val="00F94AAF"/>
    <w:rsid w:val="00F94D75"/>
    <w:rsid w:val="00F951AD"/>
    <w:rsid w:val="00F95257"/>
    <w:rsid w:val="00F95D4F"/>
    <w:rsid w:val="00FA24B8"/>
    <w:rsid w:val="00FA2D7A"/>
    <w:rsid w:val="00FA3B7E"/>
    <w:rsid w:val="00FA49F1"/>
    <w:rsid w:val="00FA4BBC"/>
    <w:rsid w:val="00FA54A8"/>
    <w:rsid w:val="00FA5FD3"/>
    <w:rsid w:val="00FA6A87"/>
    <w:rsid w:val="00FA6B3F"/>
    <w:rsid w:val="00FA74C6"/>
    <w:rsid w:val="00FA7EDC"/>
    <w:rsid w:val="00FB0572"/>
    <w:rsid w:val="00FB218D"/>
    <w:rsid w:val="00FB23FC"/>
    <w:rsid w:val="00FB310F"/>
    <w:rsid w:val="00FB3280"/>
    <w:rsid w:val="00FB32DB"/>
    <w:rsid w:val="00FB6747"/>
    <w:rsid w:val="00FB754C"/>
    <w:rsid w:val="00FC09B1"/>
    <w:rsid w:val="00FC1145"/>
    <w:rsid w:val="00FC125C"/>
    <w:rsid w:val="00FC1C1B"/>
    <w:rsid w:val="00FC307C"/>
    <w:rsid w:val="00FC47E2"/>
    <w:rsid w:val="00FC4CEC"/>
    <w:rsid w:val="00FC6A73"/>
    <w:rsid w:val="00FC796D"/>
    <w:rsid w:val="00FC79CF"/>
    <w:rsid w:val="00FD21AC"/>
    <w:rsid w:val="00FD2216"/>
    <w:rsid w:val="00FD25E2"/>
    <w:rsid w:val="00FD3F41"/>
    <w:rsid w:val="00FD426F"/>
    <w:rsid w:val="00FD5ABC"/>
    <w:rsid w:val="00FD5AF1"/>
    <w:rsid w:val="00FD5D43"/>
    <w:rsid w:val="00FD61CB"/>
    <w:rsid w:val="00FD7B01"/>
    <w:rsid w:val="00FD7D7C"/>
    <w:rsid w:val="00FD7FF0"/>
    <w:rsid w:val="00FE066E"/>
    <w:rsid w:val="00FE2859"/>
    <w:rsid w:val="00FE2D61"/>
    <w:rsid w:val="00FE33E9"/>
    <w:rsid w:val="00FE348B"/>
    <w:rsid w:val="00FE5619"/>
    <w:rsid w:val="00FE6220"/>
    <w:rsid w:val="00FE6EDA"/>
    <w:rsid w:val="00FE79CE"/>
    <w:rsid w:val="00FE7F73"/>
    <w:rsid w:val="00FF0AEA"/>
    <w:rsid w:val="00FF27CD"/>
    <w:rsid w:val="00FF39DE"/>
    <w:rsid w:val="00FF3A17"/>
    <w:rsid w:val="00FF40DA"/>
    <w:rsid w:val="00FF5BD3"/>
    <w:rsid w:val="00FF6912"/>
    <w:rsid w:val="04836C63"/>
    <w:rsid w:val="04F2A48E"/>
    <w:rsid w:val="059E36A4"/>
    <w:rsid w:val="0807E554"/>
    <w:rsid w:val="0E142C04"/>
    <w:rsid w:val="0F6F3483"/>
    <w:rsid w:val="0F77E154"/>
    <w:rsid w:val="1083AA25"/>
    <w:rsid w:val="112AC3EF"/>
    <w:rsid w:val="11E3C2BA"/>
    <w:rsid w:val="1652D8BA"/>
    <w:rsid w:val="16697D0B"/>
    <w:rsid w:val="1A50480A"/>
    <w:rsid w:val="1C3E7B6C"/>
    <w:rsid w:val="1FC6F736"/>
    <w:rsid w:val="23299A7D"/>
    <w:rsid w:val="2811093D"/>
    <w:rsid w:val="293E7B0E"/>
    <w:rsid w:val="2AE1CDD3"/>
    <w:rsid w:val="2C72FFCA"/>
    <w:rsid w:val="2D305898"/>
    <w:rsid w:val="2D3910D9"/>
    <w:rsid w:val="2D5C6B85"/>
    <w:rsid w:val="2DB8BBE0"/>
    <w:rsid w:val="2E8C880D"/>
    <w:rsid w:val="314B73BF"/>
    <w:rsid w:val="3401B260"/>
    <w:rsid w:val="35203715"/>
    <w:rsid w:val="35955653"/>
    <w:rsid w:val="3706E68A"/>
    <w:rsid w:val="39BA2401"/>
    <w:rsid w:val="3D4D3E30"/>
    <w:rsid w:val="3D57741B"/>
    <w:rsid w:val="3EDC57C5"/>
    <w:rsid w:val="409CBDBF"/>
    <w:rsid w:val="4149743C"/>
    <w:rsid w:val="419AC757"/>
    <w:rsid w:val="45565964"/>
    <w:rsid w:val="458B9902"/>
    <w:rsid w:val="479A124C"/>
    <w:rsid w:val="4816A043"/>
    <w:rsid w:val="4F123978"/>
    <w:rsid w:val="4FCA9E09"/>
    <w:rsid w:val="52BF019D"/>
    <w:rsid w:val="538B73F5"/>
    <w:rsid w:val="548D6BD8"/>
    <w:rsid w:val="5748A79C"/>
    <w:rsid w:val="5A6A868A"/>
    <w:rsid w:val="5B3BD753"/>
    <w:rsid w:val="5B7AD491"/>
    <w:rsid w:val="5CC1E190"/>
    <w:rsid w:val="5F5F5FFC"/>
    <w:rsid w:val="60A0DCF9"/>
    <w:rsid w:val="612FC576"/>
    <w:rsid w:val="62B08FF0"/>
    <w:rsid w:val="64AE4CCA"/>
    <w:rsid w:val="655A47CD"/>
    <w:rsid w:val="65B9FBE9"/>
    <w:rsid w:val="6629458A"/>
    <w:rsid w:val="695FB982"/>
    <w:rsid w:val="6A9E4361"/>
    <w:rsid w:val="6B6A2244"/>
    <w:rsid w:val="6CBDD84F"/>
    <w:rsid w:val="74A0BE01"/>
    <w:rsid w:val="75A03BF9"/>
    <w:rsid w:val="75C06F0C"/>
    <w:rsid w:val="76CC2D87"/>
    <w:rsid w:val="773D5B5C"/>
    <w:rsid w:val="77EADE60"/>
    <w:rsid w:val="7A28B020"/>
    <w:rsid w:val="7A4FEEA3"/>
    <w:rsid w:val="7C345F5E"/>
    <w:rsid w:val="7CC4115A"/>
    <w:rsid w:val="7D32348F"/>
    <w:rsid w:val="7F452C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53A7"/>
  <w15:docId w15:val="{2F9C9646-982B-4D3B-A113-47FB57A1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80069"/>
    <w:rPr>
      <w:color w:val="808080"/>
    </w:rPr>
  </w:style>
  <w:style w:type="paragraph" w:styleId="Antrats">
    <w:name w:val="header"/>
    <w:basedOn w:val="prastasis"/>
    <w:link w:val="AntratsDiagrama"/>
    <w:uiPriority w:val="99"/>
    <w:unhideWhenUsed/>
    <w:rsid w:val="00180069"/>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80069"/>
    <w:rPr>
      <w:rFonts w:asciiTheme="minorHAnsi" w:eastAsiaTheme="minorEastAsia" w:hAnsiTheme="minorHAnsi"/>
      <w:sz w:val="22"/>
      <w:szCs w:val="22"/>
      <w:lang w:eastAsia="lt-LT"/>
    </w:rPr>
  </w:style>
  <w:style w:type="paragraph" w:styleId="Sraopastraipa">
    <w:name w:val="List Paragraph"/>
    <w:basedOn w:val="prastasis"/>
    <w:qFormat/>
    <w:rsid w:val="00643CDD"/>
    <w:pPr>
      <w:ind w:left="720"/>
      <w:contextualSpacing/>
    </w:pPr>
  </w:style>
  <w:style w:type="character" w:styleId="Komentaronuoroda">
    <w:name w:val="annotation reference"/>
    <w:basedOn w:val="Numatytasispastraiposriftas"/>
    <w:uiPriority w:val="99"/>
    <w:semiHidden/>
    <w:unhideWhenUsed/>
    <w:rsid w:val="001C6DE6"/>
    <w:rPr>
      <w:sz w:val="16"/>
      <w:szCs w:val="16"/>
    </w:rPr>
  </w:style>
  <w:style w:type="paragraph" w:styleId="Komentarotekstas">
    <w:name w:val="annotation text"/>
    <w:basedOn w:val="prastasis"/>
    <w:link w:val="KomentarotekstasDiagrama"/>
    <w:uiPriority w:val="99"/>
    <w:unhideWhenUsed/>
    <w:rsid w:val="001C6DE6"/>
    <w:rPr>
      <w:sz w:val="20"/>
    </w:rPr>
  </w:style>
  <w:style w:type="character" w:customStyle="1" w:styleId="KomentarotekstasDiagrama">
    <w:name w:val="Komentaro tekstas Diagrama"/>
    <w:basedOn w:val="Numatytasispastraiposriftas"/>
    <w:link w:val="Komentarotekstas"/>
    <w:uiPriority w:val="99"/>
    <w:rsid w:val="001C6DE6"/>
    <w:rPr>
      <w:sz w:val="20"/>
    </w:rPr>
  </w:style>
  <w:style w:type="paragraph" w:styleId="Komentarotema">
    <w:name w:val="annotation subject"/>
    <w:basedOn w:val="Komentarotekstas"/>
    <w:next w:val="Komentarotekstas"/>
    <w:link w:val="KomentarotemaDiagrama"/>
    <w:semiHidden/>
    <w:unhideWhenUsed/>
    <w:rsid w:val="001C6DE6"/>
    <w:rPr>
      <w:b/>
      <w:bCs/>
    </w:rPr>
  </w:style>
  <w:style w:type="character" w:customStyle="1" w:styleId="KomentarotemaDiagrama">
    <w:name w:val="Komentaro tema Diagrama"/>
    <w:basedOn w:val="KomentarotekstasDiagrama"/>
    <w:link w:val="Komentarotema"/>
    <w:semiHidden/>
    <w:rsid w:val="001C6DE6"/>
    <w:rPr>
      <w:b/>
      <w:bCs/>
      <w:sz w:val="20"/>
    </w:rPr>
  </w:style>
  <w:style w:type="character" w:styleId="Hipersaitas">
    <w:name w:val="Hyperlink"/>
    <w:basedOn w:val="Numatytasispastraiposriftas"/>
    <w:unhideWhenUsed/>
    <w:rsid w:val="009D7BB5"/>
    <w:rPr>
      <w:color w:val="0563C1" w:themeColor="hyperlink"/>
      <w:u w:val="single"/>
    </w:rPr>
  </w:style>
  <w:style w:type="character" w:styleId="Neapdorotaspaminjimas">
    <w:name w:val="Unresolved Mention"/>
    <w:basedOn w:val="Numatytasispastraiposriftas"/>
    <w:uiPriority w:val="99"/>
    <w:semiHidden/>
    <w:unhideWhenUsed/>
    <w:rsid w:val="009D7BB5"/>
    <w:rPr>
      <w:color w:val="605E5C"/>
      <w:shd w:val="clear" w:color="auto" w:fill="E1DFDD"/>
    </w:rPr>
  </w:style>
  <w:style w:type="paragraph" w:styleId="Pataisymai">
    <w:name w:val="Revision"/>
    <w:hidden/>
    <w:semiHidden/>
    <w:rsid w:val="00654767"/>
  </w:style>
  <w:style w:type="paragraph" w:styleId="Porat">
    <w:name w:val="footer"/>
    <w:basedOn w:val="prastasis"/>
    <w:link w:val="PoratDiagrama"/>
    <w:unhideWhenUsed/>
    <w:rsid w:val="001758EF"/>
    <w:pPr>
      <w:tabs>
        <w:tab w:val="center" w:pos="4819"/>
        <w:tab w:val="right" w:pos="9638"/>
      </w:tabs>
    </w:pPr>
  </w:style>
  <w:style w:type="character" w:customStyle="1" w:styleId="PoratDiagrama">
    <w:name w:val="Poraštė Diagrama"/>
    <w:basedOn w:val="Numatytasispastraiposriftas"/>
    <w:link w:val="Porat"/>
    <w:rsid w:val="001758EF"/>
  </w:style>
  <w:style w:type="table" w:styleId="Lentelstinklelis">
    <w:name w:val="Table Grid"/>
    <w:basedOn w:val="prastojilentel"/>
    <w:rsid w:val="00C76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691F36"/>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91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FB67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043C9"/>
    <w:rPr>
      <w:rFonts w:ascii="Aptos" w:eastAsia="Aptos" w:hAnsi="Aptos"/>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E8674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01042"/>
    <w:rPr>
      <w:rFonts w:ascii="Aptos" w:eastAsia="Aptos" w:hAnsi="Aptos"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rsid w:val="00101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1B7A3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195C27"/>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CD014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5293">
      <w:bodyDiv w:val="1"/>
      <w:marLeft w:val="0"/>
      <w:marRight w:val="0"/>
      <w:marTop w:val="0"/>
      <w:marBottom w:val="0"/>
      <w:divBdr>
        <w:top w:val="none" w:sz="0" w:space="0" w:color="auto"/>
        <w:left w:val="none" w:sz="0" w:space="0" w:color="auto"/>
        <w:bottom w:val="none" w:sz="0" w:space="0" w:color="auto"/>
        <w:right w:val="none" w:sz="0" w:space="0" w:color="auto"/>
      </w:divBdr>
      <w:divsChild>
        <w:div w:id="709459040">
          <w:marLeft w:val="0"/>
          <w:marRight w:val="0"/>
          <w:marTop w:val="0"/>
          <w:marBottom w:val="0"/>
          <w:divBdr>
            <w:top w:val="none" w:sz="0" w:space="0" w:color="auto"/>
            <w:left w:val="none" w:sz="0" w:space="0" w:color="auto"/>
            <w:bottom w:val="none" w:sz="0" w:space="0" w:color="auto"/>
            <w:right w:val="none" w:sz="0" w:space="0" w:color="auto"/>
          </w:divBdr>
        </w:div>
      </w:divsChild>
    </w:div>
    <w:div w:id="368996333">
      <w:bodyDiv w:val="1"/>
      <w:marLeft w:val="0"/>
      <w:marRight w:val="0"/>
      <w:marTop w:val="0"/>
      <w:marBottom w:val="0"/>
      <w:divBdr>
        <w:top w:val="none" w:sz="0" w:space="0" w:color="auto"/>
        <w:left w:val="none" w:sz="0" w:space="0" w:color="auto"/>
        <w:bottom w:val="none" w:sz="0" w:space="0" w:color="auto"/>
        <w:right w:val="none" w:sz="0" w:space="0" w:color="auto"/>
      </w:divBdr>
      <w:divsChild>
        <w:div w:id="471672886">
          <w:marLeft w:val="0"/>
          <w:marRight w:val="0"/>
          <w:marTop w:val="0"/>
          <w:marBottom w:val="0"/>
          <w:divBdr>
            <w:top w:val="none" w:sz="0" w:space="0" w:color="auto"/>
            <w:left w:val="none" w:sz="0" w:space="0" w:color="auto"/>
            <w:bottom w:val="none" w:sz="0" w:space="0" w:color="auto"/>
            <w:right w:val="none" w:sz="0" w:space="0" w:color="auto"/>
          </w:divBdr>
          <w:divsChild>
            <w:div w:id="506138133">
              <w:marLeft w:val="0"/>
              <w:marRight w:val="0"/>
              <w:marTop w:val="0"/>
              <w:marBottom w:val="0"/>
              <w:divBdr>
                <w:top w:val="none" w:sz="0" w:space="0" w:color="auto"/>
                <w:left w:val="none" w:sz="0" w:space="0" w:color="auto"/>
                <w:bottom w:val="none" w:sz="0" w:space="0" w:color="auto"/>
                <w:right w:val="none" w:sz="0" w:space="0" w:color="auto"/>
              </w:divBdr>
            </w:div>
            <w:div w:id="1470588993">
              <w:marLeft w:val="0"/>
              <w:marRight w:val="0"/>
              <w:marTop w:val="0"/>
              <w:marBottom w:val="0"/>
              <w:divBdr>
                <w:top w:val="none" w:sz="0" w:space="0" w:color="auto"/>
                <w:left w:val="none" w:sz="0" w:space="0" w:color="auto"/>
                <w:bottom w:val="none" w:sz="0" w:space="0" w:color="auto"/>
                <w:right w:val="none" w:sz="0" w:space="0" w:color="auto"/>
              </w:divBdr>
            </w:div>
            <w:div w:id="1731153629">
              <w:marLeft w:val="0"/>
              <w:marRight w:val="0"/>
              <w:marTop w:val="0"/>
              <w:marBottom w:val="0"/>
              <w:divBdr>
                <w:top w:val="none" w:sz="0" w:space="0" w:color="auto"/>
                <w:left w:val="none" w:sz="0" w:space="0" w:color="auto"/>
                <w:bottom w:val="none" w:sz="0" w:space="0" w:color="auto"/>
                <w:right w:val="none" w:sz="0" w:space="0" w:color="auto"/>
              </w:divBdr>
            </w:div>
            <w:div w:id="1931888524">
              <w:marLeft w:val="0"/>
              <w:marRight w:val="0"/>
              <w:marTop w:val="0"/>
              <w:marBottom w:val="0"/>
              <w:divBdr>
                <w:top w:val="none" w:sz="0" w:space="0" w:color="auto"/>
                <w:left w:val="none" w:sz="0" w:space="0" w:color="auto"/>
                <w:bottom w:val="none" w:sz="0" w:space="0" w:color="auto"/>
                <w:right w:val="none" w:sz="0" w:space="0" w:color="auto"/>
              </w:divBdr>
            </w:div>
          </w:divsChild>
        </w:div>
        <w:div w:id="829440075">
          <w:marLeft w:val="0"/>
          <w:marRight w:val="0"/>
          <w:marTop w:val="0"/>
          <w:marBottom w:val="0"/>
          <w:divBdr>
            <w:top w:val="none" w:sz="0" w:space="0" w:color="auto"/>
            <w:left w:val="none" w:sz="0" w:space="0" w:color="auto"/>
            <w:bottom w:val="none" w:sz="0" w:space="0" w:color="auto"/>
            <w:right w:val="none" w:sz="0" w:space="0" w:color="auto"/>
          </w:divBdr>
        </w:div>
      </w:divsChild>
    </w:div>
    <w:div w:id="457993799">
      <w:bodyDiv w:val="1"/>
      <w:marLeft w:val="0"/>
      <w:marRight w:val="0"/>
      <w:marTop w:val="0"/>
      <w:marBottom w:val="0"/>
      <w:divBdr>
        <w:top w:val="none" w:sz="0" w:space="0" w:color="auto"/>
        <w:left w:val="none" w:sz="0" w:space="0" w:color="auto"/>
        <w:bottom w:val="none" w:sz="0" w:space="0" w:color="auto"/>
        <w:right w:val="none" w:sz="0" w:space="0" w:color="auto"/>
      </w:divBdr>
    </w:div>
    <w:div w:id="731387435">
      <w:bodyDiv w:val="1"/>
      <w:marLeft w:val="0"/>
      <w:marRight w:val="0"/>
      <w:marTop w:val="0"/>
      <w:marBottom w:val="0"/>
      <w:divBdr>
        <w:top w:val="none" w:sz="0" w:space="0" w:color="auto"/>
        <w:left w:val="none" w:sz="0" w:space="0" w:color="auto"/>
        <w:bottom w:val="none" w:sz="0" w:space="0" w:color="auto"/>
        <w:right w:val="none" w:sz="0" w:space="0" w:color="auto"/>
      </w:divBdr>
    </w:div>
    <w:div w:id="924268342">
      <w:bodyDiv w:val="1"/>
      <w:marLeft w:val="0"/>
      <w:marRight w:val="0"/>
      <w:marTop w:val="0"/>
      <w:marBottom w:val="0"/>
      <w:divBdr>
        <w:top w:val="none" w:sz="0" w:space="0" w:color="auto"/>
        <w:left w:val="none" w:sz="0" w:space="0" w:color="auto"/>
        <w:bottom w:val="none" w:sz="0" w:space="0" w:color="auto"/>
        <w:right w:val="none" w:sz="0" w:space="0" w:color="auto"/>
      </w:divBdr>
    </w:div>
    <w:div w:id="957223112">
      <w:bodyDiv w:val="1"/>
      <w:marLeft w:val="0"/>
      <w:marRight w:val="0"/>
      <w:marTop w:val="0"/>
      <w:marBottom w:val="0"/>
      <w:divBdr>
        <w:top w:val="none" w:sz="0" w:space="0" w:color="auto"/>
        <w:left w:val="none" w:sz="0" w:space="0" w:color="auto"/>
        <w:bottom w:val="none" w:sz="0" w:space="0" w:color="auto"/>
        <w:right w:val="none" w:sz="0" w:space="0" w:color="auto"/>
      </w:divBdr>
      <w:divsChild>
        <w:div w:id="1361003985">
          <w:marLeft w:val="0"/>
          <w:marRight w:val="0"/>
          <w:marTop w:val="0"/>
          <w:marBottom w:val="0"/>
          <w:divBdr>
            <w:top w:val="none" w:sz="0" w:space="0" w:color="auto"/>
            <w:left w:val="none" w:sz="0" w:space="0" w:color="auto"/>
            <w:bottom w:val="none" w:sz="0" w:space="0" w:color="auto"/>
            <w:right w:val="none" w:sz="0" w:space="0" w:color="auto"/>
          </w:divBdr>
        </w:div>
        <w:div w:id="2112242053">
          <w:marLeft w:val="0"/>
          <w:marRight w:val="0"/>
          <w:marTop w:val="0"/>
          <w:marBottom w:val="0"/>
          <w:divBdr>
            <w:top w:val="none" w:sz="0" w:space="0" w:color="auto"/>
            <w:left w:val="none" w:sz="0" w:space="0" w:color="auto"/>
            <w:bottom w:val="none" w:sz="0" w:space="0" w:color="auto"/>
            <w:right w:val="none" w:sz="0" w:space="0" w:color="auto"/>
          </w:divBdr>
        </w:div>
      </w:divsChild>
    </w:div>
    <w:div w:id="981276711">
      <w:bodyDiv w:val="1"/>
      <w:marLeft w:val="0"/>
      <w:marRight w:val="0"/>
      <w:marTop w:val="0"/>
      <w:marBottom w:val="0"/>
      <w:divBdr>
        <w:top w:val="none" w:sz="0" w:space="0" w:color="auto"/>
        <w:left w:val="none" w:sz="0" w:space="0" w:color="auto"/>
        <w:bottom w:val="none" w:sz="0" w:space="0" w:color="auto"/>
        <w:right w:val="none" w:sz="0" w:space="0" w:color="auto"/>
      </w:divBdr>
      <w:divsChild>
        <w:div w:id="643123814">
          <w:marLeft w:val="0"/>
          <w:marRight w:val="0"/>
          <w:marTop w:val="0"/>
          <w:marBottom w:val="0"/>
          <w:divBdr>
            <w:top w:val="none" w:sz="0" w:space="0" w:color="auto"/>
            <w:left w:val="none" w:sz="0" w:space="0" w:color="auto"/>
            <w:bottom w:val="none" w:sz="0" w:space="0" w:color="auto"/>
            <w:right w:val="none" w:sz="0" w:space="0" w:color="auto"/>
          </w:divBdr>
        </w:div>
        <w:div w:id="1449620869">
          <w:marLeft w:val="0"/>
          <w:marRight w:val="0"/>
          <w:marTop w:val="0"/>
          <w:marBottom w:val="0"/>
          <w:divBdr>
            <w:top w:val="none" w:sz="0" w:space="0" w:color="auto"/>
            <w:left w:val="none" w:sz="0" w:space="0" w:color="auto"/>
            <w:bottom w:val="none" w:sz="0" w:space="0" w:color="auto"/>
            <w:right w:val="none" w:sz="0" w:space="0" w:color="auto"/>
          </w:divBdr>
        </w:div>
      </w:divsChild>
    </w:div>
    <w:div w:id="1178471673">
      <w:bodyDiv w:val="1"/>
      <w:marLeft w:val="0"/>
      <w:marRight w:val="0"/>
      <w:marTop w:val="0"/>
      <w:marBottom w:val="0"/>
      <w:divBdr>
        <w:top w:val="none" w:sz="0" w:space="0" w:color="auto"/>
        <w:left w:val="none" w:sz="0" w:space="0" w:color="auto"/>
        <w:bottom w:val="none" w:sz="0" w:space="0" w:color="auto"/>
        <w:right w:val="none" w:sz="0" w:space="0" w:color="auto"/>
      </w:divBdr>
      <w:divsChild>
        <w:div w:id="747389555">
          <w:marLeft w:val="0"/>
          <w:marRight w:val="0"/>
          <w:marTop w:val="0"/>
          <w:marBottom w:val="0"/>
          <w:divBdr>
            <w:top w:val="none" w:sz="0" w:space="0" w:color="auto"/>
            <w:left w:val="none" w:sz="0" w:space="0" w:color="auto"/>
            <w:bottom w:val="none" w:sz="0" w:space="0" w:color="auto"/>
            <w:right w:val="none" w:sz="0" w:space="0" w:color="auto"/>
          </w:divBdr>
        </w:div>
        <w:div w:id="1071929007">
          <w:marLeft w:val="0"/>
          <w:marRight w:val="0"/>
          <w:marTop w:val="0"/>
          <w:marBottom w:val="0"/>
          <w:divBdr>
            <w:top w:val="none" w:sz="0" w:space="0" w:color="auto"/>
            <w:left w:val="none" w:sz="0" w:space="0" w:color="auto"/>
            <w:bottom w:val="none" w:sz="0" w:space="0" w:color="auto"/>
            <w:right w:val="none" w:sz="0" w:space="0" w:color="auto"/>
          </w:divBdr>
        </w:div>
      </w:divsChild>
    </w:div>
    <w:div w:id="1332222102">
      <w:bodyDiv w:val="1"/>
      <w:marLeft w:val="0"/>
      <w:marRight w:val="0"/>
      <w:marTop w:val="0"/>
      <w:marBottom w:val="0"/>
      <w:divBdr>
        <w:top w:val="none" w:sz="0" w:space="0" w:color="auto"/>
        <w:left w:val="none" w:sz="0" w:space="0" w:color="auto"/>
        <w:bottom w:val="none" w:sz="0" w:space="0" w:color="auto"/>
        <w:right w:val="none" w:sz="0" w:space="0" w:color="auto"/>
      </w:divBdr>
    </w:div>
    <w:div w:id="1717777386">
      <w:bodyDiv w:val="1"/>
      <w:marLeft w:val="0"/>
      <w:marRight w:val="0"/>
      <w:marTop w:val="0"/>
      <w:marBottom w:val="0"/>
      <w:divBdr>
        <w:top w:val="none" w:sz="0" w:space="0" w:color="auto"/>
        <w:left w:val="none" w:sz="0" w:space="0" w:color="auto"/>
        <w:bottom w:val="none" w:sz="0" w:space="0" w:color="auto"/>
        <w:right w:val="none" w:sz="0" w:space="0" w:color="auto"/>
      </w:divBdr>
    </w:div>
    <w:div w:id="1824934233">
      <w:bodyDiv w:val="1"/>
      <w:marLeft w:val="0"/>
      <w:marRight w:val="0"/>
      <w:marTop w:val="0"/>
      <w:marBottom w:val="0"/>
      <w:divBdr>
        <w:top w:val="none" w:sz="0" w:space="0" w:color="auto"/>
        <w:left w:val="none" w:sz="0" w:space="0" w:color="auto"/>
        <w:bottom w:val="none" w:sz="0" w:space="0" w:color="auto"/>
        <w:right w:val="none" w:sz="0" w:space="0" w:color="auto"/>
      </w:divBdr>
      <w:divsChild>
        <w:div w:id="1429277523">
          <w:marLeft w:val="0"/>
          <w:marRight w:val="0"/>
          <w:marTop w:val="0"/>
          <w:marBottom w:val="0"/>
          <w:divBdr>
            <w:top w:val="none" w:sz="0" w:space="0" w:color="auto"/>
            <w:left w:val="none" w:sz="0" w:space="0" w:color="auto"/>
            <w:bottom w:val="none" w:sz="0" w:space="0" w:color="auto"/>
            <w:right w:val="none" w:sz="0" w:space="0" w:color="auto"/>
          </w:divBdr>
          <w:divsChild>
            <w:div w:id="645863691">
              <w:marLeft w:val="0"/>
              <w:marRight w:val="0"/>
              <w:marTop w:val="0"/>
              <w:marBottom w:val="0"/>
              <w:divBdr>
                <w:top w:val="none" w:sz="0" w:space="0" w:color="auto"/>
                <w:left w:val="none" w:sz="0" w:space="0" w:color="auto"/>
                <w:bottom w:val="none" w:sz="0" w:space="0" w:color="auto"/>
                <w:right w:val="none" w:sz="0" w:space="0" w:color="auto"/>
              </w:divBdr>
            </w:div>
            <w:div w:id="1236819016">
              <w:marLeft w:val="0"/>
              <w:marRight w:val="0"/>
              <w:marTop w:val="0"/>
              <w:marBottom w:val="0"/>
              <w:divBdr>
                <w:top w:val="none" w:sz="0" w:space="0" w:color="auto"/>
                <w:left w:val="none" w:sz="0" w:space="0" w:color="auto"/>
                <w:bottom w:val="none" w:sz="0" w:space="0" w:color="auto"/>
                <w:right w:val="none" w:sz="0" w:space="0" w:color="auto"/>
              </w:divBdr>
            </w:div>
            <w:div w:id="1764181962">
              <w:marLeft w:val="0"/>
              <w:marRight w:val="0"/>
              <w:marTop w:val="0"/>
              <w:marBottom w:val="0"/>
              <w:divBdr>
                <w:top w:val="none" w:sz="0" w:space="0" w:color="auto"/>
                <w:left w:val="none" w:sz="0" w:space="0" w:color="auto"/>
                <w:bottom w:val="none" w:sz="0" w:space="0" w:color="auto"/>
                <w:right w:val="none" w:sz="0" w:space="0" w:color="auto"/>
              </w:divBdr>
            </w:div>
            <w:div w:id="1829248614">
              <w:marLeft w:val="0"/>
              <w:marRight w:val="0"/>
              <w:marTop w:val="0"/>
              <w:marBottom w:val="0"/>
              <w:divBdr>
                <w:top w:val="none" w:sz="0" w:space="0" w:color="auto"/>
                <w:left w:val="none" w:sz="0" w:space="0" w:color="auto"/>
                <w:bottom w:val="none" w:sz="0" w:space="0" w:color="auto"/>
                <w:right w:val="none" w:sz="0" w:space="0" w:color="auto"/>
              </w:divBdr>
            </w:div>
          </w:divsChild>
        </w:div>
        <w:div w:id="1906798896">
          <w:marLeft w:val="0"/>
          <w:marRight w:val="0"/>
          <w:marTop w:val="0"/>
          <w:marBottom w:val="0"/>
          <w:divBdr>
            <w:top w:val="none" w:sz="0" w:space="0" w:color="auto"/>
            <w:left w:val="none" w:sz="0" w:space="0" w:color="auto"/>
            <w:bottom w:val="none" w:sz="0" w:space="0" w:color="auto"/>
            <w:right w:val="none" w:sz="0" w:space="0" w:color="auto"/>
          </w:divBdr>
        </w:div>
      </w:divsChild>
    </w:div>
    <w:div w:id="1889338272">
      <w:bodyDiv w:val="1"/>
      <w:marLeft w:val="0"/>
      <w:marRight w:val="0"/>
      <w:marTop w:val="0"/>
      <w:marBottom w:val="0"/>
      <w:divBdr>
        <w:top w:val="none" w:sz="0" w:space="0" w:color="auto"/>
        <w:left w:val="none" w:sz="0" w:space="0" w:color="auto"/>
        <w:bottom w:val="none" w:sz="0" w:space="0" w:color="auto"/>
        <w:right w:val="none" w:sz="0" w:space="0" w:color="auto"/>
      </w:divBdr>
      <w:divsChild>
        <w:div w:id="350029374">
          <w:marLeft w:val="0"/>
          <w:marRight w:val="0"/>
          <w:marTop w:val="0"/>
          <w:marBottom w:val="0"/>
          <w:divBdr>
            <w:top w:val="none" w:sz="0" w:space="0" w:color="auto"/>
            <w:left w:val="none" w:sz="0" w:space="0" w:color="auto"/>
            <w:bottom w:val="none" w:sz="0" w:space="0" w:color="auto"/>
            <w:right w:val="none" w:sz="0" w:space="0" w:color="auto"/>
          </w:divBdr>
        </w:div>
        <w:div w:id="1566185130">
          <w:marLeft w:val="0"/>
          <w:marRight w:val="0"/>
          <w:marTop w:val="0"/>
          <w:marBottom w:val="0"/>
          <w:divBdr>
            <w:top w:val="none" w:sz="0" w:space="0" w:color="auto"/>
            <w:left w:val="none" w:sz="0" w:space="0" w:color="auto"/>
            <w:bottom w:val="none" w:sz="0" w:space="0" w:color="auto"/>
            <w:right w:val="none" w:sz="0" w:space="0" w:color="auto"/>
          </w:divBdr>
        </w:div>
      </w:divsChild>
    </w:div>
    <w:div w:id="1914855507">
      <w:bodyDiv w:val="1"/>
      <w:marLeft w:val="0"/>
      <w:marRight w:val="0"/>
      <w:marTop w:val="0"/>
      <w:marBottom w:val="0"/>
      <w:divBdr>
        <w:top w:val="none" w:sz="0" w:space="0" w:color="auto"/>
        <w:left w:val="none" w:sz="0" w:space="0" w:color="auto"/>
        <w:bottom w:val="none" w:sz="0" w:space="0" w:color="auto"/>
        <w:right w:val="none" w:sz="0" w:space="0" w:color="auto"/>
      </w:divBdr>
      <w:divsChild>
        <w:div w:id="1727607437">
          <w:marLeft w:val="0"/>
          <w:marRight w:val="0"/>
          <w:marTop w:val="0"/>
          <w:marBottom w:val="0"/>
          <w:divBdr>
            <w:top w:val="none" w:sz="0" w:space="0" w:color="auto"/>
            <w:left w:val="none" w:sz="0" w:space="0" w:color="auto"/>
            <w:bottom w:val="none" w:sz="0" w:space="0" w:color="auto"/>
            <w:right w:val="none" w:sz="0" w:space="0" w:color="auto"/>
          </w:divBdr>
        </w:div>
      </w:divsChild>
    </w:div>
    <w:div w:id="1961104032">
      <w:bodyDiv w:val="1"/>
      <w:marLeft w:val="0"/>
      <w:marRight w:val="0"/>
      <w:marTop w:val="0"/>
      <w:marBottom w:val="0"/>
      <w:divBdr>
        <w:top w:val="none" w:sz="0" w:space="0" w:color="auto"/>
        <w:left w:val="none" w:sz="0" w:space="0" w:color="auto"/>
        <w:bottom w:val="none" w:sz="0" w:space="0" w:color="auto"/>
        <w:right w:val="none" w:sz="0" w:space="0" w:color="auto"/>
      </w:divBdr>
    </w:div>
    <w:div w:id="1966153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E1931-DF51-44AA-8B93-8C3608223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5</Pages>
  <Words>5182</Words>
  <Characters>2955</Characters>
  <Application>Microsoft Office Word</Application>
  <DocSecurity>0</DocSecurity>
  <Lines>24</Lines>
  <Paragraphs>16</Paragraphs>
  <ScaleCrop>false</ScaleCrop>
  <Company/>
  <LinksUpToDate>false</LinksUpToDate>
  <CharactersWithSpaces>8121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Žadvilė Abelienė</dc:creator>
  <cp:lastModifiedBy>Inga Zizienė</cp:lastModifiedBy>
  <cp:revision>177</cp:revision>
  <cp:lastPrinted>2025-09-10T12:38:00Z</cp:lastPrinted>
  <dcterms:created xsi:type="dcterms:W3CDTF">2026-09-07T08:25:00Z</dcterms:created>
  <dcterms:modified xsi:type="dcterms:W3CDTF">2026-10-05T09:38:00Z</dcterms:modified>
</cp:coreProperties>
</file>