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91AAE" w14:textId="3C5BFE0A" w:rsidR="00EA2590" w:rsidRDefault="000216B6" w:rsidP="00EA2590">
      <w:pPr>
        <w:tabs>
          <w:tab w:val="center" w:pos="4819"/>
          <w:tab w:val="right" w:pos="9638"/>
        </w:tabs>
        <w:ind w:firstLine="5670"/>
        <w:rPr>
          <w:szCs w:val="24"/>
        </w:rPr>
      </w:pPr>
      <w:r>
        <w:rPr>
          <w:szCs w:val="24"/>
        </w:rPr>
        <w:t xml:space="preserve">Šviečiamosios gyvulininkystės </w:t>
      </w:r>
    </w:p>
    <w:p w14:paraId="5F1780EC" w14:textId="0ED0765A" w:rsidR="004F6D0D" w:rsidRDefault="000216B6" w:rsidP="00EA2590">
      <w:pPr>
        <w:tabs>
          <w:tab w:val="left" w:pos="0"/>
        </w:tabs>
        <w:ind w:firstLine="5670"/>
        <w:rPr>
          <w:szCs w:val="24"/>
        </w:rPr>
      </w:pPr>
      <w:r>
        <w:rPr>
          <w:szCs w:val="24"/>
        </w:rPr>
        <w:t>programos įgyvendinimo taisyklių</w:t>
      </w:r>
    </w:p>
    <w:p w14:paraId="7DF0BC17" w14:textId="35276A47" w:rsidR="004F6D0D" w:rsidRDefault="000216B6" w:rsidP="00EA2590">
      <w:pPr>
        <w:ind w:firstLine="5670"/>
        <w:rPr>
          <w:szCs w:val="24"/>
        </w:rPr>
      </w:pPr>
      <w:r>
        <w:rPr>
          <w:szCs w:val="24"/>
          <w:lang w:val="pt-PT"/>
        </w:rPr>
        <w:t>5</w:t>
      </w:r>
      <w:r>
        <w:rPr>
          <w:szCs w:val="24"/>
        </w:rPr>
        <w:t xml:space="preserve"> priedas</w:t>
      </w:r>
    </w:p>
    <w:p w14:paraId="26E4105C" w14:textId="77777777" w:rsidR="004F6D0D" w:rsidRDefault="004F6D0D">
      <w:pPr>
        <w:jc w:val="center"/>
        <w:rPr>
          <w:bCs/>
          <w:caps/>
          <w:szCs w:val="24"/>
        </w:rPr>
      </w:pPr>
    </w:p>
    <w:p w14:paraId="4F0BCB66" w14:textId="44D86CF1" w:rsidR="004F6D0D" w:rsidRDefault="000216B6">
      <w:pPr>
        <w:jc w:val="center"/>
        <w:rPr>
          <w:bCs/>
          <w:szCs w:val="24"/>
        </w:rPr>
      </w:pPr>
      <w:r>
        <w:rPr>
          <w:bCs/>
          <w:caps/>
          <w:szCs w:val="24"/>
        </w:rPr>
        <w:t>(</w:t>
      </w:r>
      <w:r>
        <w:rPr>
          <w:b/>
          <w:szCs w:val="24"/>
        </w:rPr>
        <w:t>Šviečiamosios gyvulininkystės programos dalyvių kūrybinių darbų konkurso „Gyvulininkystė ir MES“ dalyvio paraiškos forma</w:t>
      </w:r>
      <w:r>
        <w:rPr>
          <w:bCs/>
          <w:szCs w:val="24"/>
        </w:rPr>
        <w:t>)</w:t>
      </w:r>
    </w:p>
    <w:p w14:paraId="1286ECB0" w14:textId="77777777" w:rsidR="004F6D0D" w:rsidRDefault="004F6D0D">
      <w:pPr>
        <w:jc w:val="center"/>
        <w:rPr>
          <w:b/>
          <w:szCs w:val="24"/>
        </w:rPr>
      </w:pPr>
    </w:p>
    <w:p w14:paraId="00F88AEF" w14:textId="2CFE29B3" w:rsidR="004F6D0D" w:rsidRDefault="000216B6">
      <w:pPr>
        <w:rPr>
          <w:b/>
          <w:bCs/>
          <w:strike/>
          <w:szCs w:val="24"/>
        </w:rPr>
      </w:pPr>
      <w:r>
        <w:rPr>
          <w:b/>
          <w:bCs/>
          <w:szCs w:val="24"/>
          <w:lang w:eastAsia="lt-LT"/>
        </w:rPr>
        <w:t>Žemės ūkio agentūrai prie Žemės ūkio ministerijos</w:t>
      </w:r>
    </w:p>
    <w:p w14:paraId="59F6AA45" w14:textId="77777777" w:rsidR="004F6D0D" w:rsidRDefault="004F6D0D">
      <w:pPr>
        <w:rPr>
          <w:caps/>
          <w:szCs w:val="24"/>
        </w:rPr>
      </w:pPr>
    </w:p>
    <w:p w14:paraId="28CC9CAB" w14:textId="77777777" w:rsidR="004F6D0D" w:rsidRDefault="000216B6">
      <w:pPr>
        <w:jc w:val="center"/>
        <w:rPr>
          <w:b/>
          <w:szCs w:val="24"/>
        </w:rPr>
      </w:pPr>
    </w:p>
    <w:p w14:paraId="4CA31480" w14:textId="77777777" w:rsidR="004F6D0D" w:rsidRDefault="000216B6">
      <w:pPr>
        <w:jc w:val="center"/>
        <w:rPr>
          <w:b/>
          <w:bCs/>
          <w:szCs w:val="24"/>
        </w:rPr>
      </w:pPr>
      <w:r>
        <w:rPr>
          <w:b/>
          <w:caps/>
          <w:szCs w:val="24"/>
        </w:rPr>
        <w:t>Šviečiamosios gyvulininkystės programos</w:t>
      </w:r>
      <w:r>
        <w:rPr>
          <w:szCs w:val="24"/>
        </w:rPr>
        <w:t xml:space="preserve"> </w:t>
      </w:r>
      <w:r>
        <w:rPr>
          <w:b/>
          <w:szCs w:val="24"/>
        </w:rPr>
        <w:t xml:space="preserve">DALYVIŲ KŪRYBINIŲ DARBŲ KONKURSO „GYVULININKYSTĖ IR MES“ </w:t>
      </w:r>
    </w:p>
    <w:p w14:paraId="27565E2C" w14:textId="77777777" w:rsidR="004F6D0D" w:rsidRDefault="000216B6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 xml:space="preserve">Dalyvio Paraiška </w:t>
      </w:r>
    </w:p>
    <w:p w14:paraId="1ADE3B6D" w14:textId="77777777" w:rsidR="004F6D0D" w:rsidRDefault="004F6D0D">
      <w:pPr>
        <w:jc w:val="center"/>
        <w:rPr>
          <w:b/>
          <w:bCs/>
          <w:caps/>
          <w:szCs w:val="24"/>
        </w:rPr>
      </w:pPr>
    </w:p>
    <w:p w14:paraId="4902F9A0" w14:textId="77777777" w:rsidR="004F6D0D" w:rsidRDefault="000216B6">
      <w:pPr>
        <w:jc w:val="center"/>
        <w:rPr>
          <w:caps/>
          <w:szCs w:val="24"/>
        </w:rPr>
      </w:pPr>
      <w:r>
        <w:rPr>
          <w:caps/>
          <w:szCs w:val="24"/>
        </w:rPr>
        <w:t>_________</w:t>
      </w:r>
    </w:p>
    <w:p w14:paraId="122F397F" w14:textId="486D0E99" w:rsidR="004F6D0D" w:rsidRDefault="000216B6">
      <w:pPr>
        <w:jc w:val="center"/>
        <w:rPr>
          <w:caps/>
          <w:szCs w:val="24"/>
        </w:rPr>
      </w:pPr>
      <w:r>
        <w:rPr>
          <w:caps/>
          <w:szCs w:val="24"/>
        </w:rPr>
        <w:t>(</w:t>
      </w:r>
      <w:r>
        <w:rPr>
          <w:szCs w:val="24"/>
        </w:rPr>
        <w:t>data</w:t>
      </w:r>
      <w:r>
        <w:rPr>
          <w:caps/>
          <w:szCs w:val="24"/>
        </w:rPr>
        <w:t>)</w:t>
      </w:r>
    </w:p>
    <w:p w14:paraId="37679880" w14:textId="77777777" w:rsidR="004F6D0D" w:rsidRDefault="004F6D0D">
      <w:pPr>
        <w:jc w:val="center"/>
        <w:rPr>
          <w:b/>
          <w:bCs/>
          <w:caps/>
          <w:szCs w:val="24"/>
        </w:rPr>
      </w:pPr>
    </w:p>
    <w:p w14:paraId="1C522A2A" w14:textId="77777777" w:rsidR="004F6D0D" w:rsidRDefault="004F6D0D">
      <w:pPr>
        <w:jc w:val="center"/>
        <w:rPr>
          <w:b/>
          <w:bCs/>
          <w:caps/>
          <w:szCs w:val="24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7"/>
        <w:gridCol w:w="5731"/>
      </w:tblGrid>
      <w:tr w:rsidR="004F6D0D" w14:paraId="0C61F540" w14:textId="77777777">
        <w:trPr>
          <w:trHeight w:val="350"/>
        </w:trPr>
        <w:tc>
          <w:tcPr>
            <w:tcW w:w="9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EDC8" w14:textId="77777777" w:rsidR="004F6D0D" w:rsidRDefault="000216B6">
            <w:pPr>
              <w:tabs>
                <w:tab w:val="left" w:pos="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INFORMACIJA APIE ŠVIETIMO ĮSTAIGĄ</w:t>
            </w:r>
          </w:p>
          <w:p w14:paraId="175E013B" w14:textId="3A701B20" w:rsidR="004F6D0D" w:rsidRDefault="004F6D0D">
            <w:pPr>
              <w:tabs>
                <w:tab w:val="left" w:pos="0"/>
              </w:tabs>
              <w:jc w:val="center"/>
              <w:rPr>
                <w:b/>
                <w:szCs w:val="24"/>
              </w:rPr>
            </w:pPr>
          </w:p>
        </w:tc>
      </w:tr>
      <w:tr w:rsidR="004F6D0D" w14:paraId="6D5F8F3E" w14:textId="77777777">
        <w:tc>
          <w:tcPr>
            <w:tcW w:w="3867" w:type="dxa"/>
            <w:vAlign w:val="center"/>
          </w:tcPr>
          <w:p w14:paraId="250A504C" w14:textId="4738A549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>Įstaigos pavadinimas</w:t>
            </w:r>
          </w:p>
        </w:tc>
        <w:tc>
          <w:tcPr>
            <w:tcW w:w="5731" w:type="dxa"/>
            <w:vAlign w:val="center"/>
          </w:tcPr>
          <w:p w14:paraId="17B7485B" w14:textId="77777777" w:rsidR="004F6D0D" w:rsidRDefault="004F6D0D">
            <w:pPr>
              <w:tabs>
                <w:tab w:val="left" w:pos="0"/>
              </w:tabs>
              <w:rPr>
                <w:szCs w:val="24"/>
              </w:rPr>
            </w:pPr>
          </w:p>
        </w:tc>
      </w:tr>
      <w:tr w:rsidR="004F6D0D" w14:paraId="2A4D795D" w14:textId="77777777">
        <w:tc>
          <w:tcPr>
            <w:tcW w:w="3867" w:type="dxa"/>
            <w:vAlign w:val="center"/>
          </w:tcPr>
          <w:p w14:paraId="0607229B" w14:textId="1A3EF8CC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>Asmens, atsakingo už Šviečiamosios gyvulininkystės programos (toliau – Programa) įgyvendinimą, vardas ir pavardė</w:t>
            </w:r>
          </w:p>
        </w:tc>
        <w:tc>
          <w:tcPr>
            <w:tcW w:w="5731" w:type="dxa"/>
            <w:vAlign w:val="center"/>
          </w:tcPr>
          <w:p w14:paraId="5AC74922" w14:textId="77777777" w:rsidR="004F6D0D" w:rsidRDefault="004F6D0D">
            <w:pPr>
              <w:tabs>
                <w:tab w:val="left" w:pos="0"/>
              </w:tabs>
              <w:rPr>
                <w:szCs w:val="24"/>
              </w:rPr>
            </w:pPr>
          </w:p>
        </w:tc>
      </w:tr>
      <w:tr w:rsidR="004F6D0D" w14:paraId="17D6ED97" w14:textId="77777777">
        <w:tc>
          <w:tcPr>
            <w:tcW w:w="3867" w:type="dxa"/>
            <w:vAlign w:val="center"/>
          </w:tcPr>
          <w:p w14:paraId="541F3D6B" w14:textId="765CA951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 xml:space="preserve">Kontaktiniai duomenys: </w:t>
            </w:r>
          </w:p>
          <w:p w14:paraId="7935C0B8" w14:textId="4D841D65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>tel. numeris, el. paštas</w:t>
            </w:r>
          </w:p>
        </w:tc>
        <w:tc>
          <w:tcPr>
            <w:tcW w:w="5731" w:type="dxa"/>
            <w:vAlign w:val="center"/>
          </w:tcPr>
          <w:p w14:paraId="1E2F4E2E" w14:textId="77777777" w:rsidR="004F6D0D" w:rsidRDefault="004F6D0D">
            <w:pPr>
              <w:tabs>
                <w:tab w:val="left" w:pos="0"/>
              </w:tabs>
              <w:rPr>
                <w:szCs w:val="24"/>
              </w:rPr>
            </w:pPr>
          </w:p>
        </w:tc>
      </w:tr>
      <w:tr w:rsidR="004F6D0D" w14:paraId="14980814" w14:textId="77777777">
        <w:trPr>
          <w:trHeight w:val="291"/>
        </w:trPr>
        <w:tc>
          <w:tcPr>
            <w:tcW w:w="9598" w:type="dxa"/>
            <w:gridSpan w:val="2"/>
            <w:vAlign w:val="center"/>
          </w:tcPr>
          <w:p w14:paraId="791F50CA" w14:textId="77777777" w:rsidR="004F6D0D" w:rsidRDefault="000216B6">
            <w:pPr>
              <w:tabs>
                <w:tab w:val="left" w:pos="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INFORMACIJA APIE KŪRYBINIO DARBO DALYVIUS</w:t>
            </w:r>
          </w:p>
          <w:p w14:paraId="5330DCEB" w14:textId="5633F65B" w:rsidR="004F6D0D" w:rsidRDefault="004F6D0D">
            <w:pPr>
              <w:tabs>
                <w:tab w:val="left" w:pos="0"/>
              </w:tabs>
              <w:jc w:val="center"/>
              <w:rPr>
                <w:b/>
                <w:szCs w:val="24"/>
              </w:rPr>
            </w:pPr>
          </w:p>
        </w:tc>
      </w:tr>
      <w:tr w:rsidR="004F6D0D" w14:paraId="783578EA" w14:textId="77777777"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A984" w14:textId="5BBB5905" w:rsidR="004F6D0D" w:rsidRDefault="000216B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Dalyvių skaičius kūrybiniame darbe</w:t>
            </w:r>
          </w:p>
          <w:p w14:paraId="6E442390" w14:textId="654D89CB" w:rsidR="004F6D0D" w:rsidRDefault="000216B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</w:rPr>
              <w:t>pažymimas Programos modulis I, II, III ar IV ir nurodoma, koks mokinių skaičius dalyvavo rengiant kūrybinį darbą</w:t>
            </w:r>
            <w:r>
              <w:rPr>
                <w:sz w:val="22"/>
                <w:szCs w:val="22"/>
              </w:rPr>
              <w:t>)</w:t>
            </w:r>
          </w:p>
          <w:p w14:paraId="2A24BE4A" w14:textId="3F45BEF1" w:rsidR="004F6D0D" w:rsidRDefault="004F6D0D">
            <w:pPr>
              <w:tabs>
                <w:tab w:val="left" w:pos="3240"/>
              </w:tabs>
              <w:rPr>
                <w:szCs w:val="24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6C92" w14:textId="5D253AD3" w:rsidR="004F6D0D" w:rsidRDefault="000216B6">
            <w:pPr>
              <w:spacing w:line="276" w:lineRule="auto"/>
              <w:ind w:firstLine="62"/>
              <w:rPr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☐</w:t>
            </w:r>
            <w:r>
              <w:rPr>
                <w:szCs w:val="24"/>
              </w:rPr>
              <w:t xml:space="preserve"> I modulis (dalyvių skaičius________);</w:t>
            </w:r>
          </w:p>
          <w:p w14:paraId="239EEE0A" w14:textId="62D196A9" w:rsidR="004F6D0D" w:rsidRDefault="000216B6">
            <w:pPr>
              <w:spacing w:line="276" w:lineRule="auto"/>
              <w:ind w:firstLine="62"/>
              <w:rPr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☐</w:t>
            </w:r>
            <w:r>
              <w:rPr>
                <w:szCs w:val="24"/>
              </w:rPr>
              <w:t xml:space="preserve"> II modulis (dalyvių skaičius________);</w:t>
            </w:r>
          </w:p>
          <w:p w14:paraId="231EB6AC" w14:textId="7ED46249" w:rsidR="004F6D0D" w:rsidRDefault="000216B6">
            <w:pPr>
              <w:spacing w:line="276" w:lineRule="auto"/>
              <w:ind w:firstLine="62"/>
              <w:rPr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☐</w:t>
            </w:r>
            <w:r>
              <w:rPr>
                <w:szCs w:val="24"/>
              </w:rPr>
              <w:t xml:space="preserve"> III modulis (dalyvių skaičius________);</w:t>
            </w:r>
          </w:p>
          <w:p w14:paraId="5EA4ED6E" w14:textId="4021DCF4" w:rsidR="004F6D0D" w:rsidRDefault="000216B6">
            <w:pPr>
              <w:spacing w:line="276" w:lineRule="auto"/>
              <w:ind w:firstLine="62"/>
              <w:rPr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☐</w:t>
            </w:r>
            <w:r>
              <w:rPr>
                <w:szCs w:val="24"/>
              </w:rPr>
              <w:t xml:space="preserve"> IV modulis (dalyvių skaičius________).</w:t>
            </w:r>
          </w:p>
        </w:tc>
      </w:tr>
      <w:tr w:rsidR="004F6D0D" w14:paraId="7E67DC8B" w14:textId="77777777">
        <w:trPr>
          <w:trHeight w:val="350"/>
        </w:trPr>
        <w:tc>
          <w:tcPr>
            <w:tcW w:w="9598" w:type="dxa"/>
            <w:gridSpan w:val="2"/>
            <w:vAlign w:val="center"/>
          </w:tcPr>
          <w:p w14:paraId="4CFE95D4" w14:textId="77777777" w:rsidR="004F6D0D" w:rsidRDefault="000216B6">
            <w:pPr>
              <w:tabs>
                <w:tab w:val="left" w:pos="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INFORMACIJA APIE KŪRYBINĮ DARBĄ</w:t>
            </w:r>
          </w:p>
          <w:p w14:paraId="17284190" w14:textId="781EF588" w:rsidR="004F6D0D" w:rsidRDefault="004F6D0D">
            <w:pPr>
              <w:tabs>
                <w:tab w:val="left" w:pos="0"/>
              </w:tabs>
              <w:jc w:val="center"/>
              <w:rPr>
                <w:szCs w:val="24"/>
              </w:rPr>
            </w:pPr>
          </w:p>
        </w:tc>
      </w:tr>
      <w:tr w:rsidR="004F6D0D" w14:paraId="18A60D52" w14:textId="77777777">
        <w:trPr>
          <w:trHeight w:val="406"/>
        </w:trPr>
        <w:tc>
          <w:tcPr>
            <w:tcW w:w="3867" w:type="dxa"/>
            <w:vAlign w:val="center"/>
          </w:tcPr>
          <w:p w14:paraId="7184B947" w14:textId="70AA697A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>Trumpas kūrybinio darbo pristatymas (</w:t>
            </w:r>
            <w:r>
              <w:rPr>
                <w:i/>
                <w:iCs/>
                <w:sz w:val="22"/>
                <w:szCs w:val="22"/>
              </w:rPr>
              <w:t>ne daugiau kaip pusė puslapio</w:t>
            </w:r>
            <w:r>
              <w:rPr>
                <w:szCs w:val="24"/>
              </w:rPr>
              <w:t>)</w:t>
            </w:r>
          </w:p>
        </w:tc>
        <w:tc>
          <w:tcPr>
            <w:tcW w:w="5731" w:type="dxa"/>
            <w:vAlign w:val="center"/>
          </w:tcPr>
          <w:p w14:paraId="0BC4D182" w14:textId="77777777" w:rsidR="004F6D0D" w:rsidRDefault="004F6D0D">
            <w:pPr>
              <w:tabs>
                <w:tab w:val="left" w:pos="0"/>
              </w:tabs>
              <w:rPr>
                <w:szCs w:val="24"/>
              </w:rPr>
            </w:pPr>
          </w:p>
        </w:tc>
      </w:tr>
      <w:tr w:rsidR="004F6D0D" w14:paraId="0F81DF2C" w14:textId="77777777">
        <w:trPr>
          <w:trHeight w:val="421"/>
        </w:trPr>
        <w:tc>
          <w:tcPr>
            <w:tcW w:w="3867" w:type="dxa"/>
            <w:vAlign w:val="center"/>
          </w:tcPr>
          <w:p w14:paraId="3559B2E5" w14:textId="33E25B56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>Kūrybiniame darbe naudotos mokomosios medžiagos ir vaizdinės priemonės vaikų ir jaunimo žinioms, įgytoms Programos metu, įtvirtinti (</w:t>
            </w:r>
            <w:r>
              <w:rPr>
                <w:i/>
                <w:iCs/>
                <w:sz w:val="22"/>
                <w:szCs w:val="22"/>
              </w:rPr>
              <w:t>praktiniai užsiėmimai, išvykos į ūkius ar gyvulių parodos, suorganizuotos savo iniciatyva, ir kt.</w:t>
            </w:r>
            <w:r>
              <w:rPr>
                <w:szCs w:val="24"/>
              </w:rPr>
              <w:t>)</w:t>
            </w:r>
          </w:p>
        </w:tc>
        <w:tc>
          <w:tcPr>
            <w:tcW w:w="5731" w:type="dxa"/>
          </w:tcPr>
          <w:p w14:paraId="4D30C632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</w:p>
          <w:p w14:paraId="63303F2F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</w:p>
          <w:p w14:paraId="4CF4D1CE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</w:p>
          <w:p w14:paraId="67219C9B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...</w:t>
            </w:r>
          </w:p>
        </w:tc>
      </w:tr>
      <w:tr w:rsidR="004F6D0D" w14:paraId="42ED4BC6" w14:textId="77777777">
        <w:trPr>
          <w:trHeight w:val="881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DF1" w14:textId="549D4E94" w:rsidR="004F6D0D" w:rsidRDefault="000216B6">
            <w:pPr>
              <w:tabs>
                <w:tab w:val="left" w:pos="3240"/>
              </w:tabs>
              <w:rPr>
                <w:szCs w:val="24"/>
              </w:rPr>
            </w:pPr>
            <w:r>
              <w:rPr>
                <w:szCs w:val="24"/>
              </w:rPr>
              <w:t>Išvardyti, kokios Lietuvoje paplitusios tradicinės gyvulininkystės šakos atsispindi kūrybiniame darbe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772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</w:p>
          <w:p w14:paraId="7E8F6049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</w:p>
          <w:p w14:paraId="5D6DC27C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</w:p>
          <w:p w14:paraId="56CAF386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...</w:t>
            </w:r>
          </w:p>
        </w:tc>
      </w:tr>
      <w:tr w:rsidR="004F6D0D" w14:paraId="73EBA9FF" w14:textId="77777777">
        <w:trPr>
          <w:trHeight w:val="721"/>
        </w:trPr>
        <w:tc>
          <w:tcPr>
            <w:tcW w:w="3867" w:type="dxa"/>
            <w:vAlign w:val="center"/>
          </w:tcPr>
          <w:p w14:paraId="2480BA95" w14:textId="0274896B" w:rsidR="004F6D0D" w:rsidRDefault="000216B6">
            <w:pPr>
              <w:tabs>
                <w:tab w:val="left" w:pos="3240"/>
              </w:tabs>
              <w:spacing w:line="259" w:lineRule="auto"/>
              <w:rPr>
                <w:szCs w:val="24"/>
              </w:rPr>
            </w:pPr>
            <w:r>
              <w:rPr>
                <w:szCs w:val="24"/>
              </w:rPr>
              <w:t xml:space="preserve">Informacijos apie Programos įgyvendinimą sklaida </w:t>
            </w:r>
            <w:r>
              <w:rPr>
                <w:szCs w:val="24"/>
              </w:rPr>
              <w:lastRenderedPageBreak/>
              <w:t xml:space="preserve">informaciniuose šaltiniuose </w:t>
            </w:r>
            <w:r>
              <w:rPr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</w:rPr>
              <w:t xml:space="preserve">nuorodos į straipsnius interneto svetainėse, </w:t>
            </w:r>
            <w:r>
              <w:rPr>
                <w:i/>
                <w:iCs/>
                <w:szCs w:val="24"/>
              </w:rPr>
              <w:t xml:space="preserve">įrašus </w:t>
            </w:r>
            <w:r>
              <w:rPr>
                <w:i/>
                <w:iCs/>
                <w:sz w:val="22"/>
                <w:szCs w:val="22"/>
              </w:rPr>
              <w:t>socialinių tinklų paskyrose, vaizdinė informacija ar kt.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731" w:type="dxa"/>
          </w:tcPr>
          <w:p w14:paraId="79829CD3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1. </w:t>
            </w:r>
          </w:p>
          <w:p w14:paraId="22C73B6C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</w:p>
          <w:p w14:paraId="503F5FF2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  <w:p w14:paraId="2A50AC38" w14:textId="77777777" w:rsidR="004F6D0D" w:rsidRDefault="000216B6">
            <w:pPr>
              <w:tabs>
                <w:tab w:val="left" w:pos="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...</w:t>
            </w:r>
          </w:p>
        </w:tc>
      </w:tr>
    </w:tbl>
    <w:p w14:paraId="0FB0F56C" w14:textId="77777777" w:rsidR="004F6D0D" w:rsidRDefault="004F6D0D"/>
    <w:p w14:paraId="12D1DB1B" w14:textId="6EDD05F6" w:rsidR="004F6D0D" w:rsidRDefault="000216B6">
      <w:pPr>
        <w:tabs>
          <w:tab w:val="left" w:pos="0"/>
        </w:tabs>
        <w:ind w:firstLine="720"/>
        <w:rPr>
          <w:szCs w:val="24"/>
        </w:rPr>
      </w:pPr>
      <w:r>
        <w:rPr>
          <w:szCs w:val="24"/>
        </w:rPr>
        <w:t>____________                             _________________________________</w:t>
      </w:r>
    </w:p>
    <w:p w14:paraId="17CF52C8" w14:textId="630F6F5F" w:rsidR="004F6D0D" w:rsidRDefault="000216B6">
      <w:pPr>
        <w:tabs>
          <w:tab w:val="left" w:pos="0"/>
        </w:tabs>
        <w:ind w:firstLine="1030"/>
        <w:rPr>
          <w:szCs w:val="24"/>
        </w:rPr>
      </w:pPr>
      <w:r>
        <w:rPr>
          <w:szCs w:val="24"/>
        </w:rPr>
        <w:t>(parašas)                                     (atsakingo asmens vardas ir pavardė)</w:t>
      </w:r>
    </w:p>
    <w:p w14:paraId="1740B266" w14:textId="4BC88F0F" w:rsidR="004F6D0D" w:rsidRDefault="000216B6">
      <w:pPr>
        <w:tabs>
          <w:tab w:val="left" w:pos="0"/>
        </w:tabs>
        <w:jc w:val="center"/>
        <w:rPr>
          <w:szCs w:val="24"/>
        </w:rPr>
      </w:pPr>
    </w:p>
    <w:sectPr w:rsidR="004F6D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560" w:bottom="1134" w:left="85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73E5" w14:textId="77777777" w:rsidR="000216B6" w:rsidRDefault="000216B6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3096E346" w14:textId="77777777" w:rsidR="000216B6" w:rsidRDefault="000216B6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5187" w14:textId="77777777" w:rsidR="004F6D0D" w:rsidRDefault="000216B6">
    <w:pPr>
      <w:tabs>
        <w:tab w:val="left" w:pos="8214"/>
      </w:tabs>
      <w:rPr>
        <w:szCs w:val="24"/>
        <w:lang w:val="x-none"/>
      </w:rPr>
    </w:pPr>
    <w:r>
      <w:rPr>
        <w:szCs w:val="24"/>
        <w:lang w:val="x-none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FB41" w14:textId="77777777" w:rsidR="004F6D0D" w:rsidRDefault="004F6D0D">
    <w:pPr>
      <w:tabs>
        <w:tab w:val="center" w:pos="4819"/>
        <w:tab w:val="right" w:pos="9638"/>
      </w:tabs>
      <w:rPr>
        <w:szCs w:val="24"/>
        <w:lang w:val="x-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EB8E" w14:textId="77777777" w:rsidR="004F6D0D" w:rsidRDefault="004F6D0D">
    <w:pPr>
      <w:tabs>
        <w:tab w:val="center" w:pos="4819"/>
        <w:tab w:val="right" w:pos="9638"/>
      </w:tabs>
      <w:rPr>
        <w:szCs w:val="24"/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D320B" w14:textId="77777777" w:rsidR="000216B6" w:rsidRDefault="000216B6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43D8F9AC" w14:textId="77777777" w:rsidR="000216B6" w:rsidRDefault="000216B6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047C" w14:textId="77777777" w:rsidR="004F6D0D" w:rsidRDefault="000216B6">
    <w:pPr>
      <w:tabs>
        <w:tab w:val="center" w:pos="4819"/>
        <w:tab w:val="right" w:pos="9638"/>
      </w:tabs>
      <w:jc w:val="center"/>
      <w:rPr>
        <w:szCs w:val="24"/>
        <w:lang w:val="x-none"/>
      </w:rPr>
    </w:pPr>
    <w:r>
      <w:rPr>
        <w:szCs w:val="24"/>
        <w:lang w:val="x-none"/>
      </w:rPr>
      <w:fldChar w:fldCharType="begin"/>
    </w:r>
    <w:r>
      <w:rPr>
        <w:szCs w:val="24"/>
        <w:lang w:val="x-none"/>
      </w:rPr>
      <w:instrText>PAGE   \* MERGEFORMAT</w:instrText>
    </w:r>
    <w:r>
      <w:rPr>
        <w:szCs w:val="24"/>
        <w:lang w:val="x-none"/>
      </w:rPr>
      <w:fldChar w:fldCharType="separate"/>
    </w:r>
    <w:r>
      <w:rPr>
        <w:szCs w:val="24"/>
      </w:rPr>
      <w:t>2</w:t>
    </w:r>
    <w:r>
      <w:rPr>
        <w:szCs w:val="24"/>
        <w:lang w:val="x-none"/>
      </w:rPr>
      <w:fldChar w:fldCharType="end"/>
    </w:r>
  </w:p>
  <w:p w14:paraId="1875C105" w14:textId="77777777" w:rsidR="004F6D0D" w:rsidRDefault="004F6D0D">
    <w:pPr>
      <w:tabs>
        <w:tab w:val="center" w:pos="4819"/>
        <w:tab w:val="right" w:pos="9638"/>
      </w:tabs>
      <w:rPr>
        <w:szCs w:val="24"/>
        <w:lang w:val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1568" w14:textId="5008A49F" w:rsidR="004F6D0D" w:rsidRDefault="000216B6">
    <w:pPr>
      <w:tabs>
        <w:tab w:val="center" w:pos="4819"/>
        <w:tab w:val="right" w:pos="9638"/>
      </w:tabs>
      <w:jc w:val="center"/>
      <w:rPr>
        <w:szCs w:val="24"/>
        <w:lang w:val="x-none"/>
      </w:rPr>
    </w:pPr>
    <w:r>
      <w:rPr>
        <w:szCs w:val="24"/>
        <w:lang w:val="x-none"/>
      </w:rPr>
      <w:fldChar w:fldCharType="begin"/>
    </w:r>
    <w:r>
      <w:rPr>
        <w:szCs w:val="24"/>
        <w:lang w:val="x-none"/>
      </w:rPr>
      <w:instrText>PAGE   \* MERGEFORMAT</w:instrText>
    </w:r>
    <w:r>
      <w:rPr>
        <w:szCs w:val="24"/>
        <w:lang w:val="x-none"/>
      </w:rPr>
      <w:fldChar w:fldCharType="separate"/>
    </w:r>
    <w:r>
      <w:rPr>
        <w:szCs w:val="24"/>
      </w:rPr>
      <w:t>2</w:t>
    </w:r>
    <w:r>
      <w:rPr>
        <w:szCs w:val="24"/>
        <w:lang w:val="x-none"/>
      </w:rPr>
      <w:fldChar w:fldCharType="end"/>
    </w:r>
  </w:p>
  <w:p w14:paraId="4F7C9AED" w14:textId="77777777" w:rsidR="004F6D0D" w:rsidRDefault="004F6D0D">
    <w:pPr>
      <w:tabs>
        <w:tab w:val="center" w:pos="4819"/>
        <w:tab w:val="right" w:pos="9638"/>
      </w:tabs>
      <w:rPr>
        <w:szCs w:val="24"/>
        <w:lang w:val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BF3F" w14:textId="77777777" w:rsidR="004F6D0D" w:rsidRDefault="004F6D0D">
    <w:pPr>
      <w:tabs>
        <w:tab w:val="center" w:pos="4819"/>
        <w:tab w:val="right" w:pos="9638"/>
      </w:tabs>
      <w:rPr>
        <w:szCs w:val="24"/>
        <w:lang w:val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175"/>
    <w:rsid w:val="000216B6"/>
    <w:rsid w:val="000910AE"/>
    <w:rsid w:val="004F6D0D"/>
    <w:rsid w:val="00D64175"/>
    <w:rsid w:val="00EA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46AACD"/>
  <w15:chartTrackingRefBased/>
  <w15:docId w15:val="{4D2F35B8-4FC7-463B-9507-8D239BB8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footer" Target="footer1.xml"/>
  <Relationship Id="rId11" Type="http://schemas.openxmlformats.org/officeDocument/2006/relationships/footer" Target="footer2.xml"/>
  <Relationship Id="rId12" Type="http://schemas.openxmlformats.org/officeDocument/2006/relationships/header" Target="header3.xml"/>
  <Relationship Id="rId13" Type="http://schemas.openxmlformats.org/officeDocument/2006/relationships/footer" Target="footer3.xml"/>
  <Relationship Id="rId14" Type="http://schemas.openxmlformats.org/officeDocument/2006/relationships/fontTable" Target="fontTable.xml"/>
  <Relationship Id="rId15" Type="http://schemas.openxmlformats.org/officeDocument/2006/relationships/theme" Target="theme/theme1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eader" Target="header1.xml"/>
  <Relationship Id="rId9" Type="http://schemas.openxmlformats.org/officeDocument/2006/relationships/header" Target="header2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D4CB6-8F04-4397-84D1-CBC46C54F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1158</Words>
  <Characters>661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1816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2026-06-22T11:48:00Z</dcterms:created>
  <dc:creator>Renata Chadyšienė</dc:creator>
  <lastModifiedBy>JŪRĖNIENĖ Jolanta</lastModifiedBy>
  <lastPrinted>2016-05-12T12:40:00Z</lastPrinted>
  <dcterms:modified xsi:type="dcterms:W3CDTF">2026-06-22T13:57:00Z</dcterms:modified>
  <revision>3</revision>
  <dc:title>TVIRTINU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5736ac19-7b90-4add-b86f-5c74c05e99e2</vt:lpwstr>
  </property>
</Properties>
</file>